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94E" w:rsidRDefault="007C0F04">
      <w:r>
        <w:rPr>
          <w:rFonts w:ascii="Calibri" w:hAnsi="Calibri" w:cs="Calibri"/>
          <w:color w:val="333333"/>
          <w:sz w:val="21"/>
          <w:szCs w:val="21"/>
        </w:rPr>
        <w:t>213cf7f9-5e28-4c0b-b231-e184e56da376</w:t>
      </w:r>
      <w:bookmarkStart w:id="0" w:name="_GoBack"/>
      <w:bookmarkEnd w:id="0"/>
    </w:p>
    <w:sectPr w:rsidR="005A1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86"/>
    <w:rsid w:val="00527886"/>
    <w:rsid w:val="005A194E"/>
    <w:rsid w:val="007C0F04"/>
    <w:rsid w:val="00A0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901E1-9543-413A-B8E3-EDF8D5DC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2018-12-11T09:33:00Z</dcterms:created>
  <dcterms:modified xsi:type="dcterms:W3CDTF">2019-01-23T10:14:00Z</dcterms:modified>
</cp:coreProperties>
</file>