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C0" w:rsidRDefault="004660C0" w:rsidP="004660C0">
      <w:pPr>
        <w:pStyle w:val="Standard"/>
        <w:jc w:val="right"/>
        <w:rPr>
          <w:rFonts w:asciiTheme="majorHAnsi" w:hAnsiTheme="majorHAnsi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>Załącznik nr 8 do SIWZ</w:t>
      </w:r>
    </w:p>
    <w:p w:rsidR="004660C0" w:rsidRDefault="004660C0" w:rsidP="004660C0">
      <w:pPr>
        <w:pStyle w:val="Standard"/>
        <w:jc w:val="right"/>
        <w:rPr>
          <w:rFonts w:asciiTheme="majorHAnsi" w:eastAsia="Times New Roman" w:hAnsiTheme="majorHAnsi" w:cs="Arial"/>
          <w:b/>
          <w:sz w:val="18"/>
          <w:szCs w:val="18"/>
        </w:rPr>
      </w:pPr>
    </w:p>
    <w:p w:rsidR="004660C0" w:rsidRDefault="004660C0" w:rsidP="004660C0">
      <w:pPr>
        <w:pStyle w:val="Standard"/>
        <w:jc w:val="right"/>
        <w:rPr>
          <w:rFonts w:asciiTheme="majorHAnsi" w:eastAsia="Times New Roman" w:hAnsiTheme="majorHAnsi" w:cs="Arial"/>
          <w:b/>
          <w:sz w:val="18"/>
          <w:szCs w:val="18"/>
        </w:rPr>
      </w:pPr>
    </w:p>
    <w:p w:rsidR="004660C0" w:rsidRDefault="004660C0" w:rsidP="004660C0">
      <w:pPr>
        <w:pStyle w:val="Standard"/>
        <w:spacing w:before="120"/>
        <w:jc w:val="center"/>
        <w:rPr>
          <w:rFonts w:asciiTheme="majorHAnsi" w:hAnsiTheme="majorHAnsi"/>
        </w:rPr>
      </w:pPr>
      <w:r>
        <w:rPr>
          <w:rFonts w:asciiTheme="majorHAnsi" w:hAnsiTheme="majorHAnsi" w:cs="Arial"/>
          <w:sz w:val="18"/>
          <w:szCs w:val="18"/>
        </w:rPr>
        <w:t>...................................................................................</w:t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  <w:t xml:space="preserve">      </w:t>
      </w:r>
      <w:r>
        <w:rPr>
          <w:rFonts w:asciiTheme="majorHAnsi" w:hAnsiTheme="majorHAnsi" w:cs="Arial"/>
          <w:sz w:val="20"/>
          <w:szCs w:val="18"/>
        </w:rPr>
        <w:t>...................................., dnia ....................... 2018 r.</w:t>
      </w:r>
    </w:p>
    <w:p w:rsidR="004660C0" w:rsidRDefault="004660C0" w:rsidP="004660C0">
      <w:pPr>
        <w:pStyle w:val="Standard"/>
        <w:ind w:right="39"/>
        <w:rPr>
          <w:rFonts w:asciiTheme="majorHAnsi" w:hAnsiTheme="majorHAnsi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eastAsia="Batang" w:hAnsiTheme="majorHAnsi" w:cs="Arial"/>
          <w:i/>
          <w:sz w:val="18"/>
          <w:szCs w:val="18"/>
        </w:rPr>
        <w:t xml:space="preserve"> (Nazwa i adres Wykonawcy)</w:t>
      </w:r>
    </w:p>
    <w:p w:rsidR="004660C0" w:rsidRDefault="004660C0" w:rsidP="004660C0">
      <w:pPr>
        <w:pStyle w:val="Standard"/>
        <w:ind w:right="39"/>
        <w:rPr>
          <w:rFonts w:asciiTheme="majorHAnsi" w:eastAsia="Batang" w:hAnsiTheme="majorHAnsi" w:cs="Arial"/>
          <w:i/>
          <w:sz w:val="18"/>
          <w:szCs w:val="18"/>
        </w:rPr>
      </w:pPr>
    </w:p>
    <w:p w:rsidR="004660C0" w:rsidRDefault="004660C0" w:rsidP="004660C0">
      <w:pPr>
        <w:pStyle w:val="Default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color w:val="00000A"/>
          <w:sz w:val="20"/>
          <w:szCs w:val="20"/>
        </w:rPr>
        <w:t>WYKAZ OSÓB, KTÓRE BĘDĄ UCZESTNICZYĆ W WYKONYWANIU ZAMÓWIENIA</w:t>
      </w:r>
    </w:p>
    <w:p w:rsidR="004660C0" w:rsidRDefault="004660C0" w:rsidP="004660C0">
      <w:pPr>
        <w:pStyle w:val="Default"/>
        <w:spacing w:line="276" w:lineRule="auto"/>
        <w:jc w:val="center"/>
        <w:rPr>
          <w:rFonts w:asciiTheme="majorHAnsi" w:hAnsiTheme="majorHAnsi"/>
          <w:b/>
          <w:color w:val="00000A"/>
          <w:sz w:val="20"/>
          <w:szCs w:val="20"/>
        </w:rPr>
      </w:pPr>
    </w:p>
    <w:p w:rsidR="004660C0" w:rsidRDefault="004660C0" w:rsidP="004660C0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eastAsia="Cambria" w:hAnsi="Cambria"/>
          <w:b/>
          <w:sz w:val="20"/>
          <w:szCs w:val="20"/>
        </w:rPr>
        <w:t>„</w:t>
      </w:r>
      <w:bookmarkStart w:id="0" w:name="_Hlk517691034"/>
      <w:bookmarkStart w:id="1" w:name="_Hlk524525497"/>
      <w:r w:rsidR="007E01B3" w:rsidRPr="00D463C0">
        <w:rPr>
          <w:rFonts w:asciiTheme="majorHAnsi" w:hAnsiTheme="majorHAnsi" w:cs="Arial"/>
          <w:b/>
          <w:bCs/>
          <w:sz w:val="20"/>
          <w:szCs w:val="20"/>
        </w:rPr>
        <w:t xml:space="preserve">USŁUGI  OPIEKUŃCZE </w:t>
      </w:r>
      <w:bookmarkStart w:id="2" w:name="_GoBack"/>
      <w:bookmarkEnd w:id="2"/>
      <w:r w:rsidR="007E01B3" w:rsidRPr="00D463C0">
        <w:rPr>
          <w:rFonts w:asciiTheme="majorHAnsi" w:hAnsiTheme="majorHAnsi" w:cs="Arial"/>
          <w:b/>
          <w:bCs/>
          <w:sz w:val="20"/>
          <w:szCs w:val="20"/>
        </w:rPr>
        <w:t xml:space="preserve">DLA MIESZKAŃCÓW </w:t>
      </w:r>
      <w:r w:rsidR="007E01B3">
        <w:rPr>
          <w:rFonts w:asciiTheme="majorHAnsi" w:hAnsiTheme="majorHAnsi" w:cs="Arial"/>
          <w:b/>
          <w:bCs/>
          <w:sz w:val="20"/>
          <w:szCs w:val="20"/>
        </w:rPr>
        <w:t xml:space="preserve">GMINY </w:t>
      </w:r>
      <w:bookmarkEnd w:id="0"/>
      <w:r w:rsidR="007E01B3">
        <w:rPr>
          <w:rFonts w:asciiTheme="majorHAnsi" w:hAnsiTheme="majorHAnsi" w:cs="Arial"/>
          <w:b/>
          <w:bCs/>
          <w:sz w:val="20"/>
          <w:szCs w:val="20"/>
        </w:rPr>
        <w:t>SOLEC-ZDRÓJ</w:t>
      </w:r>
      <w:bookmarkEnd w:id="1"/>
      <w:r>
        <w:rPr>
          <w:rFonts w:ascii="Cambria" w:hAnsi="Cambria"/>
          <w:b/>
          <w:sz w:val="20"/>
          <w:szCs w:val="20"/>
        </w:rPr>
        <w:t>”</w:t>
      </w:r>
    </w:p>
    <w:p w:rsidR="004660C0" w:rsidRDefault="004660C0" w:rsidP="004660C0">
      <w:pPr>
        <w:pStyle w:val="Standard"/>
        <w:jc w:val="center"/>
        <w:rPr>
          <w:rFonts w:asciiTheme="majorHAnsi" w:hAnsiTheme="majorHAnsi" w:cs="Arial"/>
          <w:b/>
          <w:sz w:val="18"/>
          <w:szCs w:val="18"/>
        </w:rPr>
      </w:pPr>
    </w:p>
    <w:tbl>
      <w:tblPr>
        <w:tblW w:w="15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9"/>
        <w:gridCol w:w="2268"/>
        <w:gridCol w:w="1984"/>
        <w:gridCol w:w="7513"/>
        <w:gridCol w:w="2496"/>
      </w:tblGrid>
      <w:tr w:rsidR="004660C0" w:rsidTr="004660C0">
        <w:trPr>
          <w:trHeight w:val="744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pStyle w:val="Standard"/>
              <w:spacing w:before="120"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t>Zakres wykonywanych czynności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pStyle w:val="Default"/>
              <w:spacing w:line="276" w:lineRule="auto"/>
              <w:ind w:right="142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t>Kwalifikacje zawodowe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t>Osoby będące w dyspozycji wykonawcy/oddane do dyspozycji przez inny podmiot</w:t>
            </w:r>
          </w:p>
        </w:tc>
      </w:tr>
      <w:tr w:rsidR="004660C0" w:rsidTr="004660C0">
        <w:trPr>
          <w:trHeight w:val="618"/>
          <w:jc w:val="center"/>
        </w:trPr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pStyle w:val="Default"/>
              <w:spacing w:line="276" w:lineRule="auto"/>
              <w:ind w:right="142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t>Zadanie nr I*</w:t>
            </w:r>
          </w:p>
        </w:tc>
      </w:tr>
      <w:tr w:rsidR="004660C0" w:rsidTr="004660C0">
        <w:trPr>
          <w:trHeight w:val="9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 w:rsidP="004660C0">
            <w:pPr>
              <w:pStyle w:val="Standard"/>
              <w:numPr>
                <w:ilvl w:val="0"/>
                <w:numId w:val="12"/>
              </w:numPr>
              <w:spacing w:before="120" w:line="276" w:lineRule="auto"/>
              <w:ind w:left="360"/>
              <w:jc w:val="center"/>
              <w:textAlignment w:val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48F" w:rsidRPr="00246421" w:rsidRDefault="0086248F" w:rsidP="0086248F">
            <w:pPr>
              <w:pStyle w:val="Default"/>
              <w:numPr>
                <w:ilvl w:val="1"/>
                <w:numId w:val="17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>spełnia wymogi określone w rozporządzeniu Ministra Polityki Społecznej z dnia 22 września 2005r. w sprawie specjalistycznych usług opiekuńczych;</w:t>
            </w:r>
          </w:p>
          <w:p w:rsidR="0086248F" w:rsidRPr="00246421" w:rsidRDefault="0086248F" w:rsidP="0086248F">
            <w:pPr>
              <w:pStyle w:val="Default"/>
              <w:numPr>
                <w:ilvl w:val="1"/>
                <w:numId w:val="17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>posiada zaświadczenie o ukończeniu szkolenia w zakresie udzielania pierwszej pomocy lub pomocy przedmedycznej</w:t>
            </w:r>
            <w:r w:rsidR="00374E55">
              <w:rPr>
                <w:rFonts w:ascii="Cambria" w:hAnsi="Cambria"/>
                <w:color w:val="auto"/>
                <w:sz w:val="20"/>
              </w:rPr>
              <w:t xml:space="preserve"> </w:t>
            </w:r>
            <w:r w:rsidR="00374E55" w:rsidRPr="008E2F55">
              <w:rPr>
                <w:rFonts w:ascii="Cambria" w:hAnsi="Cambria" w:cs="Times New Roman"/>
                <w:color w:val="FF0000"/>
                <w:sz w:val="20"/>
              </w:rPr>
              <w:t xml:space="preserve">lub </w:t>
            </w:r>
            <w:r w:rsidR="00374E55" w:rsidRPr="008E2F55">
              <w:rPr>
                <w:rFonts w:ascii="Cambria" w:hAnsi="Cambria"/>
                <w:color w:val="FF0000"/>
                <w:sz w:val="20"/>
                <w:szCs w:val="20"/>
              </w:rPr>
              <w:t>ukończony kurs specjalistyczny „Resuscytacja krążeniowo – oddechowa”</w:t>
            </w:r>
            <w:r w:rsidRPr="00246421">
              <w:rPr>
                <w:rFonts w:ascii="Cambria" w:hAnsi="Cambria"/>
                <w:color w:val="auto"/>
                <w:sz w:val="20"/>
              </w:rPr>
              <w:t>;</w:t>
            </w:r>
          </w:p>
          <w:p w:rsidR="0086248F" w:rsidRPr="00246421" w:rsidRDefault="0086248F" w:rsidP="0086248F">
            <w:pPr>
              <w:pStyle w:val="Default"/>
              <w:numPr>
                <w:ilvl w:val="1"/>
                <w:numId w:val="17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>posiada zaświadczenie lekarskie stwierdzające brak przeciwwskazań do wykonywania pracy w ramach świadczenia specjalistycznych usług opiekuńczych w miejscu zamieszkania.</w:t>
            </w:r>
          </w:p>
          <w:p w:rsidR="0086248F" w:rsidRPr="00246421" w:rsidRDefault="0086248F" w:rsidP="0086248F">
            <w:pPr>
              <w:pStyle w:val="Standard"/>
              <w:ind w:left="567" w:hanging="56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6248F" w:rsidRPr="00246421" w:rsidRDefault="0086248F" w:rsidP="0086248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Wykształcenie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>: pielęgniarskie z aktualnym prawem do wykonywania zawodu, orzeczenie lekarskie do celów sanitarno-epidemiologicznych.</w:t>
            </w:r>
          </w:p>
          <w:p w:rsidR="004660C0" w:rsidRPr="0086248F" w:rsidRDefault="0086248F" w:rsidP="0086248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Doświadczenie: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co najmniej </w:t>
            </w:r>
            <w:r>
              <w:rPr>
                <w:rFonts w:asciiTheme="majorHAnsi" w:hAnsiTheme="majorHAnsi"/>
                <w:sz w:val="20"/>
                <w:szCs w:val="20"/>
              </w:rPr>
              <w:t>………………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miesięczne doświadczenie zawodowe w świadczeniu usług opiekuńczych/ pielęgnacyjnych  dla osób niesamodzielnych/ niepełnosprawnych.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pStyle w:val="Default"/>
              <w:spacing w:line="276" w:lineRule="auto"/>
              <w:ind w:left="142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t xml:space="preserve">Własne/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br/>
              <w:t>oddane do dyspozycji *</w:t>
            </w:r>
          </w:p>
        </w:tc>
      </w:tr>
      <w:tr w:rsidR="004660C0" w:rsidTr="004660C0">
        <w:trPr>
          <w:trHeight w:val="9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 w:rsidP="004660C0">
            <w:pPr>
              <w:pStyle w:val="Standard"/>
              <w:numPr>
                <w:ilvl w:val="0"/>
                <w:numId w:val="12"/>
              </w:numPr>
              <w:spacing w:before="120" w:line="276" w:lineRule="auto"/>
              <w:ind w:left="360"/>
              <w:jc w:val="center"/>
              <w:textAlignment w:val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48F" w:rsidRPr="00246421" w:rsidRDefault="0086248F" w:rsidP="0086248F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>spełnia wymogi określone w rozporządzeniu Ministra Polityki Społecznej z dnia 22 września 2005r. w sprawie specjalistycznych usług opiekuńczych;</w:t>
            </w:r>
          </w:p>
          <w:p w:rsidR="0086248F" w:rsidRPr="00246421" w:rsidRDefault="0086248F" w:rsidP="0086248F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>posiada zaświadczenie o ukończeniu szkolenia w zakresie udzielania pierwszej pomocy lub pomocy przedmedycznej</w:t>
            </w:r>
            <w:r w:rsidR="00374E55" w:rsidRPr="008E2F55">
              <w:rPr>
                <w:rFonts w:ascii="Cambria" w:hAnsi="Cambria" w:cs="Times New Roman"/>
                <w:color w:val="FF0000"/>
                <w:sz w:val="20"/>
              </w:rPr>
              <w:t xml:space="preserve"> lub </w:t>
            </w:r>
            <w:r w:rsidR="00374E55" w:rsidRPr="008E2F55">
              <w:rPr>
                <w:rFonts w:ascii="Cambria" w:hAnsi="Cambria"/>
                <w:color w:val="FF0000"/>
                <w:sz w:val="20"/>
                <w:szCs w:val="20"/>
              </w:rPr>
              <w:t>ukończony kurs specjalistyczny „Resuscytacja krążeniowo – oddechowa”</w:t>
            </w:r>
            <w:r w:rsidR="00374E55" w:rsidRPr="00246421">
              <w:rPr>
                <w:rFonts w:ascii="Cambria" w:hAnsi="Cambria"/>
                <w:color w:val="auto"/>
                <w:sz w:val="20"/>
              </w:rPr>
              <w:t>;</w:t>
            </w:r>
            <w:r w:rsidRPr="00246421">
              <w:rPr>
                <w:rFonts w:ascii="Cambria" w:hAnsi="Cambria"/>
                <w:color w:val="auto"/>
                <w:sz w:val="20"/>
              </w:rPr>
              <w:t>;</w:t>
            </w:r>
          </w:p>
          <w:p w:rsidR="0086248F" w:rsidRPr="00246421" w:rsidRDefault="0086248F" w:rsidP="0086248F">
            <w:pPr>
              <w:pStyle w:val="Default"/>
              <w:numPr>
                <w:ilvl w:val="0"/>
                <w:numId w:val="18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>posiada zaświadczenie lekarskie stwierdzające brak przeciwwskazań do wykonywania pracy w ramach świadczenia specjalistycznych usług opiekuńczych w miejscu zamieszkania.</w:t>
            </w:r>
          </w:p>
          <w:p w:rsidR="0086248F" w:rsidRPr="00246421" w:rsidRDefault="0086248F" w:rsidP="0086248F">
            <w:pPr>
              <w:pStyle w:val="Standard"/>
              <w:ind w:left="567" w:hanging="567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6248F" w:rsidRPr="00246421" w:rsidRDefault="0086248F" w:rsidP="0086248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Wykształcenie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>: pielęgniarskie z aktualnym prawem do wykonywania zawodu, orzeczenie lekarskie do celów sanitarno-epidemiologicznych.</w:t>
            </w:r>
          </w:p>
          <w:p w:rsidR="004660C0" w:rsidRDefault="0086248F" w:rsidP="0086248F">
            <w:pPr>
              <w:pStyle w:val="Akapitzlist"/>
              <w:spacing w:line="276" w:lineRule="auto"/>
              <w:ind w:left="142" w:right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Doświadczenie: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co najmniej </w:t>
            </w:r>
            <w:r>
              <w:rPr>
                <w:rFonts w:asciiTheme="majorHAnsi" w:hAnsiTheme="majorHAnsi"/>
                <w:sz w:val="20"/>
                <w:szCs w:val="20"/>
              </w:rPr>
              <w:t>………………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miesięczne doświadczenie zawodowe w świadczeniu usług opiekuńczych/ pielęgnacyjnych  dla osób niesamodzielnych/ niepełnosprawnych.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pStyle w:val="Default"/>
              <w:spacing w:line="276" w:lineRule="auto"/>
              <w:ind w:left="142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t xml:space="preserve">Własne/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br/>
              <w:t>oddane do dyspozycji *</w:t>
            </w:r>
          </w:p>
        </w:tc>
      </w:tr>
      <w:tr w:rsidR="004660C0" w:rsidTr="004660C0">
        <w:trPr>
          <w:trHeight w:val="535"/>
          <w:jc w:val="center"/>
        </w:trPr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pStyle w:val="Default"/>
              <w:spacing w:line="276" w:lineRule="auto"/>
              <w:ind w:left="142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t>Zadanie II</w:t>
            </w:r>
          </w:p>
        </w:tc>
      </w:tr>
      <w:tr w:rsidR="004660C0" w:rsidTr="004660C0">
        <w:trPr>
          <w:trHeight w:val="9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 w:rsidP="004660C0">
            <w:pPr>
              <w:pStyle w:val="Standard"/>
              <w:numPr>
                <w:ilvl w:val="0"/>
                <w:numId w:val="13"/>
              </w:numPr>
              <w:spacing w:before="120" w:line="276" w:lineRule="auto"/>
              <w:jc w:val="center"/>
              <w:textAlignment w:val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248F" w:rsidRPr="00246421" w:rsidRDefault="0086248F" w:rsidP="0086248F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specjalista w zakresie rehabilitacji medycznej,</w:t>
            </w:r>
          </w:p>
          <w:p w:rsidR="0086248F" w:rsidRPr="00246421" w:rsidRDefault="0086248F" w:rsidP="0086248F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fizjoterapeuta,</w:t>
            </w:r>
          </w:p>
          <w:p w:rsidR="0086248F" w:rsidRPr="00246421" w:rsidRDefault="0086248F" w:rsidP="0086248F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>technik fizjoterapii</w:t>
            </w:r>
          </w:p>
          <w:p w:rsidR="0086248F" w:rsidRPr="00246421" w:rsidRDefault="0086248F" w:rsidP="0086248F">
            <w:pPr>
              <w:pStyle w:val="Akapitzlist"/>
              <w:numPr>
                <w:ilvl w:val="0"/>
                <w:numId w:val="10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lub inny zawód dający wiedzę i umiejętności pozwalające świadczyć określone specjalistyczne usługi z zakresu rehabilitacji. </w:t>
            </w:r>
          </w:p>
          <w:p w:rsidR="0086248F" w:rsidRPr="00246421" w:rsidRDefault="0086248F" w:rsidP="0086248F">
            <w:pPr>
              <w:pStyle w:val="Akapitzlist"/>
              <w:ind w:left="360" w:hanging="360"/>
              <w:jc w:val="both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246421">
              <w:rPr>
                <w:rFonts w:ascii="Cambria" w:hAnsi="Cambria"/>
                <w:b/>
                <w:bCs/>
                <w:sz w:val="20"/>
                <w:u w:val="single"/>
              </w:rPr>
              <w:t>Oraz spełniają łącznie następujące warunki:</w:t>
            </w:r>
          </w:p>
          <w:p w:rsidR="0086248F" w:rsidRPr="00246421" w:rsidRDefault="0086248F" w:rsidP="0086248F">
            <w:pPr>
              <w:pStyle w:val="Default"/>
              <w:numPr>
                <w:ilvl w:val="1"/>
                <w:numId w:val="21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sz w:val="20"/>
              </w:rPr>
              <w:t xml:space="preserve">spełnia wymogi określone w rozporządzeniu Ministra Polityki Społecznej z dnia 22 września 2005r. w sprawie </w:t>
            </w:r>
            <w:r w:rsidRPr="00246421">
              <w:rPr>
                <w:rFonts w:ascii="Cambria" w:hAnsi="Cambria"/>
                <w:color w:val="auto"/>
                <w:sz w:val="20"/>
              </w:rPr>
              <w:t>specjalistycznych usług opiekuńczych;</w:t>
            </w:r>
          </w:p>
          <w:p w:rsidR="0086248F" w:rsidRPr="00246421" w:rsidRDefault="0086248F" w:rsidP="0086248F">
            <w:pPr>
              <w:pStyle w:val="Default"/>
              <w:numPr>
                <w:ilvl w:val="1"/>
                <w:numId w:val="21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>posiada zaświadczenie o ukończeniu szkolenia w zakresie udzielania pierwszej pomocy lub pomocy przedmedycznej</w:t>
            </w:r>
            <w:r w:rsidR="00374E55">
              <w:rPr>
                <w:rFonts w:ascii="Cambria" w:hAnsi="Cambria"/>
                <w:color w:val="auto"/>
                <w:sz w:val="20"/>
              </w:rPr>
              <w:t xml:space="preserve"> </w:t>
            </w:r>
            <w:r w:rsidR="00374E55" w:rsidRPr="008E2F55">
              <w:rPr>
                <w:rFonts w:ascii="Cambria" w:hAnsi="Cambria" w:cs="Times New Roman"/>
                <w:color w:val="FF0000"/>
                <w:sz w:val="20"/>
              </w:rPr>
              <w:t xml:space="preserve">lub </w:t>
            </w:r>
            <w:r w:rsidR="00374E55" w:rsidRPr="008E2F55">
              <w:rPr>
                <w:rFonts w:ascii="Cambria" w:hAnsi="Cambria"/>
                <w:color w:val="FF0000"/>
                <w:sz w:val="20"/>
                <w:szCs w:val="20"/>
              </w:rPr>
              <w:t>ukończony przedmiot udzielanie pierwszej pomocy przedmedycznej lub pierwsza pomoc przedmedyczna w szkole ponadgimnazjalnej lub uczelni wyższej</w:t>
            </w:r>
            <w:r w:rsidRPr="00246421">
              <w:rPr>
                <w:rFonts w:ascii="Cambria" w:hAnsi="Cambria"/>
                <w:color w:val="auto"/>
                <w:sz w:val="20"/>
              </w:rPr>
              <w:t>;</w:t>
            </w:r>
          </w:p>
          <w:p w:rsidR="0086248F" w:rsidRPr="00246421" w:rsidRDefault="0086248F" w:rsidP="0086248F">
            <w:pPr>
              <w:pStyle w:val="Default"/>
              <w:numPr>
                <w:ilvl w:val="1"/>
                <w:numId w:val="21"/>
              </w:numPr>
              <w:jc w:val="both"/>
              <w:rPr>
                <w:rFonts w:ascii="Cambria" w:hAnsi="Cambria"/>
                <w:color w:val="auto"/>
                <w:sz w:val="20"/>
              </w:rPr>
            </w:pPr>
            <w:r w:rsidRPr="00246421">
              <w:rPr>
                <w:rFonts w:ascii="Cambria" w:hAnsi="Cambria"/>
                <w:color w:val="auto"/>
                <w:sz w:val="20"/>
              </w:rPr>
              <w:t>posiada zaświadczenie lekarskie stwierdzające brak przeciwwskazań do wykonywania pracy w ramach świadczenia specjalistycznych usług opiekuńczych w miejscu zamieszkania.</w:t>
            </w:r>
          </w:p>
          <w:p w:rsidR="0086248F" w:rsidRPr="00246421" w:rsidRDefault="0086248F" w:rsidP="0086248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6248F" w:rsidRPr="00246421" w:rsidRDefault="0086248F" w:rsidP="0086248F">
            <w:pPr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Wykształcenie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>: min. średnie medyczne, umożliwiające wykonanie zadań z zakresu usług rehabilitacyjnych.</w:t>
            </w:r>
          </w:p>
          <w:p w:rsidR="004660C0" w:rsidRPr="0086248F" w:rsidRDefault="0086248F" w:rsidP="0086248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Doświadczenie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: co najmniej </w:t>
            </w:r>
            <w:r>
              <w:rPr>
                <w:rFonts w:asciiTheme="majorHAnsi" w:hAnsiTheme="majorHAnsi"/>
                <w:sz w:val="20"/>
                <w:szCs w:val="20"/>
              </w:rPr>
              <w:t>……..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miesięczne doświadczenie zawodowe w świadczeniu usług rehabilitacyjnych dla osób niesamodzielnych / niepełnosprawnych.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pStyle w:val="Default"/>
              <w:spacing w:line="276" w:lineRule="auto"/>
              <w:ind w:left="142"/>
              <w:jc w:val="center"/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lastRenderedPageBreak/>
              <w:t xml:space="preserve">Własne/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  <w:lang w:eastAsia="en-US"/>
              </w:rPr>
              <w:br/>
              <w:t>oddane do dyspozycji *</w:t>
            </w:r>
          </w:p>
        </w:tc>
      </w:tr>
      <w:tr w:rsidR="004660C0" w:rsidTr="004660C0">
        <w:trPr>
          <w:trHeight w:val="659"/>
          <w:jc w:val="center"/>
        </w:trPr>
        <w:tc>
          <w:tcPr>
            <w:tcW w:w="1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pStyle w:val="Default"/>
              <w:spacing w:line="276" w:lineRule="auto"/>
              <w:ind w:left="142" w:right="142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lastRenderedPageBreak/>
              <w:t>Zadanie nr I</w:t>
            </w:r>
            <w:r w:rsidR="007E01B3"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II</w:t>
            </w:r>
            <w:r>
              <w:rPr>
                <w:rFonts w:asciiTheme="majorHAnsi" w:hAnsiTheme="majorHAnsi"/>
                <w:b/>
                <w:sz w:val="18"/>
                <w:szCs w:val="18"/>
                <w:lang w:eastAsia="en-US"/>
              </w:rPr>
              <w:t>*</w:t>
            </w:r>
          </w:p>
        </w:tc>
      </w:tr>
      <w:tr w:rsidR="004660C0" w:rsidTr="004660C0">
        <w:trPr>
          <w:trHeight w:val="9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 w:rsidP="004660C0">
            <w:pPr>
              <w:pStyle w:val="Standard"/>
              <w:numPr>
                <w:ilvl w:val="0"/>
                <w:numId w:val="16"/>
              </w:numPr>
              <w:spacing w:line="276" w:lineRule="auto"/>
              <w:ind w:left="360"/>
              <w:jc w:val="center"/>
              <w:textAlignment w:val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248F" w:rsidRPr="00246421" w:rsidRDefault="0086248F" w:rsidP="0086248F">
            <w:pPr>
              <w:pStyle w:val="Akapitzlist"/>
              <w:numPr>
                <w:ilvl w:val="1"/>
                <w:numId w:val="22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posiada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46421">
              <w:rPr>
                <w:rFonts w:asciiTheme="majorHAnsi" w:hAnsiTheme="majorHAnsi"/>
                <w:sz w:val="20"/>
                <w:szCs w:val="20"/>
                <w:u w:val="single"/>
              </w:rPr>
              <w:t>jedną z poniższych kwalifikacji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do wykonywania jednego z zawodów: opiekun środowiskowy/opiekun osoby starszej/opiekun medyczny/opiekun kwalifikowany w domu pomocy społecznej,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br/>
              <w:t>a także ukończyły szkolenie w zakresie udzielania pierwszej pomocy lub pomocy przedmedycznej</w:t>
            </w:r>
            <w:r w:rsidR="00374E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74E55" w:rsidRPr="00F9271F">
              <w:rPr>
                <w:rFonts w:asciiTheme="majorHAnsi" w:hAnsiTheme="majorHAnsi"/>
                <w:color w:val="FF0000"/>
                <w:sz w:val="20"/>
                <w:szCs w:val="20"/>
                <w:lang w:eastAsia="pl-PL"/>
              </w:rPr>
              <w:t xml:space="preserve">lub </w:t>
            </w:r>
            <w:r w:rsidR="00374E55" w:rsidRPr="00F9271F">
              <w:rPr>
                <w:rFonts w:ascii="Cambria" w:hAnsi="Cambria"/>
                <w:color w:val="FF0000"/>
                <w:sz w:val="20"/>
                <w:szCs w:val="20"/>
              </w:rPr>
              <w:t>u</w:t>
            </w:r>
            <w:r w:rsidR="00374E55">
              <w:rPr>
                <w:rFonts w:ascii="Cambria" w:hAnsi="Cambria"/>
                <w:color w:val="FF0000"/>
                <w:sz w:val="20"/>
                <w:szCs w:val="20"/>
              </w:rPr>
              <w:t>kończyły</w:t>
            </w:r>
            <w:r w:rsidR="00374E55" w:rsidRPr="00F9271F">
              <w:rPr>
                <w:rFonts w:ascii="Cambria" w:hAnsi="Cambria"/>
                <w:color w:val="FF0000"/>
                <w:sz w:val="20"/>
                <w:szCs w:val="20"/>
              </w:rPr>
              <w:t xml:space="preserve"> kurs opiekun osób starszych i niepełnosprawnych zawierający w swojej tematyce zagadnienia/moduł z zakresu udzielania pierwszej pomocy przedmedycznej</w:t>
            </w:r>
          </w:p>
          <w:p w:rsidR="0086248F" w:rsidRPr="00246421" w:rsidRDefault="0086248F" w:rsidP="0086248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lub </w:t>
            </w:r>
          </w:p>
          <w:p w:rsidR="0086248F" w:rsidRPr="00246421" w:rsidRDefault="0086248F" w:rsidP="0086248F">
            <w:pPr>
              <w:pStyle w:val="Akapitzlist"/>
              <w:numPr>
                <w:ilvl w:val="1"/>
                <w:numId w:val="22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posiada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doświadczenie w realizacji usług opiekuńczych: w tym zawodowe, wolontariackie lub osobiste, oraz odbyły minimum 80 godzin szkolenia z zakresu realizowanej usługi.</w:t>
            </w:r>
          </w:p>
          <w:p w:rsidR="0086248F" w:rsidRPr="00246421" w:rsidRDefault="0086248F" w:rsidP="0086248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86248F" w:rsidRPr="00246421" w:rsidRDefault="0086248F" w:rsidP="0086248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posiada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aktualne orzeczenie lekarskie do celów sanitarno-epidemiologicznych.</w:t>
            </w:r>
          </w:p>
          <w:p w:rsidR="0086248F" w:rsidRPr="00246421" w:rsidRDefault="0086248F" w:rsidP="0086248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86248F" w:rsidRPr="00246421" w:rsidRDefault="0086248F" w:rsidP="0086248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Doświadczenie: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co najmniej </w:t>
            </w:r>
            <w:r>
              <w:rPr>
                <w:rFonts w:asciiTheme="majorHAnsi" w:hAnsiTheme="majorHAnsi"/>
                <w:sz w:val="20"/>
                <w:szCs w:val="20"/>
              </w:rPr>
              <w:t>……..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miesięczne doświadczenie w opiece nad osobami niesamodzielnymi/ niepełnosprawnymi.</w:t>
            </w:r>
          </w:p>
          <w:p w:rsidR="0086248F" w:rsidRPr="00246421" w:rsidRDefault="0086248F" w:rsidP="0086248F">
            <w:pPr>
              <w:pStyle w:val="Akapitzlist"/>
              <w:ind w:left="567" w:hanging="567"/>
              <w:rPr>
                <w:rFonts w:asciiTheme="majorHAnsi" w:hAnsiTheme="majorHAnsi" w:cs="Arial"/>
                <w:sz w:val="20"/>
                <w:szCs w:val="20"/>
              </w:rPr>
            </w:pPr>
          </w:p>
          <w:p w:rsidR="004660C0" w:rsidRDefault="004660C0">
            <w:pPr>
              <w:spacing w:line="276" w:lineRule="auto"/>
              <w:ind w:left="142"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Własne/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4660C0" w:rsidTr="0086248F">
        <w:trPr>
          <w:trHeight w:val="9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 w:rsidP="004660C0">
            <w:pPr>
              <w:pStyle w:val="Standard"/>
              <w:numPr>
                <w:ilvl w:val="0"/>
                <w:numId w:val="16"/>
              </w:numPr>
              <w:spacing w:line="276" w:lineRule="auto"/>
              <w:ind w:left="360"/>
              <w:jc w:val="center"/>
              <w:textAlignment w:val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1B3" w:rsidRPr="00246421" w:rsidRDefault="007E01B3" w:rsidP="007E01B3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posiada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46421">
              <w:rPr>
                <w:rFonts w:asciiTheme="majorHAnsi" w:hAnsiTheme="majorHAnsi"/>
                <w:sz w:val="20"/>
                <w:szCs w:val="20"/>
                <w:u w:val="single"/>
              </w:rPr>
              <w:t>jedną z poniższych kwalifikacji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do wykonywania jednego z zawodów: opiekun środowiskowy/opiekun osoby starszej/opiekun medyczny/opiekun kwalifikowany w domu pomocy społecznej,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br/>
              <w:t>a także ukończyły szkolenie w zakresie udzielania pierwszej pomocy lub pomocy przedmedycznej</w:t>
            </w:r>
            <w:r w:rsidR="00374E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74E55" w:rsidRPr="00F9271F">
              <w:rPr>
                <w:rFonts w:asciiTheme="majorHAnsi" w:hAnsiTheme="majorHAnsi"/>
                <w:color w:val="FF0000"/>
                <w:sz w:val="20"/>
                <w:szCs w:val="20"/>
                <w:lang w:eastAsia="pl-PL"/>
              </w:rPr>
              <w:t xml:space="preserve">lub </w:t>
            </w:r>
            <w:r w:rsidR="00374E55" w:rsidRPr="00F9271F">
              <w:rPr>
                <w:rFonts w:ascii="Cambria" w:hAnsi="Cambria"/>
                <w:color w:val="FF0000"/>
                <w:sz w:val="20"/>
                <w:szCs w:val="20"/>
              </w:rPr>
              <w:t>u</w:t>
            </w:r>
            <w:r w:rsidR="00374E55">
              <w:rPr>
                <w:rFonts w:ascii="Cambria" w:hAnsi="Cambria"/>
                <w:color w:val="FF0000"/>
                <w:sz w:val="20"/>
                <w:szCs w:val="20"/>
              </w:rPr>
              <w:t>kończyły</w:t>
            </w:r>
            <w:r w:rsidR="00374E55" w:rsidRPr="00F9271F">
              <w:rPr>
                <w:rFonts w:ascii="Cambria" w:hAnsi="Cambria"/>
                <w:color w:val="FF0000"/>
                <w:sz w:val="20"/>
                <w:szCs w:val="20"/>
              </w:rPr>
              <w:t xml:space="preserve"> kurs opiekun osób starszych i niepełnosprawnych zawierający w swojej tematyce zagadnienia/moduł z zakresu udzielania pierwszej pomocy przedmedycznej</w:t>
            </w: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lub </w:t>
            </w:r>
          </w:p>
          <w:p w:rsidR="007E01B3" w:rsidRPr="00246421" w:rsidRDefault="007E01B3" w:rsidP="007E01B3">
            <w:pPr>
              <w:pStyle w:val="Akapitzlist"/>
              <w:numPr>
                <w:ilvl w:val="0"/>
                <w:numId w:val="2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posiada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doświadczenie w realizacji usług opiekuńczych: w tym zawodowe,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lastRenderedPageBreak/>
              <w:t>wolontariackie lub osobiste, oraz odbyły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lub odbędą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minimum 80 godzin szkolenia z zakresu realizowanej usługi.</w:t>
            </w: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posiada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aktualne orzeczenie lekarskie do celów sanitarno-epidemiologicznych.</w:t>
            </w: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Doświadczenie: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co najmniej </w:t>
            </w:r>
            <w:r>
              <w:rPr>
                <w:rFonts w:asciiTheme="majorHAnsi" w:hAnsiTheme="majorHAnsi"/>
                <w:sz w:val="20"/>
                <w:szCs w:val="20"/>
              </w:rPr>
              <w:t>……..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miesięczne doświadczenie w opiece nad osobami niesamodzielnymi/ niepełnosprawnymi.</w:t>
            </w:r>
          </w:p>
          <w:p w:rsidR="004660C0" w:rsidRDefault="004660C0">
            <w:pPr>
              <w:spacing w:line="276" w:lineRule="auto"/>
              <w:ind w:left="142"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 xml:space="preserve">Własne/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4660C0" w:rsidTr="0086248F">
        <w:trPr>
          <w:trHeight w:val="9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 w:rsidP="004660C0">
            <w:pPr>
              <w:pStyle w:val="Standard"/>
              <w:numPr>
                <w:ilvl w:val="0"/>
                <w:numId w:val="16"/>
              </w:numPr>
              <w:spacing w:line="276" w:lineRule="auto"/>
              <w:ind w:left="360"/>
              <w:jc w:val="center"/>
              <w:textAlignment w:val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1B3" w:rsidRPr="00246421" w:rsidRDefault="007E01B3" w:rsidP="007E01B3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posiada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46421">
              <w:rPr>
                <w:rFonts w:asciiTheme="majorHAnsi" w:hAnsiTheme="majorHAnsi"/>
                <w:sz w:val="20"/>
                <w:szCs w:val="20"/>
                <w:u w:val="single"/>
              </w:rPr>
              <w:t>jedną z poniższych kwalifikacji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do wykonywania jednego z zawodów: opiekun środowiskowy/opiekun osoby starszej/opiekun medyczny/opiekun kwalifikowany w domu pomocy społecznej,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br/>
              <w:t>a także ukończyły szkolenie w zakresie udzielania pierwszej pomocy lub pomocy przedmedycznej</w:t>
            </w:r>
            <w:r w:rsidR="00374E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74E55" w:rsidRPr="00F9271F">
              <w:rPr>
                <w:rFonts w:asciiTheme="majorHAnsi" w:hAnsiTheme="majorHAnsi"/>
                <w:color w:val="FF0000"/>
                <w:sz w:val="20"/>
                <w:szCs w:val="20"/>
                <w:lang w:eastAsia="pl-PL"/>
              </w:rPr>
              <w:t xml:space="preserve">lub </w:t>
            </w:r>
            <w:r w:rsidR="00374E55" w:rsidRPr="00F9271F">
              <w:rPr>
                <w:rFonts w:ascii="Cambria" w:hAnsi="Cambria"/>
                <w:color w:val="FF0000"/>
                <w:sz w:val="20"/>
                <w:szCs w:val="20"/>
              </w:rPr>
              <w:t>u</w:t>
            </w:r>
            <w:r w:rsidR="00374E55">
              <w:rPr>
                <w:rFonts w:ascii="Cambria" w:hAnsi="Cambria"/>
                <w:color w:val="FF0000"/>
                <w:sz w:val="20"/>
                <w:szCs w:val="20"/>
              </w:rPr>
              <w:t>kończyły</w:t>
            </w:r>
            <w:r w:rsidR="00374E55" w:rsidRPr="00F9271F">
              <w:rPr>
                <w:rFonts w:ascii="Cambria" w:hAnsi="Cambria"/>
                <w:color w:val="FF0000"/>
                <w:sz w:val="20"/>
                <w:szCs w:val="20"/>
              </w:rPr>
              <w:t xml:space="preserve"> kurs opiekun osób starszych i niepełnosprawnych zawierający w swojej tematyce zagadnienia/moduł z zakresu udzielania pierwszej pomocy przedmedycznej</w:t>
            </w: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lub </w:t>
            </w:r>
          </w:p>
          <w:p w:rsidR="007E01B3" w:rsidRPr="00246421" w:rsidRDefault="007E01B3" w:rsidP="007E01B3">
            <w:pPr>
              <w:pStyle w:val="Akapitzlist"/>
              <w:numPr>
                <w:ilvl w:val="0"/>
                <w:numId w:val="32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posiada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doświadczenie w realizacji usług opiekuńczych: w tym zawodowe, wolontariackie lub osobiste, oraz odbyły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lub odbędą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minimum 80 godzin szkolenia z zakresu realizowanej usługi.</w:t>
            </w: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posiada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aktualne orzeczenie lekarskie do celów sanitarno-epidemiologicznych.</w:t>
            </w: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Doświadczenie: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co najmniej </w:t>
            </w:r>
            <w:r>
              <w:rPr>
                <w:rFonts w:asciiTheme="majorHAnsi" w:hAnsiTheme="majorHAnsi"/>
                <w:sz w:val="20"/>
                <w:szCs w:val="20"/>
              </w:rPr>
              <w:t>……..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miesięczne doświadczenie w opiece nad osobami niesamodzielnymi/ niepełnosprawnymi.</w:t>
            </w:r>
          </w:p>
          <w:p w:rsidR="004660C0" w:rsidRDefault="004660C0">
            <w:pPr>
              <w:spacing w:line="276" w:lineRule="auto"/>
              <w:ind w:left="142"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Własne/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4660C0" w:rsidTr="0086248F">
        <w:trPr>
          <w:trHeight w:val="9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 w:rsidP="004660C0">
            <w:pPr>
              <w:pStyle w:val="Standard"/>
              <w:numPr>
                <w:ilvl w:val="0"/>
                <w:numId w:val="16"/>
              </w:numPr>
              <w:spacing w:line="276" w:lineRule="auto"/>
              <w:ind w:left="360"/>
              <w:jc w:val="center"/>
              <w:textAlignment w:val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1B3" w:rsidRPr="00246421" w:rsidRDefault="007E01B3" w:rsidP="007E01B3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posiada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46421">
              <w:rPr>
                <w:rFonts w:asciiTheme="majorHAnsi" w:hAnsiTheme="majorHAnsi"/>
                <w:sz w:val="20"/>
                <w:szCs w:val="20"/>
                <w:u w:val="single"/>
              </w:rPr>
              <w:t>jedną z poniższych kwalifikacji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do wykonywania jednego z zawodów: opiekun środowiskowy/opiekun osoby starszej/opiekun medyczny/opiekun kwalifikowany w domu pomocy społecznej,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br/>
              <w:t>a także ukończyły szkolenie w zakresie udzielania pierwszej pomocy lub pomocy przedmedycznej</w:t>
            </w:r>
            <w:r w:rsidR="00374E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74E55" w:rsidRPr="00F9271F">
              <w:rPr>
                <w:rFonts w:asciiTheme="majorHAnsi" w:hAnsiTheme="majorHAnsi"/>
                <w:color w:val="FF0000"/>
                <w:sz w:val="20"/>
                <w:szCs w:val="20"/>
                <w:lang w:eastAsia="pl-PL"/>
              </w:rPr>
              <w:t xml:space="preserve">lub </w:t>
            </w:r>
            <w:r w:rsidR="00374E55" w:rsidRPr="00F9271F">
              <w:rPr>
                <w:rFonts w:ascii="Cambria" w:hAnsi="Cambria"/>
                <w:color w:val="FF0000"/>
                <w:sz w:val="20"/>
                <w:szCs w:val="20"/>
              </w:rPr>
              <w:t>u</w:t>
            </w:r>
            <w:r w:rsidR="00374E55">
              <w:rPr>
                <w:rFonts w:ascii="Cambria" w:hAnsi="Cambria"/>
                <w:color w:val="FF0000"/>
                <w:sz w:val="20"/>
                <w:szCs w:val="20"/>
              </w:rPr>
              <w:t>kończyły</w:t>
            </w:r>
            <w:r w:rsidR="00374E55" w:rsidRPr="00F9271F">
              <w:rPr>
                <w:rFonts w:ascii="Cambria" w:hAnsi="Cambria"/>
                <w:color w:val="FF0000"/>
                <w:sz w:val="20"/>
                <w:szCs w:val="20"/>
              </w:rPr>
              <w:t xml:space="preserve"> kurs opiekun osób starszych i niepełnosprawnych zawierający w swojej tematyce zagadnienia/moduł z zakresu udzielania pierwszej pomocy przedmedycznej</w:t>
            </w: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lub </w:t>
            </w:r>
          </w:p>
          <w:p w:rsidR="007E01B3" w:rsidRPr="00246421" w:rsidRDefault="007E01B3" w:rsidP="007E01B3">
            <w:pPr>
              <w:pStyle w:val="Akapitzlist"/>
              <w:numPr>
                <w:ilvl w:val="0"/>
                <w:numId w:val="33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posiada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doświadczenie w realizacji usług opiekuńczych: w tym zawodowe,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lastRenderedPageBreak/>
              <w:t>wolontariackie lub osobiste, oraz odbyły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lub odbędą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minimum 80 godzin szkolenia z zakresu realizowanej usługi.</w:t>
            </w: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posiada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aktualne orzeczenie lekarskie do celów sanitarno-epidemiologicznych.</w:t>
            </w: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Doświadczenie: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co najmniej </w:t>
            </w:r>
            <w:r>
              <w:rPr>
                <w:rFonts w:asciiTheme="majorHAnsi" w:hAnsiTheme="majorHAnsi"/>
                <w:sz w:val="20"/>
                <w:szCs w:val="20"/>
              </w:rPr>
              <w:t>……..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miesięczne doświadczenie w opiece nad osobami niesamodzielnymi/ niepełnosprawnymi.</w:t>
            </w:r>
          </w:p>
          <w:p w:rsidR="004660C0" w:rsidRDefault="004660C0">
            <w:pPr>
              <w:spacing w:line="276" w:lineRule="auto"/>
              <w:ind w:left="142"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 xml:space="preserve">Własne/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4660C0" w:rsidTr="0086248F">
        <w:trPr>
          <w:trHeight w:val="441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 w:rsidP="004660C0">
            <w:pPr>
              <w:pStyle w:val="Standard"/>
              <w:numPr>
                <w:ilvl w:val="0"/>
                <w:numId w:val="16"/>
              </w:numPr>
              <w:spacing w:line="276" w:lineRule="auto"/>
              <w:ind w:left="360"/>
              <w:jc w:val="center"/>
              <w:textAlignment w:val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1B3" w:rsidRPr="00246421" w:rsidRDefault="007E01B3" w:rsidP="007E01B3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posiada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46421">
              <w:rPr>
                <w:rFonts w:asciiTheme="majorHAnsi" w:hAnsiTheme="majorHAnsi"/>
                <w:sz w:val="20"/>
                <w:szCs w:val="20"/>
                <w:u w:val="single"/>
              </w:rPr>
              <w:t>jedną z poniższych kwalifikacji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do wykonywania jednego z zawodów: opiekun środowiskowy/opiekun osoby starszej/opiekun medyczny/opiekun kwalifikowany w domu pomocy społecznej,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br/>
              <w:t>a także ukończyły szkolenie w zakresie udzielania pierwszej pomocy lub pomocy przedmedycznej</w:t>
            </w:r>
            <w:r w:rsidR="00374E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74E55" w:rsidRPr="00F9271F">
              <w:rPr>
                <w:rFonts w:asciiTheme="majorHAnsi" w:hAnsiTheme="majorHAnsi"/>
                <w:color w:val="FF0000"/>
                <w:sz w:val="20"/>
                <w:szCs w:val="20"/>
                <w:lang w:eastAsia="pl-PL"/>
              </w:rPr>
              <w:t xml:space="preserve">lub </w:t>
            </w:r>
            <w:r w:rsidR="00374E55" w:rsidRPr="00F9271F">
              <w:rPr>
                <w:rFonts w:ascii="Cambria" w:hAnsi="Cambria"/>
                <w:color w:val="FF0000"/>
                <w:sz w:val="20"/>
                <w:szCs w:val="20"/>
              </w:rPr>
              <w:t>u</w:t>
            </w:r>
            <w:r w:rsidR="00374E55">
              <w:rPr>
                <w:rFonts w:ascii="Cambria" w:hAnsi="Cambria"/>
                <w:color w:val="FF0000"/>
                <w:sz w:val="20"/>
                <w:szCs w:val="20"/>
              </w:rPr>
              <w:t>kończyły</w:t>
            </w:r>
            <w:r w:rsidR="00374E55" w:rsidRPr="00F9271F">
              <w:rPr>
                <w:rFonts w:ascii="Cambria" w:hAnsi="Cambria"/>
                <w:color w:val="FF0000"/>
                <w:sz w:val="20"/>
                <w:szCs w:val="20"/>
              </w:rPr>
              <w:t xml:space="preserve"> kurs opiekun osób starszych i niepełnosprawnych zawierający w swojej tematyce zagadnienia/moduł z zakresu udzielania pierwszej pomocy przedmedycznej</w:t>
            </w: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lub </w:t>
            </w:r>
          </w:p>
          <w:p w:rsidR="007E01B3" w:rsidRPr="00246421" w:rsidRDefault="007E01B3" w:rsidP="007E01B3">
            <w:pPr>
              <w:pStyle w:val="Akapitzlist"/>
              <w:numPr>
                <w:ilvl w:val="0"/>
                <w:numId w:val="34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posiada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doświadczenie w realizacji usług opiekuńczych: w tym zawodowe, wolontariackie lub osobiste, oraz odbyły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lub odbędą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minimum 80 godzin szkolenia z zakresu realizowanej usługi.</w:t>
            </w: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posiada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aktualne orzeczenie lekarskie do celów sanitarno-epidemiologicznych.</w:t>
            </w: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Doświadczenie: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co najmniej </w:t>
            </w:r>
            <w:r>
              <w:rPr>
                <w:rFonts w:asciiTheme="majorHAnsi" w:hAnsiTheme="majorHAnsi"/>
                <w:sz w:val="20"/>
                <w:szCs w:val="20"/>
              </w:rPr>
              <w:t>……..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miesięczne doświadczenie w opiece nad osobami niesamodzielnymi/ niepełnosprawnymi.</w:t>
            </w:r>
          </w:p>
          <w:p w:rsidR="004660C0" w:rsidRDefault="004660C0">
            <w:pPr>
              <w:spacing w:line="276" w:lineRule="auto"/>
              <w:ind w:left="142"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Własne/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  <w:tr w:rsidR="004660C0" w:rsidTr="0086248F">
        <w:trPr>
          <w:trHeight w:val="9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 w:rsidP="004660C0">
            <w:pPr>
              <w:pStyle w:val="Standard"/>
              <w:numPr>
                <w:ilvl w:val="0"/>
                <w:numId w:val="16"/>
              </w:numPr>
              <w:spacing w:line="276" w:lineRule="auto"/>
              <w:ind w:left="360"/>
              <w:jc w:val="center"/>
              <w:textAlignment w:val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60C0" w:rsidRDefault="004660C0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1B3" w:rsidRPr="00246421" w:rsidRDefault="007E01B3" w:rsidP="007E01B3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posiada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46421">
              <w:rPr>
                <w:rFonts w:asciiTheme="majorHAnsi" w:hAnsiTheme="majorHAnsi"/>
                <w:sz w:val="20"/>
                <w:szCs w:val="20"/>
                <w:u w:val="single"/>
              </w:rPr>
              <w:t>jedną z poniższych kwalifikacji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do wykonywania jednego z zawodów: opiekun środowiskowy/opiekun osoby starszej/opiekun medyczny/opiekun kwalifikowany w domu pomocy społecznej,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br/>
              <w:t>a także ukończyły szkolenie w zakresie udzielania pierwszej pomocy lub pomocy przedmedycznej</w:t>
            </w:r>
            <w:r w:rsidR="00374E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74E55" w:rsidRPr="00F9271F">
              <w:rPr>
                <w:rFonts w:asciiTheme="majorHAnsi" w:hAnsiTheme="majorHAnsi"/>
                <w:color w:val="FF0000"/>
                <w:sz w:val="20"/>
                <w:szCs w:val="20"/>
                <w:lang w:eastAsia="pl-PL"/>
              </w:rPr>
              <w:t xml:space="preserve">lub </w:t>
            </w:r>
            <w:r w:rsidR="00374E55" w:rsidRPr="00F9271F">
              <w:rPr>
                <w:rFonts w:ascii="Cambria" w:hAnsi="Cambria"/>
                <w:color w:val="FF0000"/>
                <w:sz w:val="20"/>
                <w:szCs w:val="20"/>
              </w:rPr>
              <w:t>u</w:t>
            </w:r>
            <w:r w:rsidR="00374E55">
              <w:rPr>
                <w:rFonts w:ascii="Cambria" w:hAnsi="Cambria"/>
                <w:color w:val="FF0000"/>
                <w:sz w:val="20"/>
                <w:szCs w:val="20"/>
              </w:rPr>
              <w:t>kończyły</w:t>
            </w:r>
            <w:r w:rsidR="00374E55" w:rsidRPr="00F9271F">
              <w:rPr>
                <w:rFonts w:ascii="Cambria" w:hAnsi="Cambria"/>
                <w:color w:val="FF0000"/>
                <w:sz w:val="20"/>
                <w:szCs w:val="20"/>
              </w:rPr>
              <w:t xml:space="preserve"> kurs opiekun osób starszych i niepełnosprawnych zawierający w swojej tematyce zagadnienia/moduł z zakresu udzielania pierwszej pomocy przedmedycznej</w:t>
            </w: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lub </w:t>
            </w:r>
            <w:r w:rsidR="00374E5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7E01B3" w:rsidRPr="00246421" w:rsidRDefault="007E01B3" w:rsidP="007E01B3">
            <w:pPr>
              <w:pStyle w:val="Akapitzlist"/>
              <w:numPr>
                <w:ilvl w:val="0"/>
                <w:numId w:val="35"/>
              </w:numPr>
              <w:suppressAutoHyphens w:val="0"/>
              <w:autoSpaceDN/>
              <w:contextualSpacing/>
              <w:jc w:val="both"/>
              <w:textAlignment w:val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posiada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doświadczenie w realizacji usług opiekuńczych: w tym zawodowe,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lastRenderedPageBreak/>
              <w:t>wolontariackie lub osobiste, oraz odbyły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lub odbędą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minimum 80 godzin szkolenia z zakresu realizowanej usługi.</w:t>
            </w: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posiada 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aktualne orzeczenie lekarskie do celów sanitarno-epidemiologicznych.</w:t>
            </w: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E01B3" w:rsidRPr="00246421" w:rsidRDefault="007E01B3" w:rsidP="007E01B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46421">
              <w:rPr>
                <w:rFonts w:asciiTheme="majorHAnsi" w:hAnsiTheme="majorHAnsi"/>
                <w:b/>
                <w:sz w:val="20"/>
                <w:szCs w:val="20"/>
              </w:rPr>
              <w:t>Doświadczenie: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co najmniej </w:t>
            </w:r>
            <w:r>
              <w:rPr>
                <w:rFonts w:asciiTheme="majorHAnsi" w:hAnsiTheme="majorHAnsi"/>
                <w:sz w:val="20"/>
                <w:szCs w:val="20"/>
              </w:rPr>
              <w:t>……..</w:t>
            </w:r>
            <w:r w:rsidRPr="00246421">
              <w:rPr>
                <w:rFonts w:asciiTheme="majorHAnsi" w:hAnsiTheme="majorHAnsi"/>
                <w:sz w:val="20"/>
                <w:szCs w:val="20"/>
              </w:rPr>
              <w:t xml:space="preserve"> miesięczne doświadczenie w opiece nad osobami niesamodzielnymi/ niepełnosprawnymi.</w:t>
            </w:r>
          </w:p>
          <w:p w:rsidR="004660C0" w:rsidRDefault="004660C0">
            <w:pPr>
              <w:spacing w:line="276" w:lineRule="auto"/>
              <w:ind w:left="142" w:right="142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60C0" w:rsidRDefault="004660C0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lastRenderedPageBreak/>
              <w:t xml:space="preserve">Własne/ 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  <w:t>oddane do dyspozycji *</w:t>
            </w:r>
          </w:p>
        </w:tc>
      </w:tr>
    </w:tbl>
    <w:p w:rsidR="004660C0" w:rsidRDefault="004660C0" w:rsidP="004660C0">
      <w:pPr>
        <w:pStyle w:val="default0"/>
        <w:ind w:right="816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lastRenderedPageBreak/>
        <w:t xml:space="preserve">Uwaga! </w:t>
      </w:r>
      <w:r>
        <w:rPr>
          <w:rFonts w:asciiTheme="majorHAnsi" w:hAnsiTheme="majorHAnsi" w:cs="Arial"/>
          <w:sz w:val="20"/>
          <w:szCs w:val="20"/>
        </w:rPr>
        <w:t xml:space="preserve">oświadczam(my), </w:t>
      </w:r>
      <w:r>
        <w:rPr>
          <w:rFonts w:asciiTheme="majorHAnsi" w:hAnsiTheme="majorHAnsi" w:cs="Arial"/>
          <w:b/>
          <w:bCs/>
          <w:sz w:val="20"/>
          <w:szCs w:val="20"/>
        </w:rPr>
        <w:t>że osoby wskazane</w:t>
      </w:r>
      <w:r>
        <w:rPr>
          <w:rFonts w:asciiTheme="majorHAnsi" w:hAnsiTheme="majorHAnsi" w:cs="Arial"/>
          <w:sz w:val="20"/>
          <w:szCs w:val="20"/>
        </w:rPr>
        <w:t>, będą uczestniczyć w wykonywaniu zamówienia i posiadają uprawnienia wymagane w postawionym warunku w SIWZ i mogą sprawować wymienione funkcje.</w:t>
      </w:r>
    </w:p>
    <w:p w:rsidR="004660C0" w:rsidRDefault="004660C0" w:rsidP="004660C0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 niepotrzebne skreślić ( jeżeli wykonawca pozostaje w stosunku umowy cywilno prawnej pozostawiamy własne)</w:t>
      </w:r>
    </w:p>
    <w:p w:rsidR="004660C0" w:rsidRDefault="004660C0" w:rsidP="004660C0">
      <w:pPr>
        <w:pStyle w:val="Default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**nie wskazanie osób równoznaczne będzie z nie przyznaniem przez Zamawiającego punktów w kryterium „Dysponowanie osobami do realizacji zamówienia”</w:t>
      </w:r>
    </w:p>
    <w:p w:rsidR="004660C0" w:rsidRDefault="004660C0" w:rsidP="004660C0">
      <w:pPr>
        <w:pStyle w:val="Default"/>
        <w:rPr>
          <w:rFonts w:asciiTheme="majorHAnsi" w:hAnsiTheme="majorHAnsi"/>
          <w:sz w:val="18"/>
          <w:szCs w:val="18"/>
        </w:rPr>
      </w:pPr>
    </w:p>
    <w:p w:rsidR="004660C0" w:rsidRDefault="004660C0" w:rsidP="004660C0">
      <w:pPr>
        <w:rPr>
          <w:szCs w:val="18"/>
        </w:rPr>
      </w:pPr>
    </w:p>
    <w:p w:rsidR="004660C0" w:rsidRDefault="004660C0" w:rsidP="004660C0">
      <w:pPr>
        <w:rPr>
          <w:szCs w:val="18"/>
        </w:rPr>
      </w:pPr>
    </w:p>
    <w:p w:rsidR="004660C0" w:rsidRDefault="004660C0" w:rsidP="004660C0">
      <w:pPr>
        <w:rPr>
          <w:szCs w:val="18"/>
        </w:rPr>
      </w:pPr>
    </w:p>
    <w:p w:rsidR="004660C0" w:rsidRDefault="004660C0" w:rsidP="004660C0">
      <w:pPr>
        <w:rPr>
          <w:szCs w:val="18"/>
        </w:rPr>
      </w:pPr>
    </w:p>
    <w:p w:rsidR="004660C0" w:rsidRDefault="004660C0" w:rsidP="004660C0">
      <w:pPr>
        <w:rPr>
          <w:szCs w:val="18"/>
        </w:rPr>
      </w:pPr>
    </w:p>
    <w:p w:rsidR="004660C0" w:rsidRDefault="004660C0" w:rsidP="004660C0">
      <w:pPr>
        <w:pStyle w:val="Standard"/>
        <w:tabs>
          <w:tab w:val="left" w:pos="17294"/>
        </w:tabs>
        <w:spacing w:before="120"/>
        <w:ind w:left="8647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.............................................................................................</w:t>
      </w:r>
      <w:r>
        <w:rPr>
          <w:rFonts w:asciiTheme="majorHAnsi" w:hAnsiTheme="majorHAnsi" w:cs="Arial"/>
          <w:sz w:val="18"/>
          <w:szCs w:val="18"/>
        </w:rPr>
        <w:br/>
        <w:t>(podpis osoby uprawnionej do reprezentacji)</w:t>
      </w:r>
    </w:p>
    <w:p w:rsidR="004660C0" w:rsidRDefault="004660C0" w:rsidP="004660C0">
      <w:pPr>
        <w:rPr>
          <w:szCs w:val="18"/>
        </w:rPr>
      </w:pPr>
    </w:p>
    <w:p w:rsidR="007E7BFF" w:rsidRPr="004660C0" w:rsidRDefault="007E7BFF" w:rsidP="004660C0"/>
    <w:sectPr w:rsidR="007E7BFF" w:rsidRPr="004660C0" w:rsidSect="00F7387C">
      <w:headerReference w:type="default" r:id="rId9"/>
      <w:footerReference w:type="default" r:id="rId10"/>
      <w:footnotePr>
        <w:pos w:val="beneathText"/>
      </w:footnotePr>
      <w:pgSz w:w="16837" w:h="11905" w:orient="landscape"/>
      <w:pgMar w:top="851" w:right="1134" w:bottom="426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ABB" w:rsidRDefault="00D86ABB" w:rsidP="0046722B">
      <w:r>
        <w:separator/>
      </w:r>
    </w:p>
  </w:endnote>
  <w:endnote w:type="continuationSeparator" w:id="0">
    <w:p w:rsidR="00D86ABB" w:rsidRDefault="00D86ABB" w:rsidP="0046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1CB" w:rsidRDefault="007401CB" w:rsidP="00F43716">
    <w:pPr>
      <w:spacing w:before="120"/>
      <w:jc w:val="right"/>
      <w:rPr>
        <w:rFonts w:ascii="Tahoma" w:hAnsi="Tahoma" w:cs="Tahoma"/>
        <w:b/>
        <w:bCs/>
        <w:spacing w:val="-8"/>
        <w:sz w:val="18"/>
        <w:szCs w:val="18"/>
      </w:rPr>
    </w:pPr>
  </w:p>
  <w:p w:rsidR="007401CB" w:rsidRDefault="007401CB" w:rsidP="00F43716">
    <w:pPr>
      <w:spacing w:before="120"/>
      <w:jc w:val="right"/>
      <w:rPr>
        <w:rFonts w:ascii="Tahoma" w:hAnsi="Tahoma" w:cs="Tahoma"/>
        <w:b/>
        <w:bCs/>
        <w:spacing w:val="-8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7401CB" w:rsidRPr="00656FCC" w:rsidRDefault="007401CB" w:rsidP="00D77ECC">
    <w:pPr>
      <w:pStyle w:val="Standard"/>
      <w:tabs>
        <w:tab w:val="left" w:pos="17294"/>
      </w:tabs>
      <w:spacing w:before="120"/>
      <w:ind w:left="8647"/>
      <w:jc w:val="center"/>
      <w:rPr>
        <w:rFonts w:asciiTheme="majorHAnsi" w:hAnsiTheme="majorHAnsi"/>
        <w:sz w:val="18"/>
        <w:szCs w:val="18"/>
      </w:rPr>
    </w:pPr>
    <w:r w:rsidRPr="00656FCC">
      <w:rPr>
        <w:rFonts w:asciiTheme="majorHAnsi" w:hAnsiTheme="majorHAnsi" w:cs="Arial"/>
        <w:sz w:val="18"/>
        <w:szCs w:val="18"/>
      </w:rPr>
      <w:t>....................................................................</w:t>
    </w:r>
    <w:r w:rsidRPr="00656FCC">
      <w:rPr>
        <w:rFonts w:asciiTheme="majorHAnsi" w:hAnsiTheme="majorHAnsi" w:cs="Arial"/>
        <w:sz w:val="18"/>
        <w:szCs w:val="18"/>
      </w:rPr>
      <w:br/>
      <w:t>(podpis osoby uprawnionej do reprezentacji)</w:t>
    </w:r>
  </w:p>
  <w:p w:rsidR="007401CB" w:rsidRPr="00D77ECC" w:rsidRDefault="007401CB" w:rsidP="00D77ECC">
    <w:pPr>
      <w:spacing w:before="120"/>
      <w:jc w:val="right"/>
      <w:rPr>
        <w:rFonts w:asciiTheme="majorHAnsi" w:hAnsiTheme="majorHAnsi" w:cs="Tahoma"/>
        <w:sz w:val="18"/>
        <w:szCs w:val="18"/>
      </w:rPr>
    </w:pPr>
    <w:r w:rsidRPr="00D77ECC">
      <w:rPr>
        <w:rFonts w:asciiTheme="majorHAnsi" w:hAnsiTheme="majorHAnsi" w:cs="Tahoma"/>
        <w:sz w:val="18"/>
        <w:szCs w:val="18"/>
      </w:rPr>
      <w:t xml:space="preserve">Strona </w:t>
    </w:r>
    <w:r w:rsidR="00927799" w:rsidRPr="00D77ECC">
      <w:rPr>
        <w:rFonts w:asciiTheme="majorHAnsi" w:hAnsiTheme="majorHAnsi" w:cs="Tahoma"/>
        <w:sz w:val="18"/>
        <w:szCs w:val="18"/>
      </w:rPr>
      <w:fldChar w:fldCharType="begin"/>
    </w:r>
    <w:r w:rsidRPr="00D77ECC">
      <w:rPr>
        <w:rFonts w:asciiTheme="majorHAnsi" w:hAnsiTheme="majorHAnsi" w:cs="Tahoma"/>
        <w:sz w:val="18"/>
        <w:szCs w:val="18"/>
      </w:rPr>
      <w:instrText xml:space="preserve"> PAGE </w:instrText>
    </w:r>
    <w:r w:rsidR="00927799" w:rsidRPr="00D77ECC">
      <w:rPr>
        <w:rFonts w:asciiTheme="majorHAnsi" w:hAnsiTheme="majorHAnsi" w:cs="Tahoma"/>
        <w:sz w:val="18"/>
        <w:szCs w:val="18"/>
      </w:rPr>
      <w:fldChar w:fldCharType="separate"/>
    </w:r>
    <w:r w:rsidR="001E320D">
      <w:rPr>
        <w:rFonts w:asciiTheme="majorHAnsi" w:hAnsiTheme="majorHAnsi" w:cs="Tahoma"/>
        <w:noProof/>
        <w:sz w:val="18"/>
        <w:szCs w:val="18"/>
      </w:rPr>
      <w:t>2</w:t>
    </w:r>
    <w:r w:rsidR="00927799" w:rsidRPr="00D77ECC">
      <w:rPr>
        <w:rFonts w:asciiTheme="majorHAnsi" w:hAnsiTheme="majorHAnsi" w:cs="Tahoma"/>
        <w:sz w:val="18"/>
        <w:szCs w:val="18"/>
      </w:rPr>
      <w:fldChar w:fldCharType="end"/>
    </w:r>
    <w:r w:rsidRPr="00D77ECC">
      <w:rPr>
        <w:rFonts w:asciiTheme="majorHAnsi" w:hAnsiTheme="majorHAnsi" w:cs="Tahoma"/>
        <w:sz w:val="18"/>
        <w:szCs w:val="18"/>
      </w:rPr>
      <w:t xml:space="preserve"> z </w:t>
    </w:r>
    <w:r w:rsidR="00927799" w:rsidRPr="00D77ECC">
      <w:rPr>
        <w:rFonts w:asciiTheme="majorHAnsi" w:hAnsiTheme="majorHAnsi" w:cs="Tahoma"/>
        <w:sz w:val="18"/>
        <w:szCs w:val="18"/>
      </w:rPr>
      <w:fldChar w:fldCharType="begin"/>
    </w:r>
    <w:r w:rsidRPr="00D77ECC">
      <w:rPr>
        <w:rFonts w:asciiTheme="majorHAnsi" w:hAnsiTheme="majorHAnsi" w:cs="Tahoma"/>
        <w:sz w:val="18"/>
        <w:szCs w:val="18"/>
      </w:rPr>
      <w:instrText xml:space="preserve"> NUMPAGES  </w:instrText>
    </w:r>
    <w:r w:rsidR="00927799" w:rsidRPr="00D77ECC">
      <w:rPr>
        <w:rFonts w:asciiTheme="majorHAnsi" w:hAnsiTheme="majorHAnsi" w:cs="Tahoma"/>
        <w:sz w:val="18"/>
        <w:szCs w:val="18"/>
      </w:rPr>
      <w:fldChar w:fldCharType="separate"/>
    </w:r>
    <w:r w:rsidR="001E320D">
      <w:rPr>
        <w:rFonts w:asciiTheme="majorHAnsi" w:hAnsiTheme="majorHAnsi" w:cs="Tahoma"/>
        <w:noProof/>
        <w:sz w:val="18"/>
        <w:szCs w:val="18"/>
      </w:rPr>
      <w:t>6</w:t>
    </w:r>
    <w:r w:rsidR="00927799" w:rsidRPr="00D77ECC">
      <w:rPr>
        <w:rFonts w:asciiTheme="majorHAnsi" w:hAnsiTheme="majorHAnsi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ABB" w:rsidRDefault="00D86ABB" w:rsidP="0046722B">
      <w:r>
        <w:separator/>
      </w:r>
    </w:p>
  </w:footnote>
  <w:footnote w:type="continuationSeparator" w:id="0">
    <w:p w:rsidR="00D86ABB" w:rsidRDefault="00D86ABB" w:rsidP="00467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C02" w:rsidRPr="00F53EDE" w:rsidRDefault="007401CB" w:rsidP="0046560F">
    <w:pPr>
      <w:pStyle w:val="Nagwek"/>
      <w:jc w:val="right"/>
      <w:rPr>
        <w:rFonts w:ascii="Cambria" w:hAnsi="Cambria"/>
        <w:sz w:val="20"/>
      </w:rPr>
    </w:pPr>
    <w:r>
      <w:rPr>
        <w:rFonts w:ascii="Arial" w:hAnsi="Arial" w:cs="Arial"/>
        <w:sz w:val="20"/>
      </w:rPr>
      <w:tab/>
    </w:r>
  </w:p>
  <w:tbl>
    <w:tblPr>
      <w:tblW w:w="10870" w:type="dxa"/>
      <w:jc w:val="center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A22C02" w:rsidRPr="00DC0596" w:rsidTr="00A22C02">
      <w:trPr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22C02" w:rsidRPr="00DC0596" w:rsidRDefault="00A22C02" w:rsidP="00A22C0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22C02" w:rsidRPr="00DC0596" w:rsidRDefault="00A22C02" w:rsidP="00A22C0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22C02" w:rsidRPr="00DC0596" w:rsidRDefault="00A22C02" w:rsidP="00A22C0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22C02" w:rsidRPr="00DC0596" w:rsidRDefault="00A22C02" w:rsidP="00A22C02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BB3CEA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1CB" w:rsidRPr="00F53EDE" w:rsidRDefault="007401CB" w:rsidP="0046560F">
    <w:pPr>
      <w:pStyle w:val="Nagwek"/>
      <w:jc w:val="right"/>
      <w:rPr>
        <w:rFonts w:ascii="Cambria" w:hAnsi="Cambria"/>
      </w:rPr>
    </w:pPr>
    <w:r w:rsidRPr="00F53EDE">
      <w:rPr>
        <w:rFonts w:ascii="Cambria" w:hAnsi="Cambria"/>
        <w:sz w:val="20"/>
      </w:rPr>
      <w:t xml:space="preserve"> </w:t>
    </w:r>
  </w:p>
  <w:p w:rsidR="007401CB" w:rsidRPr="00D91386" w:rsidRDefault="007401CB" w:rsidP="00F43716">
    <w:pPr>
      <w:pStyle w:val="Nagwek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916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3978"/>
    <w:multiLevelType w:val="hybridMultilevel"/>
    <w:tmpl w:val="005E6F0C"/>
    <w:lvl w:ilvl="0" w:tplc="42541FD2">
      <w:start w:val="2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C303E2B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A367D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3594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416CF"/>
    <w:multiLevelType w:val="hybridMultilevel"/>
    <w:tmpl w:val="89B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37156"/>
    <w:multiLevelType w:val="hybridMultilevel"/>
    <w:tmpl w:val="0FFA3C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A0F9A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74C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33BC5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A4F7D"/>
    <w:multiLevelType w:val="hybridMultilevel"/>
    <w:tmpl w:val="89B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D6B27"/>
    <w:multiLevelType w:val="hybridMultilevel"/>
    <w:tmpl w:val="63D092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0131C"/>
    <w:multiLevelType w:val="hybridMultilevel"/>
    <w:tmpl w:val="89B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40EB5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84E62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460D8"/>
    <w:multiLevelType w:val="hybridMultilevel"/>
    <w:tmpl w:val="89B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C30AC"/>
    <w:multiLevelType w:val="hybridMultilevel"/>
    <w:tmpl w:val="D31E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06C61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20332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E7BC2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60309"/>
    <w:multiLevelType w:val="hybridMultilevel"/>
    <w:tmpl w:val="4C5A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6676C2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E479C"/>
    <w:multiLevelType w:val="hybridMultilevel"/>
    <w:tmpl w:val="4C5A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41F85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95235"/>
    <w:multiLevelType w:val="hybridMultilevel"/>
    <w:tmpl w:val="89B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D6C15"/>
    <w:multiLevelType w:val="hybridMultilevel"/>
    <w:tmpl w:val="63D092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8777F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55487"/>
    <w:multiLevelType w:val="hybridMultilevel"/>
    <w:tmpl w:val="EC120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C221C1"/>
    <w:multiLevelType w:val="hybridMultilevel"/>
    <w:tmpl w:val="6A4A02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EB572E1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02795"/>
    <w:multiLevelType w:val="hybridMultilevel"/>
    <w:tmpl w:val="63D092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467D6"/>
    <w:multiLevelType w:val="hybridMultilevel"/>
    <w:tmpl w:val="89B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33C10"/>
    <w:multiLevelType w:val="hybridMultilevel"/>
    <w:tmpl w:val="CD3871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47833"/>
    <w:multiLevelType w:val="hybridMultilevel"/>
    <w:tmpl w:val="89B20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8"/>
  </w:num>
  <w:num w:numId="4">
    <w:abstractNumId w:val="10"/>
  </w:num>
  <w:num w:numId="5">
    <w:abstractNumId w:val="31"/>
  </w:num>
  <w:num w:numId="6">
    <w:abstractNumId w:val="15"/>
  </w:num>
  <w:num w:numId="7">
    <w:abstractNumId w:val="20"/>
  </w:num>
  <w:num w:numId="8">
    <w:abstractNumId w:val="22"/>
  </w:num>
  <w:num w:numId="9">
    <w:abstractNumId w:val="33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5"/>
  </w:num>
  <w:num w:numId="19">
    <w:abstractNumId w:val="30"/>
  </w:num>
  <w:num w:numId="20">
    <w:abstractNumId w:val="11"/>
  </w:num>
  <w:num w:numId="21">
    <w:abstractNumId w:val="27"/>
  </w:num>
  <w:num w:numId="22">
    <w:abstractNumId w:val="6"/>
  </w:num>
  <w:num w:numId="23">
    <w:abstractNumId w:val="13"/>
  </w:num>
  <w:num w:numId="24">
    <w:abstractNumId w:val="7"/>
  </w:num>
  <w:num w:numId="25">
    <w:abstractNumId w:val="18"/>
  </w:num>
  <w:num w:numId="26">
    <w:abstractNumId w:val="19"/>
  </w:num>
  <w:num w:numId="27">
    <w:abstractNumId w:val="3"/>
  </w:num>
  <w:num w:numId="28">
    <w:abstractNumId w:val="4"/>
  </w:num>
  <w:num w:numId="29">
    <w:abstractNumId w:val="14"/>
  </w:num>
  <w:num w:numId="30">
    <w:abstractNumId w:val="23"/>
  </w:num>
  <w:num w:numId="31">
    <w:abstractNumId w:val="9"/>
  </w:num>
  <w:num w:numId="32">
    <w:abstractNumId w:val="21"/>
  </w:num>
  <w:num w:numId="33">
    <w:abstractNumId w:val="17"/>
  </w:num>
  <w:num w:numId="34">
    <w:abstractNumId w:val="2"/>
  </w:num>
  <w:num w:numId="35">
    <w:abstractNumId w:val="8"/>
  </w:num>
  <w:num w:numId="36">
    <w:abstractNumId w:val="32"/>
  </w:num>
  <w:num w:numId="37">
    <w:abstractNumId w:val="26"/>
  </w:num>
  <w:num w:numId="38">
    <w:abstractNumId w:val="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2B"/>
    <w:rsid w:val="00015970"/>
    <w:rsid w:val="0002282D"/>
    <w:rsid w:val="00033844"/>
    <w:rsid w:val="0004276F"/>
    <w:rsid w:val="000500FC"/>
    <w:rsid w:val="0006043D"/>
    <w:rsid w:val="000B65C9"/>
    <w:rsid w:val="001124B3"/>
    <w:rsid w:val="00141FF4"/>
    <w:rsid w:val="00166F29"/>
    <w:rsid w:val="0019313E"/>
    <w:rsid w:val="001B2985"/>
    <w:rsid w:val="001B5610"/>
    <w:rsid w:val="001B6106"/>
    <w:rsid w:val="001C6AA8"/>
    <w:rsid w:val="001D6783"/>
    <w:rsid w:val="001E320D"/>
    <w:rsid w:val="001F659C"/>
    <w:rsid w:val="00202A94"/>
    <w:rsid w:val="0020316F"/>
    <w:rsid w:val="0021632D"/>
    <w:rsid w:val="00252221"/>
    <w:rsid w:val="00271243"/>
    <w:rsid w:val="0028599A"/>
    <w:rsid w:val="002E2FC7"/>
    <w:rsid w:val="002F2B6E"/>
    <w:rsid w:val="003379AB"/>
    <w:rsid w:val="003728A0"/>
    <w:rsid w:val="00374CAF"/>
    <w:rsid w:val="00374E55"/>
    <w:rsid w:val="003759EF"/>
    <w:rsid w:val="003946B0"/>
    <w:rsid w:val="0039605E"/>
    <w:rsid w:val="0039771F"/>
    <w:rsid w:val="003A77CC"/>
    <w:rsid w:val="003B06A1"/>
    <w:rsid w:val="003F561B"/>
    <w:rsid w:val="0045230B"/>
    <w:rsid w:val="00460C11"/>
    <w:rsid w:val="0046560F"/>
    <w:rsid w:val="004660C0"/>
    <w:rsid w:val="0046722B"/>
    <w:rsid w:val="004676E1"/>
    <w:rsid w:val="004A46AD"/>
    <w:rsid w:val="004F7C5E"/>
    <w:rsid w:val="005512A6"/>
    <w:rsid w:val="005627D4"/>
    <w:rsid w:val="005C2A15"/>
    <w:rsid w:val="005E2866"/>
    <w:rsid w:val="00623B3E"/>
    <w:rsid w:val="00645DE8"/>
    <w:rsid w:val="006517C2"/>
    <w:rsid w:val="00656FCC"/>
    <w:rsid w:val="006732AF"/>
    <w:rsid w:val="00685C28"/>
    <w:rsid w:val="00690EAB"/>
    <w:rsid w:val="006C4362"/>
    <w:rsid w:val="006F202E"/>
    <w:rsid w:val="006F246A"/>
    <w:rsid w:val="00711759"/>
    <w:rsid w:val="007300CA"/>
    <w:rsid w:val="007401CB"/>
    <w:rsid w:val="0075669C"/>
    <w:rsid w:val="007612C4"/>
    <w:rsid w:val="0076182A"/>
    <w:rsid w:val="00761EA8"/>
    <w:rsid w:val="007643D0"/>
    <w:rsid w:val="00792C51"/>
    <w:rsid w:val="00795BC4"/>
    <w:rsid w:val="007E01B3"/>
    <w:rsid w:val="007E7BFF"/>
    <w:rsid w:val="00816DFF"/>
    <w:rsid w:val="0083417C"/>
    <w:rsid w:val="0086248F"/>
    <w:rsid w:val="00897234"/>
    <w:rsid w:val="008E1D86"/>
    <w:rsid w:val="008F64DB"/>
    <w:rsid w:val="008F77F3"/>
    <w:rsid w:val="0090601B"/>
    <w:rsid w:val="009238A6"/>
    <w:rsid w:val="00927799"/>
    <w:rsid w:val="009A6CF3"/>
    <w:rsid w:val="009D155F"/>
    <w:rsid w:val="00A11FBA"/>
    <w:rsid w:val="00A12AA8"/>
    <w:rsid w:val="00A16325"/>
    <w:rsid w:val="00A168BB"/>
    <w:rsid w:val="00A22C02"/>
    <w:rsid w:val="00A42F29"/>
    <w:rsid w:val="00A44510"/>
    <w:rsid w:val="00A47D5B"/>
    <w:rsid w:val="00A67354"/>
    <w:rsid w:val="00A82CB4"/>
    <w:rsid w:val="00A9249D"/>
    <w:rsid w:val="00AB7D0C"/>
    <w:rsid w:val="00AD0449"/>
    <w:rsid w:val="00AD23D8"/>
    <w:rsid w:val="00AE0591"/>
    <w:rsid w:val="00B1052C"/>
    <w:rsid w:val="00B13BCB"/>
    <w:rsid w:val="00B1526B"/>
    <w:rsid w:val="00B37172"/>
    <w:rsid w:val="00B549A4"/>
    <w:rsid w:val="00B56494"/>
    <w:rsid w:val="00B636DA"/>
    <w:rsid w:val="00B65210"/>
    <w:rsid w:val="00B94C84"/>
    <w:rsid w:val="00BE39ED"/>
    <w:rsid w:val="00BF4A62"/>
    <w:rsid w:val="00C0415D"/>
    <w:rsid w:val="00C059F6"/>
    <w:rsid w:val="00C42894"/>
    <w:rsid w:val="00C61590"/>
    <w:rsid w:val="00C7035E"/>
    <w:rsid w:val="00C935E6"/>
    <w:rsid w:val="00CA6743"/>
    <w:rsid w:val="00CC5178"/>
    <w:rsid w:val="00CC5B80"/>
    <w:rsid w:val="00D44040"/>
    <w:rsid w:val="00D54D66"/>
    <w:rsid w:val="00D56A12"/>
    <w:rsid w:val="00D77ECC"/>
    <w:rsid w:val="00D8192A"/>
    <w:rsid w:val="00D86ABB"/>
    <w:rsid w:val="00DB1D2D"/>
    <w:rsid w:val="00DB495F"/>
    <w:rsid w:val="00DE7654"/>
    <w:rsid w:val="00E034DF"/>
    <w:rsid w:val="00E0377E"/>
    <w:rsid w:val="00E045DB"/>
    <w:rsid w:val="00E42AC9"/>
    <w:rsid w:val="00E52823"/>
    <w:rsid w:val="00E54B67"/>
    <w:rsid w:val="00E6647B"/>
    <w:rsid w:val="00E80007"/>
    <w:rsid w:val="00E87132"/>
    <w:rsid w:val="00EC7AB7"/>
    <w:rsid w:val="00ED15DC"/>
    <w:rsid w:val="00EE4CC7"/>
    <w:rsid w:val="00F43716"/>
    <w:rsid w:val="00F63C48"/>
    <w:rsid w:val="00F7387C"/>
    <w:rsid w:val="00F80696"/>
    <w:rsid w:val="00FA0321"/>
    <w:rsid w:val="00FA2F0F"/>
    <w:rsid w:val="00FB1703"/>
    <w:rsid w:val="00FB6E0C"/>
    <w:rsid w:val="00FF5CD2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2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6722B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46722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46722B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4672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4672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F4371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uiPriority w:val="34"/>
    <w:qFormat/>
    <w:rsid w:val="00F4371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2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2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722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6722B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46722B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46722B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4672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efault0">
    <w:name w:val="default"/>
    <w:basedOn w:val="Normalny"/>
    <w:rsid w:val="004672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F4371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kapitzlist">
    <w:name w:val="List Paragraph"/>
    <w:basedOn w:val="Standard"/>
    <w:uiPriority w:val="34"/>
    <w:qFormat/>
    <w:rsid w:val="00F43716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32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2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3A3E1-6E3C-4194-A7E7-B62B2638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lzelek</dc:creator>
  <cp:lastModifiedBy>ops4</cp:lastModifiedBy>
  <cp:revision>2</cp:revision>
  <dcterms:created xsi:type="dcterms:W3CDTF">2018-09-25T07:58:00Z</dcterms:created>
  <dcterms:modified xsi:type="dcterms:W3CDTF">2018-09-25T07:58:00Z</dcterms:modified>
</cp:coreProperties>
</file>