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2FD7" w14:textId="79A075B2" w:rsidR="00DE45D9" w:rsidRDefault="00154CC7" w:rsidP="001A63D2">
      <w:pPr>
        <w:pStyle w:val="Akapitzlist"/>
        <w:ind w:left="0" w:hanging="11"/>
        <w:jc w:val="center"/>
        <w:rPr>
          <w:b/>
          <w:i/>
          <w:sz w:val="28"/>
          <w:szCs w:val="28"/>
        </w:rPr>
      </w:pPr>
      <w:r w:rsidRPr="00670F70">
        <w:rPr>
          <w:b/>
          <w:sz w:val="28"/>
          <w:szCs w:val="28"/>
        </w:rPr>
        <w:t>ANKIETA</w:t>
      </w:r>
      <w:r w:rsidR="00916B65">
        <w:rPr>
          <w:b/>
          <w:sz w:val="28"/>
          <w:szCs w:val="28"/>
        </w:rPr>
        <w:t xml:space="preserve"> KONSULTACYJNA</w:t>
      </w:r>
      <w:r w:rsidR="00463182" w:rsidRPr="00670F70">
        <w:rPr>
          <w:b/>
          <w:sz w:val="28"/>
          <w:szCs w:val="28"/>
        </w:rPr>
        <w:br/>
      </w:r>
      <w:r w:rsidR="00DE45D9" w:rsidRPr="00670F70">
        <w:rPr>
          <w:b/>
          <w:i/>
          <w:sz w:val="28"/>
          <w:szCs w:val="28"/>
        </w:rPr>
        <w:t xml:space="preserve">Diagnozy sytuacji społecznej, gospodarczej i przestrzennej Obszaru Strategicznej Interwencji Świętokrzyskie Uzdrowiska </w:t>
      </w:r>
      <w:r w:rsidR="00DB4E1B" w:rsidRPr="00670F70">
        <w:rPr>
          <w:b/>
          <w:i/>
          <w:sz w:val="28"/>
          <w:szCs w:val="28"/>
        </w:rPr>
        <w:br/>
      </w:r>
      <w:r w:rsidR="00DE45D9" w:rsidRPr="00670F70">
        <w:rPr>
          <w:b/>
          <w:i/>
          <w:sz w:val="28"/>
          <w:szCs w:val="28"/>
        </w:rPr>
        <w:t>(OSI Świętokrzyskie Uzdrowiska)</w:t>
      </w:r>
    </w:p>
    <w:p w14:paraId="5CC5F17A" w14:textId="74165A97" w:rsidR="003654ED" w:rsidRPr="00670F70" w:rsidRDefault="003654ED" w:rsidP="003A3705">
      <w:pPr>
        <w:spacing w:after="100" w:line="276" w:lineRule="auto"/>
        <w:ind w:firstLine="0"/>
        <w:jc w:val="center"/>
        <w:rPr>
          <w:b/>
          <w:i/>
          <w:sz w:val="25"/>
          <w:szCs w:val="25"/>
        </w:rPr>
      </w:pPr>
    </w:p>
    <w:p w14:paraId="30CDAAF7" w14:textId="77777777" w:rsidR="00A02E41" w:rsidRPr="00670F70" w:rsidRDefault="00A02E41" w:rsidP="00A02E41">
      <w:pPr>
        <w:ind w:firstLine="0"/>
        <w:rPr>
          <w:i/>
        </w:rPr>
      </w:pPr>
      <w:r w:rsidRPr="00670F70">
        <w:rPr>
          <w:i/>
        </w:rPr>
        <w:t>Szanowni Państwo,</w:t>
      </w:r>
    </w:p>
    <w:p w14:paraId="182D2E13" w14:textId="2026569A" w:rsidR="00B20FEE" w:rsidRDefault="00A02E41" w:rsidP="007E07E0">
      <w:pPr>
        <w:spacing w:line="240" w:lineRule="auto"/>
        <w:ind w:firstLine="0"/>
      </w:pPr>
      <w:r w:rsidRPr="00670F70">
        <w:tab/>
        <w:t xml:space="preserve">Celem badania </w:t>
      </w:r>
      <w:r w:rsidR="00B20FEE" w:rsidRPr="00670F70">
        <w:t xml:space="preserve">w ramach konsultacji społecznych </w:t>
      </w:r>
      <w:r w:rsidRPr="00670F70">
        <w:t xml:space="preserve">jest poznanie Państwa opinii </w:t>
      </w:r>
      <w:r w:rsidR="004366D3">
        <w:br/>
      </w:r>
      <w:r w:rsidR="00DE45D9" w:rsidRPr="00670F70">
        <w:t xml:space="preserve">w sprawie Diagnozy OSI </w:t>
      </w:r>
      <w:r w:rsidR="00B20FEE" w:rsidRPr="00B20FEE">
        <w:t>Świętokrzyskie Uzdrowiska</w:t>
      </w:r>
      <w:r w:rsidR="00B20FEE">
        <w:t>.</w:t>
      </w:r>
    </w:p>
    <w:p w14:paraId="5D3CD190" w14:textId="7E2BE7E2" w:rsidR="00B20FEE" w:rsidRDefault="00B20FEE" w:rsidP="007E07E0">
      <w:pPr>
        <w:spacing w:line="240" w:lineRule="auto"/>
        <w:ind w:firstLine="0"/>
      </w:pPr>
      <w:r>
        <w:t xml:space="preserve">OSI </w:t>
      </w:r>
      <w:r w:rsidRPr="00B20FEE">
        <w:t>Świętokrzyskie Uzdrowiska</w:t>
      </w:r>
      <w:r w:rsidR="00916B65" w:rsidRPr="00916B65">
        <w:t xml:space="preserve"> obejmuj</w:t>
      </w:r>
      <w:r>
        <w:t>e</w:t>
      </w:r>
      <w:r w:rsidR="00916B65" w:rsidRPr="00916B65">
        <w:t xml:space="preserve"> swym zasięgiem obszar czterech gmin: Miasta </w:t>
      </w:r>
      <w:r w:rsidR="004366D3">
        <w:br/>
      </w:r>
      <w:r w:rsidR="00916B65" w:rsidRPr="00916B65">
        <w:t>i Gminy Busko-Zdrój, Gminy Solec-Zdrój, Miasta i Gminy Kazimierza Wielka oraz</w:t>
      </w:r>
      <w:r w:rsidR="00916B65">
        <w:t> </w:t>
      </w:r>
      <w:r w:rsidR="00916B65" w:rsidRPr="00916B65">
        <w:t xml:space="preserve">Miasta </w:t>
      </w:r>
      <w:r w:rsidR="004366D3">
        <w:br/>
      </w:r>
      <w:r w:rsidR="00916B65" w:rsidRPr="00916B65">
        <w:t xml:space="preserve">i Gminy Pińczów </w:t>
      </w:r>
      <w:r w:rsidR="00916B65">
        <w:t xml:space="preserve">a także część </w:t>
      </w:r>
      <w:r w:rsidR="00916B65" w:rsidRPr="00916B65">
        <w:t>dwóch powiatów</w:t>
      </w:r>
      <w:r w:rsidR="00916B65">
        <w:t>:</w:t>
      </w:r>
      <w:r w:rsidR="00916B65" w:rsidRPr="00916B65">
        <w:t xml:space="preserve"> Powiat</w:t>
      </w:r>
      <w:r w:rsidR="004366D3">
        <w:t>u</w:t>
      </w:r>
      <w:r w:rsidR="00916B65" w:rsidRPr="00916B65">
        <w:t xml:space="preserve"> Buski</w:t>
      </w:r>
      <w:r w:rsidR="00916B65">
        <w:t>ego</w:t>
      </w:r>
      <w:r w:rsidR="00916B65" w:rsidRPr="00916B65">
        <w:t xml:space="preserve"> oraz Powiat</w:t>
      </w:r>
      <w:r w:rsidR="00916B65">
        <w:t>u</w:t>
      </w:r>
      <w:r w:rsidR="00916B65" w:rsidRPr="00916B65">
        <w:t xml:space="preserve"> Kazimierski</w:t>
      </w:r>
      <w:r w:rsidR="00916B65">
        <w:t>ego</w:t>
      </w:r>
      <w:r w:rsidR="00916B65" w:rsidRPr="00916B65">
        <w:t>, w k</w:t>
      </w:r>
      <w:r w:rsidR="00916B65">
        <w:t xml:space="preserve">tóre wpisuje się większość ww. gmin. Diagnoza będzie stanowiła podstawę do opracowania </w:t>
      </w:r>
      <w:r w:rsidR="00916B65" w:rsidRPr="000330DC">
        <w:rPr>
          <w:shd w:val="clear" w:color="auto" w:fill="FFFFFF"/>
        </w:rPr>
        <w:t xml:space="preserve">Strategii </w:t>
      </w:r>
      <w:r w:rsidR="00916B65">
        <w:rPr>
          <w:shd w:val="clear" w:color="auto" w:fill="FFFFFF"/>
        </w:rPr>
        <w:t>R</w:t>
      </w:r>
      <w:r w:rsidR="00916B65" w:rsidRPr="000330DC">
        <w:rPr>
          <w:shd w:val="clear" w:color="auto" w:fill="FFFFFF"/>
        </w:rPr>
        <w:t>ozwoju Obszaru Strategicznej Interwencji Świętokrzyskie Uzdrowiska</w:t>
      </w:r>
      <w:r w:rsidR="008A479C">
        <w:rPr>
          <w:shd w:val="clear" w:color="auto" w:fill="FFFFFF"/>
        </w:rPr>
        <w:t xml:space="preserve"> na lata 2021-2027</w:t>
      </w:r>
      <w:r w:rsidR="0007155D" w:rsidRPr="00670F70">
        <w:t>.</w:t>
      </w:r>
    </w:p>
    <w:p w14:paraId="5D2490CF" w14:textId="23D792C5" w:rsidR="00A02E41" w:rsidRPr="00670F70" w:rsidRDefault="00A02E41" w:rsidP="007E07E0">
      <w:pPr>
        <w:spacing w:line="240" w:lineRule="auto"/>
        <w:ind w:firstLine="0"/>
      </w:pPr>
      <w:r w:rsidRPr="00670F70">
        <w:t>Ankieta ma charakter anonimowy.</w:t>
      </w:r>
    </w:p>
    <w:p w14:paraId="39F7EE50" w14:textId="77777777" w:rsidR="00DB4E1B" w:rsidRPr="00670F70" w:rsidRDefault="00DB4E1B" w:rsidP="007E07E0">
      <w:pPr>
        <w:spacing w:line="240" w:lineRule="auto"/>
        <w:ind w:firstLine="0"/>
      </w:pPr>
    </w:p>
    <w:p w14:paraId="43AF47B6" w14:textId="77777777" w:rsidR="00DB4E1B" w:rsidRPr="00670F70" w:rsidRDefault="00DB4E1B" w:rsidP="00DB4E1B">
      <w:pPr>
        <w:pStyle w:val="Akapitzlist"/>
        <w:spacing w:line="240" w:lineRule="auto"/>
        <w:ind w:left="709" w:firstLine="0"/>
      </w:pPr>
    </w:p>
    <w:p w14:paraId="377EDC4F" w14:textId="4EB87ED1" w:rsidR="00DE45D9" w:rsidRPr="00670F70" w:rsidRDefault="00D97965" w:rsidP="00DE45D9">
      <w:pPr>
        <w:pStyle w:val="Akapitzlist"/>
        <w:numPr>
          <w:ilvl w:val="0"/>
          <w:numId w:val="6"/>
        </w:numPr>
        <w:spacing w:line="240" w:lineRule="auto"/>
      </w:pPr>
      <w:r>
        <w:t>Czy uważa Pan/Pani, że Diagnoza powinna dotyczyć jeszcze innych obszarów/zagadnień?</w:t>
      </w:r>
    </w:p>
    <w:p w14:paraId="23635A5B" w14:textId="37F06BBA" w:rsidR="00DE45D9" w:rsidRPr="00670F70" w:rsidRDefault="00DE45D9" w:rsidP="00DE45D9">
      <w:pPr>
        <w:pStyle w:val="Akapitzlist"/>
        <w:spacing w:line="240" w:lineRule="auto"/>
        <w:ind w:firstLine="0"/>
      </w:pPr>
      <w:r w:rsidRPr="00670F70">
        <w:sym w:font="Symbol" w:char="F09F"/>
      </w:r>
      <w:r w:rsidR="00DB4E1B" w:rsidRPr="00670F70">
        <w:t>tak</w:t>
      </w:r>
    </w:p>
    <w:p w14:paraId="1D61890D" w14:textId="3C769961" w:rsidR="00DB4E1B" w:rsidRPr="00670F70" w:rsidRDefault="00DB4E1B" w:rsidP="00DE45D9">
      <w:pPr>
        <w:pStyle w:val="Akapitzlist"/>
        <w:spacing w:line="240" w:lineRule="auto"/>
        <w:ind w:firstLine="0"/>
      </w:pPr>
      <w:r w:rsidRPr="00670F70">
        <w:t>jakie?............................................................................................................................................................................................................................................................................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EC0C79" w14:textId="2CE6F695" w:rsidR="00DB4E1B" w:rsidRPr="00670F70" w:rsidRDefault="00DB4E1B" w:rsidP="00DE45D9">
      <w:pPr>
        <w:pStyle w:val="Akapitzlist"/>
        <w:spacing w:line="240" w:lineRule="auto"/>
        <w:ind w:firstLine="0"/>
      </w:pPr>
      <w:r w:rsidRPr="00670F70">
        <w:sym w:font="Symbol" w:char="F09F"/>
      </w:r>
      <w:r w:rsidRPr="00670F70">
        <w:t>nie</w:t>
      </w:r>
    </w:p>
    <w:p w14:paraId="338E6B86" w14:textId="77777777" w:rsidR="00DB4E1B" w:rsidRPr="00670F70" w:rsidRDefault="00DB4E1B" w:rsidP="00DE45D9">
      <w:pPr>
        <w:pStyle w:val="Akapitzlist"/>
        <w:spacing w:line="240" w:lineRule="auto"/>
        <w:ind w:firstLine="0"/>
      </w:pPr>
    </w:p>
    <w:p w14:paraId="588DB466" w14:textId="2F130152" w:rsidR="00DB4E1B" w:rsidRPr="00670F70" w:rsidRDefault="00DB4E1B" w:rsidP="00DB4E1B">
      <w:pPr>
        <w:pStyle w:val="Akapitzlist"/>
        <w:numPr>
          <w:ilvl w:val="0"/>
          <w:numId w:val="6"/>
        </w:numPr>
        <w:spacing w:line="240" w:lineRule="auto"/>
      </w:pPr>
      <w:r w:rsidRPr="00670F70">
        <w:t>Czy uważa Pan/Pani, że w Diagnozie powinny znaleźć się dodatkowe wnioski ?</w:t>
      </w:r>
    </w:p>
    <w:p w14:paraId="07266D27" w14:textId="62691E3E" w:rsidR="00DB4E1B" w:rsidRPr="00670F70" w:rsidRDefault="00DB4E1B" w:rsidP="00DB4E1B">
      <w:pPr>
        <w:pStyle w:val="Akapitzlist"/>
        <w:spacing w:line="240" w:lineRule="auto"/>
        <w:ind w:firstLine="0"/>
      </w:pPr>
      <w:r w:rsidRPr="00670F70">
        <w:sym w:font="Symbol" w:char="F09F"/>
      </w:r>
      <w:r w:rsidRPr="00670F70">
        <w:t>tak</w:t>
      </w:r>
    </w:p>
    <w:p w14:paraId="7DF87A45" w14:textId="2BB18A65" w:rsidR="00DB4E1B" w:rsidRPr="00670F70" w:rsidRDefault="00DB4E1B" w:rsidP="00DB4E1B">
      <w:pPr>
        <w:pStyle w:val="Akapitzlist"/>
        <w:spacing w:line="240" w:lineRule="auto"/>
        <w:ind w:firstLine="0"/>
      </w:pPr>
      <w:r w:rsidRPr="00670F70">
        <w:t>jakie?............................................................................................................................................................................................................................................................................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77B735" w14:textId="77777777" w:rsidR="00DB4E1B" w:rsidRPr="00670F70" w:rsidRDefault="00DB4E1B" w:rsidP="00DB4E1B">
      <w:pPr>
        <w:pStyle w:val="Akapitzlist"/>
        <w:spacing w:line="240" w:lineRule="auto"/>
        <w:ind w:firstLine="0"/>
      </w:pPr>
      <w:r w:rsidRPr="00670F70">
        <w:sym w:font="Symbol" w:char="F09F"/>
      </w:r>
      <w:r w:rsidRPr="00670F70">
        <w:t>nie</w:t>
      </w:r>
    </w:p>
    <w:p w14:paraId="75BA0FAE" w14:textId="77777777" w:rsidR="00DB4E1B" w:rsidRPr="00670F70" w:rsidRDefault="00DB4E1B" w:rsidP="00DB4E1B">
      <w:pPr>
        <w:pStyle w:val="Akapitzlist"/>
        <w:spacing w:line="240" w:lineRule="auto"/>
        <w:ind w:firstLine="0"/>
        <w:rPr>
          <w:sz w:val="20"/>
          <w:szCs w:val="20"/>
        </w:rPr>
      </w:pPr>
    </w:p>
    <w:p w14:paraId="5ED42F30" w14:textId="5F12D99E" w:rsidR="00154CC7" w:rsidRPr="00670F70" w:rsidRDefault="00DB4E1B" w:rsidP="00DB4E1B">
      <w:pPr>
        <w:pStyle w:val="Akapitzlist"/>
        <w:numPr>
          <w:ilvl w:val="0"/>
          <w:numId w:val="6"/>
        </w:numPr>
        <w:spacing w:line="276" w:lineRule="auto"/>
      </w:pPr>
      <w:r w:rsidRPr="00670F70">
        <w:t>Jak ocenia Pan/Pani Diagnozę?</w:t>
      </w:r>
    </w:p>
    <w:p w14:paraId="45007D71" w14:textId="55C85DFE" w:rsidR="00DB4E1B" w:rsidRPr="00670F70" w:rsidRDefault="00DB4E1B" w:rsidP="00DB4E1B">
      <w:pPr>
        <w:spacing w:line="276" w:lineRule="auto"/>
      </w:pPr>
      <w:r w:rsidRPr="00670F70">
        <w:sym w:font="Symbol" w:char="F09F"/>
      </w:r>
      <w:r w:rsidRPr="00670F70">
        <w:t xml:space="preserve"> bardzo dobrze</w:t>
      </w:r>
    </w:p>
    <w:p w14:paraId="02CAC8D9" w14:textId="4E00E2CD" w:rsidR="00DB4E1B" w:rsidRPr="00670F70" w:rsidRDefault="00DB4E1B" w:rsidP="00DB4E1B">
      <w:pPr>
        <w:spacing w:line="276" w:lineRule="auto"/>
      </w:pPr>
      <w:r w:rsidRPr="00670F70">
        <w:sym w:font="Symbol" w:char="F09F"/>
      </w:r>
      <w:r w:rsidRPr="00670F70">
        <w:t xml:space="preserve"> dobrze</w:t>
      </w:r>
    </w:p>
    <w:p w14:paraId="141B509D" w14:textId="1309B621" w:rsidR="00DB4E1B" w:rsidRPr="00670F70" w:rsidRDefault="00DB4E1B" w:rsidP="00DB4E1B">
      <w:pPr>
        <w:spacing w:line="276" w:lineRule="auto"/>
      </w:pPr>
      <w:r w:rsidRPr="00670F70">
        <w:sym w:font="Symbol" w:char="F09F"/>
      </w:r>
      <w:r w:rsidRPr="00670F70">
        <w:t xml:space="preserve"> źle</w:t>
      </w:r>
    </w:p>
    <w:p w14:paraId="1D043438" w14:textId="7A5C175C" w:rsidR="00DB4E1B" w:rsidRPr="00670F70" w:rsidRDefault="00DB4E1B" w:rsidP="00DB4E1B">
      <w:pPr>
        <w:spacing w:line="276" w:lineRule="auto"/>
      </w:pPr>
      <w:r w:rsidRPr="00670F70">
        <w:sym w:font="Symbol" w:char="F09F"/>
      </w:r>
      <w:r w:rsidRPr="00670F70">
        <w:t xml:space="preserve"> bardzo źle</w:t>
      </w:r>
    </w:p>
    <w:p w14:paraId="796B54F8" w14:textId="4223299A" w:rsidR="00DB4E1B" w:rsidRPr="00670F70" w:rsidRDefault="00DB4E1B" w:rsidP="00DB4E1B">
      <w:pPr>
        <w:spacing w:line="276" w:lineRule="auto"/>
      </w:pPr>
      <w:r w:rsidRPr="00670F70">
        <w:sym w:font="Symbol" w:char="F09F"/>
      </w:r>
      <w:r w:rsidRPr="00670F70">
        <w:t xml:space="preserve"> nie mam zdania</w:t>
      </w:r>
    </w:p>
    <w:p w14:paraId="40C40213" w14:textId="77777777" w:rsidR="00D933AA" w:rsidRPr="00670F70" w:rsidRDefault="00D933AA" w:rsidP="00055DF9">
      <w:pPr>
        <w:pStyle w:val="Akapitzlist"/>
        <w:spacing w:line="240" w:lineRule="auto"/>
        <w:ind w:left="426" w:firstLine="0"/>
        <w:rPr>
          <w:bCs/>
          <w:sz w:val="20"/>
          <w:szCs w:val="20"/>
        </w:rPr>
      </w:pPr>
    </w:p>
    <w:p w14:paraId="3A905A4F" w14:textId="77777777" w:rsidR="001015D4" w:rsidRPr="00670F70" w:rsidRDefault="00154CC7" w:rsidP="00DB4E1B">
      <w:pPr>
        <w:pStyle w:val="Akapitzlist"/>
        <w:numPr>
          <w:ilvl w:val="0"/>
          <w:numId w:val="6"/>
        </w:numPr>
        <w:spacing w:before="240" w:after="240" w:line="480" w:lineRule="auto"/>
        <w:rPr>
          <w:bCs/>
        </w:rPr>
      </w:pPr>
      <w:r w:rsidRPr="00670F70">
        <w:rPr>
          <w:bCs/>
        </w:rPr>
        <w:t>Inne uwagi/sugestie</w:t>
      </w:r>
    </w:p>
    <w:p w14:paraId="3AAF5B6D" w14:textId="77777777" w:rsidR="00B20FEE" w:rsidRPr="00670F70" w:rsidRDefault="001015D4" w:rsidP="00B20FEE">
      <w:pPr>
        <w:pStyle w:val="Akapitzlist"/>
        <w:spacing w:after="240" w:line="480" w:lineRule="auto"/>
        <w:ind w:left="426" w:firstLine="0"/>
        <w:rPr>
          <w:bCs/>
          <w:sz w:val="20"/>
          <w:szCs w:val="20"/>
        </w:rPr>
      </w:pPr>
      <w:r w:rsidRPr="00670F70">
        <w:rPr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B20FEE">
        <w:rPr>
          <w:bCs/>
          <w:sz w:val="20"/>
          <w:szCs w:val="20"/>
        </w:rPr>
        <w:br/>
      </w:r>
      <w:r w:rsidR="00B20FEE" w:rsidRPr="00670F70">
        <w:rPr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4EE56682" w14:textId="3D6083DC" w:rsidR="00027C10" w:rsidRPr="00670F70" w:rsidRDefault="00027C10" w:rsidP="00F600D9">
      <w:pPr>
        <w:pStyle w:val="Akapitzlist"/>
        <w:spacing w:after="240" w:line="480" w:lineRule="auto"/>
        <w:ind w:left="426" w:firstLine="0"/>
        <w:rPr>
          <w:bCs/>
          <w:sz w:val="20"/>
          <w:szCs w:val="20"/>
        </w:rPr>
      </w:pPr>
    </w:p>
    <w:p w14:paraId="519A72F3" w14:textId="77777777" w:rsidR="00A95A40" w:rsidRPr="004366D3" w:rsidRDefault="00027C10" w:rsidP="004366D3">
      <w:pPr>
        <w:pStyle w:val="Akapitzlist"/>
        <w:spacing w:line="480" w:lineRule="auto"/>
        <w:ind w:left="3119" w:firstLine="0"/>
        <w:rPr>
          <w:rFonts w:eastAsia="Calibri"/>
          <w:i/>
          <w:sz w:val="28"/>
          <w:szCs w:val="28"/>
        </w:rPr>
      </w:pPr>
      <w:r w:rsidRPr="004366D3">
        <w:rPr>
          <w:rFonts w:eastAsia="Calibri"/>
          <w:i/>
          <w:sz w:val="28"/>
          <w:szCs w:val="28"/>
        </w:rPr>
        <w:t>Dziękujemy za wypełnienie kwestionariusza ankiety.</w:t>
      </w:r>
    </w:p>
    <w:sectPr w:rsidR="00A95A40" w:rsidRPr="004366D3" w:rsidSect="00436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8" w:bottom="567" w:left="1418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107A" w14:textId="77777777" w:rsidR="00404711" w:rsidRDefault="00404711" w:rsidP="00FB362A">
      <w:pPr>
        <w:spacing w:line="240" w:lineRule="auto"/>
      </w:pPr>
      <w:r>
        <w:separator/>
      </w:r>
    </w:p>
  </w:endnote>
  <w:endnote w:type="continuationSeparator" w:id="0">
    <w:p w14:paraId="48C52F5E" w14:textId="77777777" w:rsidR="00404711" w:rsidRDefault="00404711" w:rsidP="00FB3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3377" w14:textId="77777777" w:rsidR="00D91483" w:rsidRDefault="00D914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20C4" w14:textId="6A688CA3" w:rsidR="00F600D9" w:rsidRPr="00D91483" w:rsidRDefault="00D91483" w:rsidP="00D91483">
    <w:pPr>
      <w:spacing w:line="240" w:lineRule="auto"/>
      <w:ind w:firstLine="0"/>
      <w:jc w:val="center"/>
      <w:rPr>
        <w:i/>
        <w:sz w:val="18"/>
        <w:szCs w:val="18"/>
      </w:rPr>
    </w:pPr>
    <w:r w:rsidRPr="00670F70">
      <w:rPr>
        <w:sz w:val="18"/>
        <w:szCs w:val="18"/>
      </w:rPr>
      <w:t xml:space="preserve">Wypełnioną ankietę można pozostawić </w:t>
    </w:r>
    <w:r>
      <w:rPr>
        <w:sz w:val="18"/>
        <w:szCs w:val="18"/>
      </w:rPr>
      <w:t>w Biurze Obsługi Interesanta w Urzędzie Gminy w Solcu-Zdroju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A7BE" w14:textId="77777777" w:rsidR="00D91483" w:rsidRDefault="00D91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1D85" w14:textId="77777777" w:rsidR="00404711" w:rsidRDefault="00404711" w:rsidP="00FB362A">
      <w:pPr>
        <w:spacing w:line="240" w:lineRule="auto"/>
      </w:pPr>
      <w:r>
        <w:separator/>
      </w:r>
    </w:p>
  </w:footnote>
  <w:footnote w:type="continuationSeparator" w:id="0">
    <w:p w14:paraId="51C250CE" w14:textId="77777777" w:rsidR="00404711" w:rsidRDefault="00404711" w:rsidP="00FB36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E507" w14:textId="77777777" w:rsidR="00D91483" w:rsidRDefault="00D914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8D6B" w14:textId="77777777" w:rsidR="00D91483" w:rsidRDefault="00D914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4248" w14:textId="77777777" w:rsidR="00D91483" w:rsidRDefault="00D914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FC5"/>
    <w:multiLevelType w:val="hybridMultilevel"/>
    <w:tmpl w:val="6DC8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6EB"/>
    <w:multiLevelType w:val="hybridMultilevel"/>
    <w:tmpl w:val="2390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0433"/>
    <w:multiLevelType w:val="hybridMultilevel"/>
    <w:tmpl w:val="E416E50A"/>
    <w:lvl w:ilvl="0" w:tplc="557E12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C02D1"/>
    <w:multiLevelType w:val="hybridMultilevel"/>
    <w:tmpl w:val="8EF2536E"/>
    <w:lvl w:ilvl="0" w:tplc="2FF2CCC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E41C2"/>
    <w:multiLevelType w:val="hybridMultilevel"/>
    <w:tmpl w:val="B90EF546"/>
    <w:lvl w:ilvl="0" w:tplc="04150011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26A0532"/>
    <w:multiLevelType w:val="hybridMultilevel"/>
    <w:tmpl w:val="047076D6"/>
    <w:lvl w:ilvl="0" w:tplc="1DDCDDE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F6F6A"/>
    <w:multiLevelType w:val="hybridMultilevel"/>
    <w:tmpl w:val="021C345A"/>
    <w:lvl w:ilvl="0" w:tplc="0A500B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0B0"/>
    <w:rsid w:val="0002337F"/>
    <w:rsid w:val="00027C10"/>
    <w:rsid w:val="00051B04"/>
    <w:rsid w:val="000550B0"/>
    <w:rsid w:val="00055DF9"/>
    <w:rsid w:val="0007155D"/>
    <w:rsid w:val="000842AB"/>
    <w:rsid w:val="000862D0"/>
    <w:rsid w:val="000968AA"/>
    <w:rsid w:val="001015D4"/>
    <w:rsid w:val="001064B1"/>
    <w:rsid w:val="0010703E"/>
    <w:rsid w:val="00115228"/>
    <w:rsid w:val="00116941"/>
    <w:rsid w:val="001226D3"/>
    <w:rsid w:val="00142ED5"/>
    <w:rsid w:val="00154CC7"/>
    <w:rsid w:val="00196785"/>
    <w:rsid w:val="001A63D2"/>
    <w:rsid w:val="001C73D7"/>
    <w:rsid w:val="001D2E13"/>
    <w:rsid w:val="001D4EB9"/>
    <w:rsid w:val="001D57D0"/>
    <w:rsid w:val="001E4827"/>
    <w:rsid w:val="001F2DD5"/>
    <w:rsid w:val="001F42E1"/>
    <w:rsid w:val="00214E28"/>
    <w:rsid w:val="002310F2"/>
    <w:rsid w:val="0027322A"/>
    <w:rsid w:val="00285358"/>
    <w:rsid w:val="002943CE"/>
    <w:rsid w:val="002A7557"/>
    <w:rsid w:val="002C73E2"/>
    <w:rsid w:val="002E5770"/>
    <w:rsid w:val="00356184"/>
    <w:rsid w:val="00362763"/>
    <w:rsid w:val="003654ED"/>
    <w:rsid w:val="00385BEE"/>
    <w:rsid w:val="003A13C6"/>
    <w:rsid w:val="003A3705"/>
    <w:rsid w:val="003B2F8D"/>
    <w:rsid w:val="003C02BB"/>
    <w:rsid w:val="003C0D2E"/>
    <w:rsid w:val="003F264B"/>
    <w:rsid w:val="003F5595"/>
    <w:rsid w:val="00404711"/>
    <w:rsid w:val="00413519"/>
    <w:rsid w:val="00417062"/>
    <w:rsid w:val="004171F7"/>
    <w:rsid w:val="004366D3"/>
    <w:rsid w:val="00463182"/>
    <w:rsid w:val="00464155"/>
    <w:rsid w:val="00467AA4"/>
    <w:rsid w:val="00472B86"/>
    <w:rsid w:val="00487D8C"/>
    <w:rsid w:val="004A45E0"/>
    <w:rsid w:val="004B5637"/>
    <w:rsid w:val="004E204F"/>
    <w:rsid w:val="004E3BAA"/>
    <w:rsid w:val="004E752B"/>
    <w:rsid w:val="004F13E9"/>
    <w:rsid w:val="0053337A"/>
    <w:rsid w:val="00541648"/>
    <w:rsid w:val="00541D71"/>
    <w:rsid w:val="0059469C"/>
    <w:rsid w:val="00594766"/>
    <w:rsid w:val="005B6CE2"/>
    <w:rsid w:val="005C0322"/>
    <w:rsid w:val="005F3026"/>
    <w:rsid w:val="005F3D27"/>
    <w:rsid w:val="005F74A7"/>
    <w:rsid w:val="006071B3"/>
    <w:rsid w:val="00635F46"/>
    <w:rsid w:val="00646EF6"/>
    <w:rsid w:val="00670F70"/>
    <w:rsid w:val="00673C8E"/>
    <w:rsid w:val="00675D2C"/>
    <w:rsid w:val="00696ADA"/>
    <w:rsid w:val="006A560F"/>
    <w:rsid w:val="006A6EFE"/>
    <w:rsid w:val="006B0F21"/>
    <w:rsid w:val="006B6589"/>
    <w:rsid w:val="006D224F"/>
    <w:rsid w:val="006E7B4B"/>
    <w:rsid w:val="00713E66"/>
    <w:rsid w:val="00714620"/>
    <w:rsid w:val="007335D5"/>
    <w:rsid w:val="007349C3"/>
    <w:rsid w:val="007B4CC6"/>
    <w:rsid w:val="007E07E0"/>
    <w:rsid w:val="007E1203"/>
    <w:rsid w:val="007F3800"/>
    <w:rsid w:val="008160DA"/>
    <w:rsid w:val="00842FFB"/>
    <w:rsid w:val="008546C1"/>
    <w:rsid w:val="008554A3"/>
    <w:rsid w:val="0089041A"/>
    <w:rsid w:val="00893E4F"/>
    <w:rsid w:val="00897284"/>
    <w:rsid w:val="008A0CB1"/>
    <w:rsid w:val="008A479C"/>
    <w:rsid w:val="008A5DAC"/>
    <w:rsid w:val="00916B65"/>
    <w:rsid w:val="009170F3"/>
    <w:rsid w:val="00922C62"/>
    <w:rsid w:val="00927442"/>
    <w:rsid w:val="009302EC"/>
    <w:rsid w:val="00956ABA"/>
    <w:rsid w:val="00972C10"/>
    <w:rsid w:val="009C3655"/>
    <w:rsid w:val="009C5B54"/>
    <w:rsid w:val="009E748C"/>
    <w:rsid w:val="00A02E41"/>
    <w:rsid w:val="00A13C9C"/>
    <w:rsid w:val="00A360DA"/>
    <w:rsid w:val="00A75247"/>
    <w:rsid w:val="00A90C58"/>
    <w:rsid w:val="00A94BF3"/>
    <w:rsid w:val="00A95A40"/>
    <w:rsid w:val="00AB175A"/>
    <w:rsid w:val="00AE6B60"/>
    <w:rsid w:val="00B1734D"/>
    <w:rsid w:val="00B20FEE"/>
    <w:rsid w:val="00B24217"/>
    <w:rsid w:val="00B4746B"/>
    <w:rsid w:val="00B557E6"/>
    <w:rsid w:val="00B658D6"/>
    <w:rsid w:val="00B7662F"/>
    <w:rsid w:val="00B87D17"/>
    <w:rsid w:val="00B95BF4"/>
    <w:rsid w:val="00BB2252"/>
    <w:rsid w:val="00BB256B"/>
    <w:rsid w:val="00BB5284"/>
    <w:rsid w:val="00BC0703"/>
    <w:rsid w:val="00BC1230"/>
    <w:rsid w:val="00BD5A68"/>
    <w:rsid w:val="00BE3CEE"/>
    <w:rsid w:val="00C13222"/>
    <w:rsid w:val="00C40E5A"/>
    <w:rsid w:val="00C472AE"/>
    <w:rsid w:val="00C54863"/>
    <w:rsid w:val="00C76939"/>
    <w:rsid w:val="00C81FC3"/>
    <w:rsid w:val="00C87C85"/>
    <w:rsid w:val="00CA331C"/>
    <w:rsid w:val="00CA5C53"/>
    <w:rsid w:val="00CC77BA"/>
    <w:rsid w:val="00D00BDD"/>
    <w:rsid w:val="00D255D1"/>
    <w:rsid w:val="00D3611B"/>
    <w:rsid w:val="00D4606F"/>
    <w:rsid w:val="00D6050F"/>
    <w:rsid w:val="00D821CE"/>
    <w:rsid w:val="00D91483"/>
    <w:rsid w:val="00D933AA"/>
    <w:rsid w:val="00D95B22"/>
    <w:rsid w:val="00D97965"/>
    <w:rsid w:val="00DB4E1B"/>
    <w:rsid w:val="00DD4B6F"/>
    <w:rsid w:val="00DE0820"/>
    <w:rsid w:val="00DE45D9"/>
    <w:rsid w:val="00DF35CC"/>
    <w:rsid w:val="00DF4C3E"/>
    <w:rsid w:val="00E13B53"/>
    <w:rsid w:val="00E2747D"/>
    <w:rsid w:val="00E55884"/>
    <w:rsid w:val="00E625AA"/>
    <w:rsid w:val="00E64DC5"/>
    <w:rsid w:val="00E857F4"/>
    <w:rsid w:val="00EA1C80"/>
    <w:rsid w:val="00EB3D8A"/>
    <w:rsid w:val="00EB5B85"/>
    <w:rsid w:val="00EC5158"/>
    <w:rsid w:val="00EE2B74"/>
    <w:rsid w:val="00EF0221"/>
    <w:rsid w:val="00EF29F9"/>
    <w:rsid w:val="00F13DDC"/>
    <w:rsid w:val="00F173FE"/>
    <w:rsid w:val="00F269E1"/>
    <w:rsid w:val="00F5574B"/>
    <w:rsid w:val="00F600D9"/>
    <w:rsid w:val="00F738FE"/>
    <w:rsid w:val="00F77D12"/>
    <w:rsid w:val="00F94697"/>
    <w:rsid w:val="00FB362A"/>
    <w:rsid w:val="00F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BAE0"/>
  <w15:docId w15:val="{491AC659-9AFB-4980-B98A-B7E3D29A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0B0"/>
    <w:pPr>
      <w:ind w:left="720"/>
      <w:contextualSpacing/>
    </w:pPr>
  </w:style>
  <w:style w:type="table" w:styleId="Tabela-Siatka">
    <w:name w:val="Table Grid"/>
    <w:basedOn w:val="Standardowy"/>
    <w:uiPriority w:val="59"/>
    <w:rsid w:val="000550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62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6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6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D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D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00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0D9"/>
  </w:style>
  <w:style w:type="paragraph" w:styleId="Stopka">
    <w:name w:val="footer"/>
    <w:basedOn w:val="Normalny"/>
    <w:link w:val="StopkaZnak"/>
    <w:uiPriority w:val="99"/>
    <w:unhideWhenUsed/>
    <w:rsid w:val="00F600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0D9"/>
  </w:style>
  <w:style w:type="character" w:styleId="Hipercze">
    <w:name w:val="Hyperlink"/>
    <w:basedOn w:val="Domylnaczcionkaakapitu"/>
    <w:uiPriority w:val="99"/>
    <w:unhideWhenUsed/>
    <w:rsid w:val="006B0F2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2E1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DB4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BA9E4-01D9-446B-AB32-DDE89C79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dusia</dc:creator>
  <cp:lastModifiedBy>Admin</cp:lastModifiedBy>
  <cp:revision>3</cp:revision>
  <cp:lastPrinted>2016-06-27T09:03:00Z</cp:lastPrinted>
  <dcterms:created xsi:type="dcterms:W3CDTF">2021-08-27T06:09:00Z</dcterms:created>
  <dcterms:modified xsi:type="dcterms:W3CDTF">2021-08-27T06:16:00Z</dcterms:modified>
</cp:coreProperties>
</file>