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4E" w:rsidRDefault="0035174E" w:rsidP="00BC249B">
      <w:pPr>
        <w:spacing w:after="0"/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D011F7">
            <wp:extent cx="5749290" cy="43878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74E" w:rsidRDefault="0035174E" w:rsidP="00BC249B">
      <w:pPr>
        <w:spacing w:after="0"/>
        <w:jc w:val="right"/>
        <w:rPr>
          <w:b/>
        </w:rPr>
      </w:pPr>
    </w:p>
    <w:p w:rsidR="00BC249B" w:rsidRDefault="00BC249B" w:rsidP="00BC249B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9E0053">
        <w:rPr>
          <w:b/>
        </w:rPr>
        <w:t>21.11</w:t>
      </w:r>
      <w:r w:rsidR="008F424F">
        <w:rPr>
          <w:b/>
        </w:rPr>
        <w:t>.2019r</w:t>
      </w:r>
      <w:r w:rsidRPr="00BC249B">
        <w:rPr>
          <w:b/>
        </w:rPr>
        <w:t>.</w:t>
      </w:r>
    </w:p>
    <w:p w:rsidR="00BC249B" w:rsidRDefault="00BC249B" w:rsidP="00A13456">
      <w:pPr>
        <w:spacing w:after="0"/>
        <w:rPr>
          <w:b/>
        </w:rPr>
      </w:pPr>
    </w:p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736800" w:rsidRPr="00736800">
        <w:rPr>
          <w:b/>
        </w:rPr>
        <w:t xml:space="preserve">Zagospodarowanie fragmentu zabytkowego parku w </w:t>
      </w:r>
      <w:proofErr w:type="spellStart"/>
      <w:r w:rsidR="00736800" w:rsidRPr="00736800">
        <w:rPr>
          <w:b/>
        </w:rPr>
        <w:t>Zborowie</w:t>
      </w:r>
      <w:proofErr w:type="spellEnd"/>
      <w:r w:rsidR="0053234B">
        <w:rPr>
          <w:b/>
        </w:rPr>
        <w:t>.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9E0053">
        <w:rPr>
          <w:color w:val="000000" w:themeColor="text1"/>
        </w:rPr>
        <w:t>650 000</w:t>
      </w:r>
      <w:r w:rsidR="00736800">
        <w:rPr>
          <w:color w:val="000000" w:themeColor="text1"/>
        </w:rPr>
        <w:t>,00</w:t>
      </w:r>
      <w:r w:rsidR="0053234B">
        <w:rPr>
          <w:color w:val="000000" w:themeColor="text1"/>
        </w:rPr>
        <w:t xml:space="preserve"> </w:t>
      </w:r>
      <w:r w:rsidRPr="00472198">
        <w:rPr>
          <w:color w:val="000000" w:themeColor="text1"/>
        </w:rPr>
        <w:t xml:space="preserve">zł </w:t>
      </w:r>
      <w:r>
        <w:t>brutto</w:t>
      </w:r>
    </w:p>
    <w:p w:rsidR="00462086" w:rsidRPr="00637BAD" w:rsidRDefault="00462086" w:rsidP="00A13456">
      <w:pPr>
        <w:spacing w:after="0"/>
        <w:rPr>
          <w:color w:val="000000" w:themeColor="text1"/>
        </w:rPr>
      </w:pPr>
    </w:p>
    <w:p w:rsidR="00184250" w:rsidRDefault="007D73C4" w:rsidP="00A13456">
      <w:pPr>
        <w:spacing w:after="0"/>
      </w:pPr>
      <w:r w:rsidRPr="00637BAD">
        <w:rPr>
          <w:color w:val="000000" w:themeColor="text1"/>
        </w:rPr>
        <w:t xml:space="preserve">W wyznaczonym do składania ofert terminie </w:t>
      </w:r>
      <w:r w:rsidR="00736800">
        <w:rPr>
          <w:color w:val="000000" w:themeColor="text1"/>
        </w:rPr>
        <w:t>wpłynęł</w:t>
      </w:r>
      <w:r w:rsidR="009E0053">
        <w:rPr>
          <w:color w:val="000000" w:themeColor="text1"/>
        </w:rPr>
        <w:t>a</w:t>
      </w:r>
      <w:r w:rsidR="00184250" w:rsidRPr="00637BAD">
        <w:rPr>
          <w:color w:val="000000" w:themeColor="text1"/>
        </w:rPr>
        <w:t xml:space="preserve"> </w:t>
      </w:r>
      <w:r w:rsidR="009E0053">
        <w:rPr>
          <w:color w:val="000000" w:themeColor="text1"/>
        </w:rPr>
        <w:t>1</w:t>
      </w:r>
      <w:r w:rsidR="00184250" w:rsidRPr="00637BAD">
        <w:rPr>
          <w:color w:val="000000" w:themeColor="text1"/>
        </w:rPr>
        <w:t xml:space="preserve"> </w:t>
      </w:r>
      <w:r w:rsidR="00184250">
        <w:t>ofer</w:t>
      </w:r>
      <w:r w:rsidR="009E0053">
        <w:t>t</w:t>
      </w:r>
      <w:bookmarkStart w:id="0" w:name="_GoBack"/>
      <w:bookmarkEnd w:id="0"/>
      <w:r w:rsidR="009E0053">
        <w:t>a</w:t>
      </w:r>
      <w:r w:rsidR="00184250">
        <w:t>:</w:t>
      </w:r>
    </w:p>
    <w:tbl>
      <w:tblPr>
        <w:tblW w:w="6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438"/>
        <w:gridCol w:w="1856"/>
      </w:tblGrid>
      <w:tr w:rsidR="00736800" w:rsidRPr="00271C20" w:rsidTr="00736800">
        <w:trPr>
          <w:trHeight w:val="1563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00" w:rsidRPr="00271C20" w:rsidRDefault="0073680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00" w:rsidRPr="00271C20" w:rsidRDefault="0073680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00" w:rsidRPr="00271C20" w:rsidRDefault="00736800" w:rsidP="0073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Okres gwarancji dla robót (z wyłączeniem zieleni) </w:t>
            </w:r>
          </w:p>
        </w:tc>
      </w:tr>
      <w:tr w:rsidR="00736800" w:rsidRPr="00271C20" w:rsidTr="00312D02">
        <w:trPr>
          <w:trHeight w:val="1091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00" w:rsidRDefault="00312D02" w:rsidP="00637B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Zakład Remontowo-Budowlany Henryk Szafraniec</w:t>
            </w:r>
          </w:p>
          <w:p w:rsidR="00312D02" w:rsidRDefault="00312D02" w:rsidP="00637B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Kołaczkowice 99</w:t>
            </w:r>
          </w:p>
          <w:p w:rsidR="00312D02" w:rsidRPr="00472198" w:rsidRDefault="00312D02" w:rsidP="00637B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00" w:rsidRPr="00271C20" w:rsidRDefault="009E0053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  <w:r w:rsidR="00312D0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12D02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00" w:rsidRPr="00271C20" w:rsidRDefault="009E0053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  <w:r w:rsidR="00312D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miesięcy</w:t>
            </w:r>
          </w:p>
        </w:tc>
      </w:tr>
    </w:tbl>
    <w:p w:rsidR="00BC2E11" w:rsidRDefault="00BC2E11" w:rsidP="00992442">
      <w:pPr>
        <w:spacing w:after="0"/>
      </w:pPr>
    </w:p>
    <w:p w:rsidR="001A5946" w:rsidRDefault="001A5946" w:rsidP="00992442">
      <w:pPr>
        <w:spacing w:after="0"/>
        <w:rPr>
          <w:color w:val="000000" w:themeColor="text1"/>
        </w:rPr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</w:t>
      </w:r>
      <w:r w:rsidR="00462086" w:rsidRPr="00637BAD">
        <w:rPr>
          <w:color w:val="000000" w:themeColor="text1"/>
        </w:rPr>
        <w:t xml:space="preserve">do </w:t>
      </w:r>
      <w:r w:rsidR="00736800">
        <w:rPr>
          <w:color w:val="000000" w:themeColor="text1"/>
        </w:rPr>
        <w:t>29.05</w:t>
      </w:r>
      <w:r w:rsidR="00F54E22">
        <w:rPr>
          <w:color w:val="000000" w:themeColor="text1"/>
        </w:rPr>
        <w:t>.2020</w:t>
      </w:r>
      <w:r w:rsidR="008F424F" w:rsidRPr="00637BAD">
        <w:rPr>
          <w:color w:val="000000" w:themeColor="text1"/>
        </w:rPr>
        <w:t>r.</w:t>
      </w:r>
      <w:r w:rsidR="002E62FD" w:rsidRPr="00637BAD">
        <w:rPr>
          <w:color w:val="000000" w:themeColor="text1"/>
        </w:rPr>
        <w:t xml:space="preserve"> </w:t>
      </w:r>
    </w:p>
    <w:p w:rsidR="00715F05" w:rsidRDefault="003702F4" w:rsidP="00992442">
      <w:pPr>
        <w:spacing w:after="0"/>
      </w:pPr>
      <w:r>
        <w:t>Warunki płatności</w:t>
      </w:r>
      <w:r w:rsidR="00715F05" w:rsidRPr="00715F05">
        <w:t xml:space="preserve"> </w:t>
      </w:r>
      <w:r w:rsidR="00715F05">
        <w:t xml:space="preserve">– </w:t>
      </w:r>
      <w:r>
        <w:t>zgodnie z wzorem umowy</w:t>
      </w:r>
      <w:r w:rsidR="00312D02">
        <w:t>.</w:t>
      </w:r>
    </w:p>
    <w:p w:rsidR="00FD31A2" w:rsidRDefault="00FD31A2" w:rsidP="00992442">
      <w:pPr>
        <w:spacing w:after="0"/>
      </w:pPr>
    </w:p>
    <w:sectPr w:rsidR="00FD31A2" w:rsidSect="003517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146535"/>
    <w:rsid w:val="00172DA6"/>
    <w:rsid w:val="00184250"/>
    <w:rsid w:val="001945B1"/>
    <w:rsid w:val="001A5946"/>
    <w:rsid w:val="00271C20"/>
    <w:rsid w:val="002E62FD"/>
    <w:rsid w:val="00312D02"/>
    <w:rsid w:val="0035174E"/>
    <w:rsid w:val="0035457C"/>
    <w:rsid w:val="003702F4"/>
    <w:rsid w:val="00372968"/>
    <w:rsid w:val="003C29B1"/>
    <w:rsid w:val="00462086"/>
    <w:rsid w:val="00472198"/>
    <w:rsid w:val="0053234B"/>
    <w:rsid w:val="00583E12"/>
    <w:rsid w:val="0058509E"/>
    <w:rsid w:val="005F5788"/>
    <w:rsid w:val="006167DF"/>
    <w:rsid w:val="00637BAD"/>
    <w:rsid w:val="00715F05"/>
    <w:rsid w:val="00736800"/>
    <w:rsid w:val="007C1DE9"/>
    <w:rsid w:val="007D68BD"/>
    <w:rsid w:val="007D73C4"/>
    <w:rsid w:val="007E6A6A"/>
    <w:rsid w:val="008334FB"/>
    <w:rsid w:val="0083513B"/>
    <w:rsid w:val="008F424F"/>
    <w:rsid w:val="00992442"/>
    <w:rsid w:val="009E0053"/>
    <w:rsid w:val="009E5510"/>
    <w:rsid w:val="00A13456"/>
    <w:rsid w:val="00A72E85"/>
    <w:rsid w:val="00A87301"/>
    <w:rsid w:val="00BB195C"/>
    <w:rsid w:val="00BC249B"/>
    <w:rsid w:val="00BC2E11"/>
    <w:rsid w:val="00C51C65"/>
    <w:rsid w:val="00D400B9"/>
    <w:rsid w:val="00E8109D"/>
    <w:rsid w:val="00F00792"/>
    <w:rsid w:val="00F41C70"/>
    <w:rsid w:val="00F54E22"/>
    <w:rsid w:val="00F96F7D"/>
    <w:rsid w:val="00FA1322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15</cp:revision>
  <cp:lastPrinted>2019-09-30T11:13:00Z</cp:lastPrinted>
  <dcterms:created xsi:type="dcterms:W3CDTF">2016-11-25T09:47:00Z</dcterms:created>
  <dcterms:modified xsi:type="dcterms:W3CDTF">2019-11-21T10:10:00Z</dcterms:modified>
</cp:coreProperties>
</file>