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4E" w:rsidRDefault="0035174E" w:rsidP="00BC249B">
      <w:pPr>
        <w:spacing w:after="0"/>
        <w:jc w:val="right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8D011F7">
            <wp:extent cx="5749290" cy="43878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74E" w:rsidRDefault="0035174E" w:rsidP="00BC249B">
      <w:pPr>
        <w:spacing w:after="0"/>
        <w:jc w:val="right"/>
        <w:rPr>
          <w:b/>
        </w:rPr>
      </w:pPr>
    </w:p>
    <w:p w:rsidR="00BC249B" w:rsidRDefault="00BC249B" w:rsidP="00BC249B">
      <w:pPr>
        <w:spacing w:after="0"/>
        <w:jc w:val="right"/>
        <w:rPr>
          <w:b/>
        </w:rPr>
      </w:pPr>
      <w:r>
        <w:rPr>
          <w:b/>
        </w:rPr>
        <w:t xml:space="preserve">Solec-Zdrój, dn. </w:t>
      </w:r>
      <w:r w:rsidR="00CA5B65">
        <w:rPr>
          <w:b/>
        </w:rPr>
        <w:t>26.05</w:t>
      </w:r>
      <w:r w:rsidR="008F424F">
        <w:rPr>
          <w:b/>
        </w:rPr>
        <w:t>.20</w:t>
      </w:r>
      <w:r w:rsidR="00D0797A">
        <w:rPr>
          <w:b/>
        </w:rPr>
        <w:t>20</w:t>
      </w:r>
      <w:r w:rsidR="008F424F">
        <w:rPr>
          <w:b/>
        </w:rPr>
        <w:t>r</w:t>
      </w:r>
      <w:r w:rsidRPr="00BC249B">
        <w:rPr>
          <w:b/>
        </w:rPr>
        <w:t>.</w:t>
      </w:r>
    </w:p>
    <w:p w:rsidR="00BC249B" w:rsidRDefault="00BC249B" w:rsidP="00A13456">
      <w:pPr>
        <w:spacing w:after="0"/>
        <w:rPr>
          <w:b/>
        </w:rPr>
      </w:pPr>
    </w:p>
    <w:p w:rsidR="00F96F7D" w:rsidRPr="00E8109D" w:rsidRDefault="007D73C4" w:rsidP="00A13456">
      <w:pPr>
        <w:spacing w:after="0"/>
        <w:rPr>
          <w:b/>
        </w:rPr>
      </w:pPr>
      <w:r w:rsidRPr="00E8109D">
        <w:rPr>
          <w:b/>
        </w:rPr>
        <w:t>Informacja z otwarcia ofert w przetargu nieorganicznym na zadanie pn</w:t>
      </w:r>
      <w:r w:rsidR="00271C20">
        <w:rPr>
          <w:b/>
        </w:rPr>
        <w:t xml:space="preserve">. </w:t>
      </w:r>
      <w:r w:rsidR="00271C20" w:rsidRPr="00271C20">
        <w:t xml:space="preserve"> </w:t>
      </w:r>
      <w:r w:rsidR="00CA5B65" w:rsidRPr="00CA5B65">
        <w:rPr>
          <w:b/>
        </w:rPr>
        <w:t>Zagospodarowanie terenu przy szkole w Solcu-Zdroju, publicznego parku zdrojowego i terenu wokół zalewu w Solcu-Zdroju</w:t>
      </w:r>
      <w:r w:rsidR="0053234B">
        <w:rPr>
          <w:b/>
        </w:rPr>
        <w:t>.</w:t>
      </w:r>
    </w:p>
    <w:p w:rsidR="00E8109D" w:rsidRDefault="00E8109D" w:rsidP="00A13456">
      <w:pPr>
        <w:spacing w:after="0"/>
      </w:pPr>
    </w:p>
    <w:p w:rsidR="007D73C4" w:rsidRDefault="007D73C4" w:rsidP="00A13456">
      <w:pPr>
        <w:spacing w:after="0"/>
      </w:pPr>
      <w:r>
        <w:t xml:space="preserve">Zamawiający informuje iż na sfinansowanie zamówienia przeznaczył kwotę </w:t>
      </w:r>
      <w:r w:rsidR="00CA5B65">
        <w:t>1</w:t>
      </w:r>
      <w:r w:rsidR="00D0797A">
        <w:t> </w:t>
      </w:r>
      <w:r w:rsidR="00CA5B65">
        <w:t>6</w:t>
      </w:r>
      <w:r w:rsidR="00D0797A">
        <w:t>00 000,00</w:t>
      </w:r>
      <w:r w:rsidR="0053234B">
        <w:rPr>
          <w:color w:val="000000" w:themeColor="text1"/>
        </w:rPr>
        <w:t xml:space="preserve"> </w:t>
      </w:r>
      <w:r w:rsidRPr="00472198">
        <w:rPr>
          <w:color w:val="000000" w:themeColor="text1"/>
        </w:rPr>
        <w:t xml:space="preserve">zł </w:t>
      </w:r>
      <w:r>
        <w:t>brutto</w:t>
      </w:r>
    </w:p>
    <w:p w:rsidR="00462086" w:rsidRPr="00637BAD" w:rsidRDefault="00462086" w:rsidP="00A13456">
      <w:pPr>
        <w:spacing w:after="0"/>
        <w:rPr>
          <w:color w:val="000000" w:themeColor="text1"/>
        </w:rPr>
      </w:pPr>
    </w:p>
    <w:p w:rsidR="00184250" w:rsidRDefault="007D73C4" w:rsidP="00A13456">
      <w:pPr>
        <w:spacing w:after="0"/>
      </w:pPr>
      <w:r w:rsidRPr="00637BAD">
        <w:rPr>
          <w:color w:val="000000" w:themeColor="text1"/>
        </w:rPr>
        <w:t xml:space="preserve">W wyznaczonym do składania ofert terminie </w:t>
      </w:r>
      <w:r w:rsidR="00184250" w:rsidRPr="00637BAD">
        <w:rPr>
          <w:color w:val="000000" w:themeColor="text1"/>
        </w:rPr>
        <w:t>wpłynęł</w:t>
      </w:r>
      <w:r w:rsidR="00CA5B65">
        <w:rPr>
          <w:color w:val="000000" w:themeColor="text1"/>
        </w:rPr>
        <w:t>o</w:t>
      </w:r>
      <w:r w:rsidR="00184250" w:rsidRPr="00637BAD">
        <w:rPr>
          <w:color w:val="000000" w:themeColor="text1"/>
        </w:rPr>
        <w:t xml:space="preserve"> </w:t>
      </w:r>
      <w:r w:rsidR="00CA5B65">
        <w:rPr>
          <w:color w:val="000000" w:themeColor="text1"/>
        </w:rPr>
        <w:t>8</w:t>
      </w:r>
      <w:r w:rsidR="00184250" w:rsidRPr="00637BAD">
        <w:rPr>
          <w:color w:val="000000" w:themeColor="text1"/>
        </w:rPr>
        <w:t xml:space="preserve"> </w:t>
      </w:r>
      <w:r w:rsidR="00184250">
        <w:t>ofert:</w:t>
      </w:r>
    </w:p>
    <w:tbl>
      <w:tblPr>
        <w:tblW w:w="6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38"/>
        <w:gridCol w:w="1856"/>
      </w:tblGrid>
      <w:tr w:rsidR="00D0797A" w:rsidRPr="00271C20" w:rsidTr="0089609D">
        <w:trPr>
          <w:trHeight w:val="15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7A" w:rsidRPr="00271C20" w:rsidRDefault="00D0797A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7A" w:rsidRPr="00271C20" w:rsidRDefault="00D0797A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oferty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7A" w:rsidRPr="00271C20" w:rsidRDefault="00D0797A" w:rsidP="00D07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Okres gwarancji </w:t>
            </w:r>
            <w:r w:rsidRPr="00D079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 roboty budowlano-montażowe (z wyłączeniem zieleni)</w:t>
            </w:r>
          </w:p>
        </w:tc>
      </w:tr>
      <w:tr w:rsidR="00D0797A" w:rsidRPr="00271C20" w:rsidTr="0089609D">
        <w:trPr>
          <w:trHeight w:val="85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7A" w:rsidRDefault="00CA5B65" w:rsidP="00CA5B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Sorted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Sp. z o.o.</w:t>
            </w:r>
          </w:p>
          <w:p w:rsidR="00CA5B65" w:rsidRDefault="00CA5B65" w:rsidP="00CA5B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Chyliczki, </w:t>
            </w:r>
            <w:r w:rsidR="00C0762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l. Wschodnia 27B</w:t>
            </w:r>
          </w:p>
          <w:p w:rsidR="00CA5B65" w:rsidRPr="0089609D" w:rsidRDefault="00CA5B65" w:rsidP="00CA5B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05-500 Piaseczno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97A" w:rsidRPr="0089609D" w:rsidRDefault="00CA5B65" w:rsidP="00F54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5 767 000,00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97A" w:rsidRPr="0089609D" w:rsidRDefault="0089609D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609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</w:tr>
      <w:tr w:rsidR="00D0797A" w:rsidRPr="00271C20" w:rsidTr="00A163D3">
        <w:trPr>
          <w:trHeight w:val="83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7A" w:rsidRDefault="00CA5B65" w:rsidP="00353E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Apis Polska Sp. z o.o.</w:t>
            </w:r>
          </w:p>
          <w:p w:rsidR="00CA5B65" w:rsidRDefault="00CA5B65" w:rsidP="00353E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Ul. 3 maja 85</w:t>
            </w:r>
          </w:p>
          <w:p w:rsidR="00CA5B65" w:rsidRPr="0089609D" w:rsidRDefault="00CA5B65" w:rsidP="00353E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37-500 Jarosław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97A" w:rsidRPr="0089609D" w:rsidRDefault="00CA5B65" w:rsidP="00F54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3 682 350,94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97A" w:rsidRPr="0089609D" w:rsidRDefault="00353E3C" w:rsidP="00F54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609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</w:tr>
      <w:tr w:rsidR="00D0797A" w:rsidRPr="00271C20" w:rsidTr="00A163D3">
        <w:trPr>
          <w:trHeight w:val="836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3C" w:rsidRDefault="00A163D3" w:rsidP="00353E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Park-M Poland Sp. z o.o.</w:t>
            </w:r>
          </w:p>
          <w:p w:rsidR="00A163D3" w:rsidRDefault="00A163D3" w:rsidP="00353E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Ul. Piaski 12</w:t>
            </w:r>
          </w:p>
          <w:p w:rsidR="00A163D3" w:rsidRPr="0089609D" w:rsidRDefault="00A163D3" w:rsidP="00353E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33-340 Stary Sącz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97A" w:rsidRPr="0089609D" w:rsidRDefault="00A163D3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4 401 606,68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97A" w:rsidRPr="0089609D" w:rsidRDefault="00353E3C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6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 miesięcy</w:t>
            </w:r>
          </w:p>
        </w:tc>
      </w:tr>
      <w:tr w:rsidR="008B1CA5" w:rsidRPr="00271C20" w:rsidTr="00A163D3">
        <w:trPr>
          <w:trHeight w:val="8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A5" w:rsidRDefault="00A163D3" w:rsidP="00DC295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GB Technology S.C.</w:t>
            </w:r>
          </w:p>
          <w:p w:rsidR="00A163D3" w:rsidRDefault="00C07627" w:rsidP="00DC295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U</w:t>
            </w:r>
            <w:bookmarkStart w:id="0" w:name="_GoBack"/>
            <w:bookmarkEnd w:id="0"/>
            <w:r w:rsidR="00A163D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l. Garbarska 21 </w:t>
            </w:r>
          </w:p>
          <w:p w:rsidR="00A163D3" w:rsidRPr="0089609D" w:rsidRDefault="00A163D3" w:rsidP="00DC295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25-826 Kielce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CA5" w:rsidRPr="0089609D" w:rsidRDefault="00A163D3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3 274 000,00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CA5" w:rsidRPr="0089609D" w:rsidRDefault="00DC2958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6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 miesięcy</w:t>
            </w:r>
          </w:p>
        </w:tc>
      </w:tr>
      <w:tr w:rsidR="00A163D3" w:rsidRPr="00271C20" w:rsidTr="00A163D3">
        <w:trPr>
          <w:trHeight w:val="103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D3" w:rsidRDefault="00A163D3" w:rsidP="00DC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Firma FRANCUZ</w:t>
            </w:r>
          </w:p>
          <w:p w:rsidR="00A163D3" w:rsidRDefault="00A163D3" w:rsidP="00DC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Francuz Bogdan </w:t>
            </w:r>
          </w:p>
          <w:p w:rsidR="00A163D3" w:rsidRDefault="00A163D3" w:rsidP="00DC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Żębocin 24B</w:t>
            </w:r>
          </w:p>
          <w:p w:rsidR="00E536D2" w:rsidRPr="00DC2958" w:rsidRDefault="00E536D2" w:rsidP="00DC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32-100 Proszowice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D3" w:rsidRPr="0089609D" w:rsidRDefault="00E536D2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4 676 719,98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D3" w:rsidRPr="0089609D" w:rsidRDefault="00E536D2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3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 miesięcy</w:t>
            </w:r>
          </w:p>
        </w:tc>
      </w:tr>
      <w:tr w:rsidR="00A163D3" w:rsidRPr="00271C20" w:rsidTr="00A163D3">
        <w:trPr>
          <w:trHeight w:val="8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D2" w:rsidRDefault="00E536D2" w:rsidP="00DC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Heinich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-Investment </w:t>
            </w:r>
          </w:p>
          <w:p w:rsidR="00A163D3" w:rsidRDefault="00E536D2" w:rsidP="00DC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Paweł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Heinich</w:t>
            </w:r>
            <w:proofErr w:type="spellEnd"/>
          </w:p>
          <w:p w:rsidR="00E536D2" w:rsidRDefault="00E536D2" w:rsidP="00DC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Wapiennikowa 10A</w:t>
            </w:r>
          </w:p>
          <w:p w:rsidR="00E536D2" w:rsidRPr="00DC2958" w:rsidRDefault="00E536D2" w:rsidP="00DC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25-112 Kielce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D3" w:rsidRPr="0089609D" w:rsidRDefault="00E536D2" w:rsidP="00E53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5 163 600,00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D3" w:rsidRPr="0089609D" w:rsidRDefault="00E536D2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3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 miesięcy</w:t>
            </w:r>
          </w:p>
        </w:tc>
      </w:tr>
      <w:tr w:rsidR="00A163D3" w:rsidRPr="00271C20" w:rsidTr="00A163D3">
        <w:trPr>
          <w:trHeight w:val="9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D3" w:rsidRPr="00A163D3" w:rsidRDefault="00A163D3" w:rsidP="00A1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HPM Szafraniec s.c. </w:t>
            </w:r>
          </w:p>
          <w:p w:rsidR="00A163D3" w:rsidRPr="00A163D3" w:rsidRDefault="00A163D3" w:rsidP="00A1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Paweł Szafraniec Mariusz Szafraniec </w:t>
            </w:r>
          </w:p>
          <w:p w:rsidR="00A163D3" w:rsidRPr="00A163D3" w:rsidRDefault="00A163D3" w:rsidP="00A1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Wyszyńskiego 72</w:t>
            </w:r>
          </w:p>
          <w:p w:rsidR="00A163D3" w:rsidRPr="00DC2958" w:rsidRDefault="00A163D3" w:rsidP="00A1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28-100 Busko-Zdrój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D3" w:rsidRPr="0089609D" w:rsidRDefault="00A74CD6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3 880 000,00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D3" w:rsidRPr="0089609D" w:rsidRDefault="00A74CD6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4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 miesięcy</w:t>
            </w:r>
          </w:p>
        </w:tc>
      </w:tr>
      <w:tr w:rsidR="00A163D3" w:rsidRPr="00271C20" w:rsidTr="00A74CD6">
        <w:trPr>
          <w:trHeight w:val="108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D3" w:rsidRDefault="00A74CD6" w:rsidP="00DC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Db Budownictwo Spółka z ograniczona odpowiedzialnością</w:t>
            </w:r>
          </w:p>
          <w:p w:rsidR="00A74CD6" w:rsidRDefault="00A74CD6" w:rsidP="00DC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Armii Krajowej 8 </w:t>
            </w:r>
          </w:p>
          <w:p w:rsidR="00A74CD6" w:rsidRPr="00DC2958" w:rsidRDefault="00A74CD6" w:rsidP="00DC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28-236 Rytwiany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D3" w:rsidRPr="0089609D" w:rsidRDefault="00A74CD6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2 980 800,00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D3" w:rsidRPr="0089609D" w:rsidRDefault="00A74CD6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4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 miesięcy</w:t>
            </w:r>
          </w:p>
        </w:tc>
      </w:tr>
    </w:tbl>
    <w:p w:rsidR="00BC2E11" w:rsidRDefault="00BC2E11" w:rsidP="00992442">
      <w:pPr>
        <w:spacing w:after="0"/>
      </w:pPr>
    </w:p>
    <w:p w:rsidR="001A5946" w:rsidRDefault="001A5946" w:rsidP="00992442">
      <w:pPr>
        <w:spacing w:after="0"/>
        <w:rPr>
          <w:color w:val="000000" w:themeColor="text1"/>
        </w:rPr>
      </w:pPr>
      <w:r w:rsidRPr="001A5946">
        <w:t xml:space="preserve">Termin </w:t>
      </w:r>
      <w:r w:rsidR="00462086">
        <w:t xml:space="preserve">realizacji zamówienia - </w:t>
      </w:r>
      <w:r w:rsidR="008B1CA5" w:rsidRPr="008B1CA5">
        <w:t xml:space="preserve">od dnia zawarcia umowy do dnia </w:t>
      </w:r>
      <w:r w:rsidR="000329D8" w:rsidRPr="000329D8">
        <w:t>30.09.2021r</w:t>
      </w:r>
      <w:r w:rsidR="008F424F" w:rsidRPr="00637BAD">
        <w:rPr>
          <w:color w:val="000000" w:themeColor="text1"/>
        </w:rPr>
        <w:t>.</w:t>
      </w:r>
      <w:r w:rsidR="002E62FD" w:rsidRPr="00637BAD">
        <w:rPr>
          <w:color w:val="000000" w:themeColor="text1"/>
        </w:rPr>
        <w:t xml:space="preserve"> </w:t>
      </w:r>
    </w:p>
    <w:p w:rsidR="00715F05" w:rsidRDefault="003702F4" w:rsidP="00992442">
      <w:pPr>
        <w:spacing w:after="0"/>
      </w:pPr>
      <w:r>
        <w:t>Warunki płatności</w:t>
      </w:r>
      <w:r w:rsidR="00715F05" w:rsidRPr="00715F05">
        <w:t xml:space="preserve"> </w:t>
      </w:r>
      <w:r w:rsidR="00715F05">
        <w:t xml:space="preserve">– </w:t>
      </w:r>
      <w:r>
        <w:t>zgodnie z wzorem umowy</w:t>
      </w:r>
    </w:p>
    <w:p w:rsidR="00FD31A2" w:rsidRDefault="003702F4" w:rsidP="00992442">
      <w:pPr>
        <w:spacing w:after="0"/>
      </w:pPr>
      <w:r>
        <w:t>O</w:t>
      </w:r>
      <w:r w:rsidR="001A5946">
        <w:t>kres gwarancji</w:t>
      </w:r>
      <w:r w:rsidR="00C51C65">
        <w:t xml:space="preserve"> </w:t>
      </w:r>
      <w:r w:rsidR="008B1CA5" w:rsidRPr="008B1CA5">
        <w:t xml:space="preserve">na nasadzenia i zieleń wraz z pielęgnacją gwarancyjną </w:t>
      </w:r>
      <w:r w:rsidR="008B1CA5">
        <w:t>–</w:t>
      </w:r>
      <w:r w:rsidR="00F00792">
        <w:t xml:space="preserve"> </w:t>
      </w:r>
      <w:r w:rsidR="008B1CA5">
        <w:t xml:space="preserve">36 </w:t>
      </w:r>
      <w:r w:rsidR="00F00792">
        <w:t xml:space="preserve">miesięcy </w:t>
      </w:r>
    </w:p>
    <w:p w:rsidR="00340660" w:rsidRDefault="00340660" w:rsidP="00992442">
      <w:pPr>
        <w:spacing w:after="0"/>
      </w:pPr>
    </w:p>
    <w:sectPr w:rsidR="00340660" w:rsidSect="003517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C"/>
    <w:rsid w:val="000329D8"/>
    <w:rsid w:val="00146535"/>
    <w:rsid w:val="00172DA6"/>
    <w:rsid w:val="00184250"/>
    <w:rsid w:val="001945B1"/>
    <w:rsid w:val="001A5946"/>
    <w:rsid w:val="00271C20"/>
    <w:rsid w:val="0027262A"/>
    <w:rsid w:val="002E62FD"/>
    <w:rsid w:val="00340660"/>
    <w:rsid w:val="0035174E"/>
    <w:rsid w:val="00353E3C"/>
    <w:rsid w:val="0035457C"/>
    <w:rsid w:val="003702F4"/>
    <w:rsid w:val="00372968"/>
    <w:rsid w:val="003C29B1"/>
    <w:rsid w:val="00462086"/>
    <w:rsid w:val="00472198"/>
    <w:rsid w:val="0053234B"/>
    <w:rsid w:val="00583E12"/>
    <w:rsid w:val="0058509E"/>
    <w:rsid w:val="005F5788"/>
    <w:rsid w:val="006167DF"/>
    <w:rsid w:val="00637BAD"/>
    <w:rsid w:val="00715F05"/>
    <w:rsid w:val="007C1DE9"/>
    <w:rsid w:val="007D68BD"/>
    <w:rsid w:val="007D73C4"/>
    <w:rsid w:val="008334FB"/>
    <w:rsid w:val="0083513B"/>
    <w:rsid w:val="0089609D"/>
    <w:rsid w:val="008B1CA5"/>
    <w:rsid w:val="008F424F"/>
    <w:rsid w:val="00992442"/>
    <w:rsid w:val="009E5510"/>
    <w:rsid w:val="00A13456"/>
    <w:rsid w:val="00A163D3"/>
    <w:rsid w:val="00A72E85"/>
    <w:rsid w:val="00A74CD6"/>
    <w:rsid w:val="00A87301"/>
    <w:rsid w:val="00BB195C"/>
    <w:rsid w:val="00BC249B"/>
    <w:rsid w:val="00BC2E11"/>
    <w:rsid w:val="00C07627"/>
    <w:rsid w:val="00C51C65"/>
    <w:rsid w:val="00CA5B65"/>
    <w:rsid w:val="00D0797A"/>
    <w:rsid w:val="00D400B9"/>
    <w:rsid w:val="00DC2958"/>
    <w:rsid w:val="00E536D2"/>
    <w:rsid w:val="00E8109D"/>
    <w:rsid w:val="00F00792"/>
    <w:rsid w:val="00F41C70"/>
    <w:rsid w:val="00F54E22"/>
    <w:rsid w:val="00F96F7D"/>
    <w:rsid w:val="00FA1322"/>
    <w:rsid w:val="00FD31A2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852F-642A-4E30-AD2E-FB2654E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Inwestycje_1</cp:lastModifiedBy>
  <cp:revision>18</cp:revision>
  <cp:lastPrinted>2020-04-08T10:49:00Z</cp:lastPrinted>
  <dcterms:created xsi:type="dcterms:W3CDTF">2016-11-25T09:47:00Z</dcterms:created>
  <dcterms:modified xsi:type="dcterms:W3CDTF">2020-05-26T11:12:00Z</dcterms:modified>
</cp:coreProperties>
</file>