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74" w:rsidRDefault="000D3574" w:rsidP="000D3574">
      <w:pPr>
        <w:spacing w:after="0"/>
        <w:jc w:val="right"/>
        <w:rPr>
          <w:b/>
        </w:rPr>
      </w:pPr>
      <w:r>
        <w:rPr>
          <w:b/>
        </w:rPr>
        <w:t>Solec-Zdrój, dn. 21.05</w:t>
      </w:r>
      <w:r w:rsidRPr="00BC249B">
        <w:rPr>
          <w:b/>
        </w:rPr>
        <w:t>.2018.</w:t>
      </w:r>
    </w:p>
    <w:p w:rsidR="000D3574" w:rsidRDefault="000D3574" w:rsidP="000D3574">
      <w:pPr>
        <w:spacing w:after="0"/>
        <w:rPr>
          <w:b/>
        </w:rPr>
      </w:pPr>
    </w:p>
    <w:p w:rsidR="000D3574" w:rsidRPr="00E8109D" w:rsidRDefault="000D3574" w:rsidP="000D3574">
      <w:pPr>
        <w:spacing w:after="0"/>
        <w:rPr>
          <w:b/>
        </w:rPr>
      </w:pPr>
      <w:r w:rsidRPr="00E8109D">
        <w:rPr>
          <w:b/>
        </w:rPr>
        <w:t>Informacja z otwarcia ofert w przetargu nieorganicznym na zadanie pn</w:t>
      </w:r>
      <w:r>
        <w:rPr>
          <w:b/>
        </w:rPr>
        <w:t xml:space="preserve">. </w:t>
      </w:r>
      <w:r w:rsidRPr="00271C20">
        <w:t xml:space="preserve"> </w:t>
      </w:r>
      <w:r w:rsidRPr="00925008">
        <w:rPr>
          <w:b/>
        </w:rPr>
        <w:t xml:space="preserve">Remont drogi gminnej nr 384072 T Kików - Szkoła - Zagaje </w:t>
      </w:r>
      <w:proofErr w:type="spellStart"/>
      <w:r w:rsidRPr="00925008">
        <w:rPr>
          <w:b/>
        </w:rPr>
        <w:t>Kikowskie</w:t>
      </w:r>
      <w:proofErr w:type="spellEnd"/>
      <w:r w:rsidRPr="00925008">
        <w:rPr>
          <w:b/>
        </w:rPr>
        <w:t xml:space="preserve"> od km 0+560 do km 1+580, dł. 1020 </w:t>
      </w:r>
      <w:proofErr w:type="spellStart"/>
      <w:r w:rsidRPr="00925008">
        <w:rPr>
          <w:b/>
        </w:rPr>
        <w:t>mb</w:t>
      </w:r>
      <w:proofErr w:type="spellEnd"/>
      <w:r w:rsidRPr="00925008">
        <w:rPr>
          <w:b/>
        </w:rPr>
        <w:t>.</w:t>
      </w:r>
    </w:p>
    <w:p w:rsidR="000D3574" w:rsidRDefault="000D3574" w:rsidP="000D3574">
      <w:pPr>
        <w:spacing w:after="0"/>
      </w:pPr>
    </w:p>
    <w:p w:rsidR="000D3574" w:rsidRDefault="000D3574" w:rsidP="000D3574">
      <w:pPr>
        <w:spacing w:after="0"/>
      </w:pPr>
      <w:r>
        <w:t>Zamawiający informuje iż na sfinansowanie zamówienia przeznaczył kwotę 193 000,00 zł brutto</w:t>
      </w:r>
    </w:p>
    <w:p w:rsidR="00462086" w:rsidRDefault="00462086" w:rsidP="00A13456">
      <w:pPr>
        <w:spacing w:after="0"/>
      </w:pPr>
    </w:p>
    <w:p w:rsidR="00184250" w:rsidRDefault="007D73C4" w:rsidP="00A13456">
      <w:pPr>
        <w:spacing w:after="0"/>
      </w:pPr>
      <w:r>
        <w:t xml:space="preserve">W wyznaczonym do składania ofert terminie </w:t>
      </w:r>
      <w:r w:rsidR="00184250">
        <w:t>wpłynęł</w:t>
      </w:r>
      <w:r w:rsidR="00271C20">
        <w:t>o</w:t>
      </w:r>
      <w:r w:rsidR="00184250">
        <w:t xml:space="preserve"> </w:t>
      </w:r>
      <w:r w:rsidR="00717670">
        <w:t>4</w:t>
      </w:r>
      <w:r w:rsidR="00184250">
        <w:t xml:space="preserve"> ofert</w:t>
      </w:r>
      <w:r w:rsidR="004B1B1D">
        <w:t>y</w:t>
      </w:r>
      <w:r w:rsidR="00184250">
        <w:t>: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38"/>
        <w:gridCol w:w="1856"/>
        <w:gridCol w:w="1538"/>
      </w:tblGrid>
      <w:tr w:rsidR="00271C20" w:rsidRPr="00271C20" w:rsidTr="00A41CE5">
        <w:trPr>
          <w:trHeight w:val="1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oferty brutto w zł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4F536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53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Okres gwarancji dla robót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 miesiącach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C20" w:rsidRPr="00271C20" w:rsidRDefault="00271C20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71C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Termin płatności  faktur w dniach</w:t>
            </w:r>
          </w:p>
        </w:tc>
      </w:tr>
      <w:tr w:rsidR="00271C20" w:rsidRPr="00271C20" w:rsidTr="005259B1">
        <w:trPr>
          <w:trHeight w:val="521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60F" w:rsidRDefault="000D3574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Budowlane</w:t>
            </w:r>
          </w:p>
          <w:p w:rsidR="000D3574" w:rsidRDefault="000D3574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Robert Jamroży</w:t>
            </w:r>
          </w:p>
          <w:p w:rsidR="000D3574" w:rsidRDefault="000D3574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Góra 15a </w:t>
            </w:r>
          </w:p>
          <w:p w:rsidR="000D3574" w:rsidRPr="00271C20" w:rsidRDefault="005259B1" w:rsidP="00A41C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28-142 Tuczępy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259B1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  <w:r w:rsidR="009E5A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581,90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71C20" w:rsidRPr="00271C20" w:rsidTr="005259B1">
        <w:trPr>
          <w:trHeight w:val="1042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B1" w:rsidRDefault="005259B1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Usług Wielobranżowych VIMEL </w:t>
            </w:r>
          </w:p>
          <w:p w:rsidR="00995126" w:rsidRDefault="005259B1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Edward Swatek</w:t>
            </w:r>
          </w:p>
          <w:p w:rsidR="005259B1" w:rsidRDefault="005259B1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Sienkiewicza 1/11</w:t>
            </w:r>
          </w:p>
          <w:p w:rsidR="005259B1" w:rsidRPr="00271C20" w:rsidRDefault="005259B1" w:rsidP="004B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28-131 Solec-Zdrój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805EB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  <w:r w:rsidR="009E5A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022,51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C20" w:rsidRPr="00271C20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61409" w:rsidRPr="00271C20" w:rsidTr="00461409">
        <w:trPr>
          <w:trHeight w:val="10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5EB" w:rsidRPr="005805EB" w:rsidRDefault="005805EB" w:rsidP="00580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05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Przedsiębiorstwo Drogowe </w:t>
            </w:r>
          </w:p>
          <w:p w:rsidR="005805EB" w:rsidRPr="005805EB" w:rsidRDefault="005805EB" w:rsidP="00580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05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Sp. z o.o. DYLMEX-Inwestycje </w:t>
            </w:r>
            <w:proofErr w:type="spellStart"/>
            <w:r w:rsidRPr="005805EB">
              <w:rPr>
                <w:rFonts w:ascii="Calibri" w:eastAsia="Times New Roman" w:hAnsi="Calibri" w:cs="Calibri"/>
                <w:color w:val="000000"/>
                <w:lang w:eastAsia="pl-PL"/>
              </w:rPr>
              <w:t>Sp.k</w:t>
            </w:r>
            <w:proofErr w:type="spellEnd"/>
            <w:r w:rsidRPr="005805E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5805EB" w:rsidRPr="005805EB" w:rsidRDefault="005805EB" w:rsidP="00580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05EB">
              <w:rPr>
                <w:rFonts w:ascii="Calibri" w:eastAsia="Times New Roman" w:hAnsi="Calibri" w:cs="Calibri"/>
                <w:color w:val="000000"/>
                <w:lang w:eastAsia="pl-PL"/>
              </w:rPr>
              <w:t>ul. Rakowska 33</w:t>
            </w:r>
          </w:p>
          <w:p w:rsidR="00461409" w:rsidRPr="004B1B1D" w:rsidRDefault="005805EB" w:rsidP="005805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805EB">
              <w:rPr>
                <w:rFonts w:ascii="Calibri" w:eastAsia="Times New Roman" w:hAnsi="Calibri" w:cs="Calibri"/>
                <w:color w:val="000000"/>
                <w:lang w:eastAsia="pl-PL"/>
              </w:rPr>
              <w:t>28-200 Staszów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5805EB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  <w:r w:rsidR="009E5A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989,75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Pr="00271C20" w:rsidRDefault="005259B1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461409" w:rsidRPr="00271C20" w:rsidTr="00461409">
        <w:trPr>
          <w:trHeight w:val="10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409" w:rsidRDefault="005805EB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Koparko-Ładowarką Transport Drogowy</w:t>
            </w:r>
          </w:p>
          <w:p w:rsidR="005805EB" w:rsidRDefault="005805EB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Marcin Piotrowski</w:t>
            </w:r>
          </w:p>
          <w:p w:rsidR="005805EB" w:rsidRDefault="009E5A37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Badrzychowice 71</w:t>
            </w:r>
          </w:p>
          <w:p w:rsidR="005805EB" w:rsidRPr="004B1B1D" w:rsidRDefault="009E5A37" w:rsidP="00461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28-136 Nowy Korczyn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9E5A37" w:rsidP="00271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236 301,45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Default="0046140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409" w:rsidRPr="00271C20" w:rsidRDefault="00461409" w:rsidP="00271C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</w:tbl>
    <w:p w:rsidR="00E8109D" w:rsidRDefault="00E8109D" w:rsidP="00992442">
      <w:pPr>
        <w:spacing w:after="0"/>
      </w:pPr>
      <w:bookmarkStart w:id="0" w:name="_GoBack"/>
      <w:bookmarkEnd w:id="0"/>
    </w:p>
    <w:p w:rsidR="00BC2E11" w:rsidRDefault="00BC2E11" w:rsidP="00992442">
      <w:pPr>
        <w:spacing w:after="0"/>
      </w:pPr>
    </w:p>
    <w:p w:rsidR="001A5946" w:rsidRDefault="001A5946" w:rsidP="00992442">
      <w:pPr>
        <w:spacing w:after="0"/>
      </w:pPr>
      <w:r w:rsidRPr="001A5946">
        <w:t xml:space="preserve">Termin </w:t>
      </w:r>
      <w:r w:rsidR="00462086">
        <w:t>realizacji zamówienia - od</w:t>
      </w:r>
      <w:r w:rsidRPr="001A5946">
        <w:t xml:space="preserve"> podpisania umowy</w:t>
      </w:r>
      <w:r w:rsidR="00462086">
        <w:t xml:space="preserve"> </w:t>
      </w:r>
      <w:r w:rsidR="00462086" w:rsidRPr="009E5A37">
        <w:t xml:space="preserve">do </w:t>
      </w:r>
      <w:r w:rsidR="00717670" w:rsidRPr="009E5A37">
        <w:t>31.</w:t>
      </w:r>
      <w:r w:rsidR="009E5A37" w:rsidRPr="009E5A37">
        <w:t>08.2018r.</w:t>
      </w:r>
      <w:r w:rsidR="002E62FD" w:rsidRPr="009E5A37">
        <w:t xml:space="preserve"> </w:t>
      </w:r>
    </w:p>
    <w:p w:rsidR="00FD31A2" w:rsidRDefault="001A5946" w:rsidP="00992442">
      <w:pPr>
        <w:spacing w:after="0"/>
      </w:pPr>
      <w:r>
        <w:t>Szczegółowe informacje dotyczące okresu gwarancji</w:t>
      </w:r>
      <w:r w:rsidR="00C51C65">
        <w:t xml:space="preserve"> i </w:t>
      </w:r>
      <w:r>
        <w:t xml:space="preserve">warunków płatności określa </w:t>
      </w:r>
      <w:r w:rsidR="00C51C65">
        <w:t xml:space="preserve">wzór umowy </w:t>
      </w:r>
      <w:r w:rsidR="002E62FD">
        <w:t>stanowiący Tom II</w:t>
      </w:r>
      <w:r w:rsidR="00C51C65">
        <w:t xml:space="preserve"> Specyfikacji Istotnych Warunków Zamówienia</w:t>
      </w:r>
      <w:r w:rsidR="00172DA6">
        <w:t>.</w:t>
      </w:r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076885"/>
    <w:rsid w:val="000C0B1F"/>
    <w:rsid w:val="000D3574"/>
    <w:rsid w:val="00132B6C"/>
    <w:rsid w:val="00146535"/>
    <w:rsid w:val="00172DA6"/>
    <w:rsid w:val="00184250"/>
    <w:rsid w:val="001A5946"/>
    <w:rsid w:val="00271C20"/>
    <w:rsid w:val="0028346B"/>
    <w:rsid w:val="002C54BE"/>
    <w:rsid w:val="002E62FD"/>
    <w:rsid w:val="0035457C"/>
    <w:rsid w:val="00372968"/>
    <w:rsid w:val="003C29B1"/>
    <w:rsid w:val="003F7AB3"/>
    <w:rsid w:val="004553BB"/>
    <w:rsid w:val="00461409"/>
    <w:rsid w:val="00462086"/>
    <w:rsid w:val="004B1B1D"/>
    <w:rsid w:val="004F5369"/>
    <w:rsid w:val="005259B1"/>
    <w:rsid w:val="0057060F"/>
    <w:rsid w:val="005805EB"/>
    <w:rsid w:val="00583E12"/>
    <w:rsid w:val="005A0BAB"/>
    <w:rsid w:val="00662A1A"/>
    <w:rsid w:val="00666616"/>
    <w:rsid w:val="006C0192"/>
    <w:rsid w:val="006C7D80"/>
    <w:rsid w:val="006E5A50"/>
    <w:rsid w:val="00717670"/>
    <w:rsid w:val="00770168"/>
    <w:rsid w:val="0078142F"/>
    <w:rsid w:val="007B3ADF"/>
    <w:rsid w:val="007D68BD"/>
    <w:rsid w:val="007D73C4"/>
    <w:rsid w:val="008334FB"/>
    <w:rsid w:val="00992442"/>
    <w:rsid w:val="00995126"/>
    <w:rsid w:val="009E5510"/>
    <w:rsid w:val="009E5A37"/>
    <w:rsid w:val="00A13456"/>
    <w:rsid w:val="00A41CE5"/>
    <w:rsid w:val="00A72E85"/>
    <w:rsid w:val="00A87301"/>
    <w:rsid w:val="00B163BD"/>
    <w:rsid w:val="00BA2F36"/>
    <w:rsid w:val="00BB195C"/>
    <w:rsid w:val="00BC2E11"/>
    <w:rsid w:val="00C27A42"/>
    <w:rsid w:val="00C474BB"/>
    <w:rsid w:val="00C51C65"/>
    <w:rsid w:val="00D25373"/>
    <w:rsid w:val="00E8109D"/>
    <w:rsid w:val="00ED6FDE"/>
    <w:rsid w:val="00F96F7D"/>
    <w:rsid w:val="00FC109B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cp:lastPrinted>2017-03-15T10:38:00Z</cp:lastPrinted>
  <dcterms:created xsi:type="dcterms:W3CDTF">2017-09-07T08:13:00Z</dcterms:created>
  <dcterms:modified xsi:type="dcterms:W3CDTF">2018-05-21T08:52:00Z</dcterms:modified>
</cp:coreProperties>
</file>