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BD" w:rsidRPr="00B163BD" w:rsidRDefault="00B163BD" w:rsidP="00B163BD">
      <w:pPr>
        <w:spacing w:after="0"/>
        <w:jc w:val="right"/>
      </w:pPr>
      <w:r w:rsidRPr="00B163BD">
        <w:t>Solec-Zdrój, dn</w:t>
      </w:r>
      <w:r w:rsidR="00717670">
        <w:t xml:space="preserve">. </w:t>
      </w:r>
      <w:r w:rsidR="006E1E8C">
        <w:t>06.03.2018</w:t>
      </w:r>
      <w:r w:rsidRPr="00B163BD">
        <w:t>.</w:t>
      </w:r>
    </w:p>
    <w:p w:rsidR="00B163BD" w:rsidRDefault="00B163BD" w:rsidP="00B163BD">
      <w:pPr>
        <w:spacing w:after="0"/>
        <w:jc w:val="right"/>
        <w:rPr>
          <w:b/>
        </w:rPr>
      </w:pPr>
    </w:p>
    <w:p w:rsid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717670" w:rsidRPr="00717670">
        <w:rPr>
          <w:b/>
        </w:rPr>
        <w:t>„</w:t>
      </w:r>
      <w:r w:rsidR="00F528A9" w:rsidRPr="00F528A9">
        <w:rPr>
          <w:b/>
        </w:rPr>
        <w:t xml:space="preserve">Remont drogi gminnej Nr 384018T Solec-Zdrój - ul. Polna od km 0+727 do km 1+157 długości 430 </w:t>
      </w:r>
      <w:proofErr w:type="spellStart"/>
      <w:r w:rsidR="00F528A9" w:rsidRPr="00F528A9">
        <w:rPr>
          <w:b/>
        </w:rPr>
        <w:t>mb</w:t>
      </w:r>
      <w:proofErr w:type="spellEnd"/>
      <w:r w:rsidR="00F528A9" w:rsidRPr="00F528A9">
        <w:rPr>
          <w:b/>
        </w:rPr>
        <w:t>.</w:t>
      </w:r>
    </w:p>
    <w:p w:rsidR="00C474BB" w:rsidRDefault="00C474BB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F528A9">
        <w:t>115</w:t>
      </w:r>
      <w:r w:rsidR="006E1E8C">
        <w:t xml:space="preserve"> </w:t>
      </w:r>
      <w:r w:rsidR="00F528A9">
        <w:t>650,15</w:t>
      </w:r>
      <w:r>
        <w:t xml:space="preserve"> zł brutto</w:t>
      </w:r>
    </w:p>
    <w:p w:rsidR="00462086" w:rsidRDefault="00462086" w:rsidP="00A13456">
      <w:pPr>
        <w:spacing w:after="0"/>
      </w:pPr>
      <w:bookmarkStart w:id="0" w:name="_GoBack"/>
      <w:bookmarkEnd w:id="0"/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F528A9">
        <w:t>5</w:t>
      </w:r>
      <w:r w:rsidR="00184250">
        <w:t xml:space="preserve"> ofert: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271C20" w:rsidRPr="00271C20" w:rsidTr="00A41CE5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A41CE5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79" w:rsidRDefault="00687079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Robót Inżynieryjnych Fart Sp. z o.o. </w:t>
            </w:r>
          </w:p>
          <w:p w:rsidR="00687079" w:rsidRDefault="00687079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Ściegiennego 268A </w:t>
            </w:r>
          </w:p>
          <w:p w:rsidR="0057060F" w:rsidRPr="00271C20" w:rsidRDefault="00687079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25-116 Kielce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21A67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102 321,86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A9" w:rsidRPr="00F528A9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Robót Drogowych Staszów Sp. z o.o.   </w:t>
            </w:r>
          </w:p>
          <w:p w:rsidR="00F528A9" w:rsidRPr="00F528A9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Rakowska 40     </w:t>
            </w:r>
          </w:p>
          <w:p w:rsidR="00995126" w:rsidRPr="00271C20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21A67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91 874,85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A9" w:rsidRPr="00F528A9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Robót Drogowych </w:t>
            </w:r>
          </w:p>
          <w:p w:rsidR="00F528A9" w:rsidRPr="00F528A9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DUKT Sp. z o.o. </w:t>
            </w:r>
          </w:p>
          <w:p w:rsidR="00F528A9" w:rsidRPr="00F528A9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>ul. Zakładowa 17</w:t>
            </w:r>
          </w:p>
          <w:p w:rsidR="00461409" w:rsidRPr="004B1B1D" w:rsidRDefault="00F528A9" w:rsidP="00F5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8A9">
              <w:rPr>
                <w:rFonts w:ascii="Calibri" w:eastAsia="Times New Roman" w:hAnsi="Calibri" w:cs="Calibri"/>
                <w:color w:val="000000"/>
                <w:lang w:eastAsia="pl-PL"/>
              </w:rPr>
              <w:t>26-052 Nowiny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D21A67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97 500,87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28346B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28346B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F528A9">
        <w:trPr>
          <w:trHeight w:val="13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09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Drogowe 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Sp. z o.o. DYLMEX-Inwestycje </w:t>
            </w:r>
            <w:proofErr w:type="spellStart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Sp.k</w:t>
            </w:r>
            <w:proofErr w:type="spellEnd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l. Rakowska 33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E41C30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91 866,24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E41C30" w:rsidRPr="00271C20" w:rsidTr="00687079">
        <w:trPr>
          <w:trHeight w:val="1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C30" w:rsidRPr="00687079" w:rsidRDefault="00E41C30" w:rsidP="00E4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0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Robót Drogowych "DROKAM" Tomasz Wojtas </w:t>
            </w:r>
          </w:p>
          <w:p w:rsidR="00E41C30" w:rsidRPr="00687079" w:rsidRDefault="00E41C30" w:rsidP="00E4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0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Piaseczno 44  </w:t>
            </w:r>
          </w:p>
          <w:p w:rsidR="00E41C30" w:rsidRPr="004B1B1D" w:rsidRDefault="00E41C30" w:rsidP="00E4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079">
              <w:rPr>
                <w:rFonts w:ascii="Calibri" w:eastAsia="Times New Roman" w:hAnsi="Calibri" w:cs="Calibri"/>
                <w:color w:val="000000"/>
                <w:lang w:eastAsia="pl-PL"/>
              </w:rPr>
              <w:t>27-670 Łoniów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C30" w:rsidRDefault="00E41C30" w:rsidP="00E41C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106 471,88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C30" w:rsidRDefault="00E41C30" w:rsidP="00E41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C30" w:rsidRPr="00271C20" w:rsidRDefault="00E41C30" w:rsidP="00E41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do </w:t>
      </w:r>
      <w:r w:rsidR="00E41C30">
        <w:t>29.06.2018</w:t>
      </w:r>
      <w:r w:rsidR="002E62FD">
        <w:t xml:space="preserve">r.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0C0B1F"/>
    <w:rsid w:val="00132B6C"/>
    <w:rsid w:val="00146535"/>
    <w:rsid w:val="00172DA6"/>
    <w:rsid w:val="00184250"/>
    <w:rsid w:val="001A5946"/>
    <w:rsid w:val="00271C20"/>
    <w:rsid w:val="0028346B"/>
    <w:rsid w:val="002C54BE"/>
    <w:rsid w:val="002E62FD"/>
    <w:rsid w:val="0035457C"/>
    <w:rsid w:val="00372968"/>
    <w:rsid w:val="003C29B1"/>
    <w:rsid w:val="003F7AB3"/>
    <w:rsid w:val="004553BB"/>
    <w:rsid w:val="00461409"/>
    <w:rsid w:val="00462086"/>
    <w:rsid w:val="004B1B1D"/>
    <w:rsid w:val="004F5369"/>
    <w:rsid w:val="0057060F"/>
    <w:rsid w:val="00583E12"/>
    <w:rsid w:val="005A0BAB"/>
    <w:rsid w:val="00662A1A"/>
    <w:rsid w:val="006630F4"/>
    <w:rsid w:val="00666616"/>
    <w:rsid w:val="00687079"/>
    <w:rsid w:val="006C0192"/>
    <w:rsid w:val="006C7D80"/>
    <w:rsid w:val="006E1E8C"/>
    <w:rsid w:val="006E5A50"/>
    <w:rsid w:val="00717670"/>
    <w:rsid w:val="00770168"/>
    <w:rsid w:val="0078142F"/>
    <w:rsid w:val="007B3ADF"/>
    <w:rsid w:val="007D68BD"/>
    <w:rsid w:val="007D73C4"/>
    <w:rsid w:val="008334FB"/>
    <w:rsid w:val="00992442"/>
    <w:rsid w:val="00995126"/>
    <w:rsid w:val="009E5510"/>
    <w:rsid w:val="00A13456"/>
    <w:rsid w:val="00A41CE5"/>
    <w:rsid w:val="00A72E85"/>
    <w:rsid w:val="00A87301"/>
    <w:rsid w:val="00B163BD"/>
    <w:rsid w:val="00BB195C"/>
    <w:rsid w:val="00BC2E11"/>
    <w:rsid w:val="00C27A42"/>
    <w:rsid w:val="00C474BB"/>
    <w:rsid w:val="00C51C65"/>
    <w:rsid w:val="00D21A67"/>
    <w:rsid w:val="00D25373"/>
    <w:rsid w:val="00E41C30"/>
    <w:rsid w:val="00E8109D"/>
    <w:rsid w:val="00ED6FDE"/>
    <w:rsid w:val="00F528A9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2018-03-06T08:54:00Z</cp:lastPrinted>
  <dcterms:created xsi:type="dcterms:W3CDTF">2017-09-07T08:13:00Z</dcterms:created>
  <dcterms:modified xsi:type="dcterms:W3CDTF">2018-03-06T08:56:00Z</dcterms:modified>
</cp:coreProperties>
</file>