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0" w:tblpY="448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102"/>
        <w:gridCol w:w="1585"/>
        <w:gridCol w:w="1571"/>
        <w:gridCol w:w="1669"/>
      </w:tblGrid>
      <w:tr w:rsidR="00196A7F" w:rsidRPr="00DC461C" w:rsidTr="00196A7F">
        <w:trPr>
          <w:trHeight w:val="974"/>
        </w:trPr>
        <w:tc>
          <w:tcPr>
            <w:tcW w:w="567" w:type="dxa"/>
            <w:shd w:val="clear" w:color="auto" w:fill="auto"/>
            <w:vAlign w:val="center"/>
          </w:tcPr>
          <w:p w:rsidR="00921297" w:rsidRPr="00A64C7A" w:rsidRDefault="00921297" w:rsidP="00196A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L.</w:t>
            </w:r>
            <w:proofErr w:type="gramStart"/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proofErr w:type="gramEnd"/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921297" w:rsidRPr="00A64C7A" w:rsidRDefault="00C1138B" w:rsidP="0019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W</w:t>
            </w:r>
            <w:r w:rsidR="00921297" w:rsidRPr="00A64C7A">
              <w:rPr>
                <w:rFonts w:ascii="Times New Roman" w:hAnsi="Times New Roman"/>
                <w:b/>
                <w:sz w:val="24"/>
                <w:szCs w:val="24"/>
              </w:rPr>
              <w:t>ykonawcy</w:t>
            </w:r>
          </w:p>
        </w:tc>
        <w:tc>
          <w:tcPr>
            <w:tcW w:w="1594" w:type="dxa"/>
          </w:tcPr>
          <w:p w:rsidR="00921297" w:rsidRPr="00A64C7A" w:rsidRDefault="00921297" w:rsidP="0019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1297" w:rsidRPr="00A64C7A" w:rsidRDefault="00921297" w:rsidP="0019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7A">
              <w:rPr>
                <w:rFonts w:ascii="Times New Roman" w:hAnsi="Times New Roman"/>
                <w:b/>
                <w:sz w:val="24"/>
                <w:szCs w:val="24"/>
              </w:rPr>
              <w:t xml:space="preserve">Data wpływu 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21297" w:rsidRPr="00A64C7A" w:rsidRDefault="00921297" w:rsidP="0019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C7A">
              <w:rPr>
                <w:rFonts w:ascii="Times New Roman" w:hAnsi="Times New Roman"/>
                <w:b/>
                <w:sz w:val="24"/>
                <w:szCs w:val="24"/>
              </w:rPr>
              <w:t>Cena oferty brutto (zł)</w:t>
            </w:r>
          </w:p>
        </w:tc>
        <w:tc>
          <w:tcPr>
            <w:tcW w:w="1669" w:type="dxa"/>
          </w:tcPr>
          <w:p w:rsidR="00921297" w:rsidRPr="00A64C7A" w:rsidRDefault="00C1138B" w:rsidP="00196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 na przedmiotowe roboty</w:t>
            </w:r>
            <w:r w:rsidR="00921297" w:rsidRPr="00A64C7A">
              <w:rPr>
                <w:rFonts w:ascii="Times New Roman" w:hAnsi="Times New Roman"/>
                <w:b/>
                <w:sz w:val="24"/>
                <w:szCs w:val="24"/>
              </w:rPr>
              <w:t xml:space="preserve"> (m-</w:t>
            </w:r>
            <w:proofErr w:type="spellStart"/>
            <w:r w:rsidR="00921297" w:rsidRPr="00A64C7A">
              <w:rPr>
                <w:rFonts w:ascii="Times New Roman" w:hAnsi="Times New Roman"/>
                <w:b/>
                <w:sz w:val="24"/>
                <w:szCs w:val="24"/>
              </w:rPr>
              <w:t>cy</w:t>
            </w:r>
            <w:proofErr w:type="spellEnd"/>
            <w:r w:rsidR="00921297" w:rsidRPr="00A64C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96A7F" w:rsidRPr="00887733" w:rsidTr="00196A7F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921297" w:rsidRPr="00887733" w:rsidRDefault="00921297" w:rsidP="00196A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7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921297" w:rsidRPr="00887733" w:rsidRDefault="00921297" w:rsidP="00196A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Zakład Instalacji i Sieci Sanitarnych AKWEDUKT Andrzej Kowalik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ul. Towarowa 7D 28-200 Staszów </w:t>
            </w:r>
          </w:p>
        </w:tc>
        <w:tc>
          <w:tcPr>
            <w:tcW w:w="1594" w:type="dxa"/>
          </w:tcPr>
          <w:p w:rsidR="00921297" w:rsidRDefault="00921297" w:rsidP="00196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8:15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21297" w:rsidRPr="00887733" w:rsidRDefault="00921297" w:rsidP="00196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1 425 838,25</w:t>
            </w:r>
          </w:p>
        </w:tc>
        <w:tc>
          <w:tcPr>
            <w:tcW w:w="1669" w:type="dxa"/>
          </w:tcPr>
          <w:p w:rsidR="00921297" w:rsidRDefault="00921297" w:rsidP="00196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196A7F" w:rsidRPr="00887733" w:rsidTr="00196A7F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921297" w:rsidRPr="00887733" w:rsidRDefault="00921297" w:rsidP="00196A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921297" w:rsidRPr="00887733" w:rsidRDefault="00921297" w:rsidP="00196A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Przedsiębiorstwo Robót Inżynieryjno-Budowlanych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HYDROCOMPLEX” Mariusz Kozera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ul. Jabłoniowa 15 28-100 Busko-Zdrój </w:t>
            </w:r>
          </w:p>
        </w:tc>
        <w:tc>
          <w:tcPr>
            <w:tcW w:w="1594" w:type="dxa"/>
          </w:tcPr>
          <w:p w:rsidR="00921297" w:rsidRDefault="00921297" w:rsidP="00196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21297" w:rsidRPr="00887733" w:rsidRDefault="00921297" w:rsidP="00196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1 332 844,36</w:t>
            </w:r>
          </w:p>
        </w:tc>
        <w:tc>
          <w:tcPr>
            <w:tcW w:w="1669" w:type="dxa"/>
          </w:tcPr>
          <w:p w:rsidR="00921297" w:rsidRDefault="00921297" w:rsidP="00196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921297" w:rsidRPr="00887733" w:rsidTr="00196A7F">
        <w:trPr>
          <w:trHeight w:val="578"/>
        </w:trPr>
        <w:tc>
          <w:tcPr>
            <w:tcW w:w="567" w:type="dxa"/>
            <w:shd w:val="clear" w:color="auto" w:fill="auto"/>
            <w:vAlign w:val="center"/>
          </w:tcPr>
          <w:p w:rsidR="00921297" w:rsidRDefault="00921297" w:rsidP="00196A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921297" w:rsidRDefault="00921297" w:rsidP="00196A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WOD-GAZ Zakład Robót Inżynieryjno- Transportowych Czesław Sztuk Suchowola 74a 28-130 Stopnica</w:t>
            </w:r>
          </w:p>
        </w:tc>
        <w:tc>
          <w:tcPr>
            <w:tcW w:w="1594" w:type="dxa"/>
          </w:tcPr>
          <w:p w:rsidR="00921297" w:rsidRDefault="00921297" w:rsidP="00196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godz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10:04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921297" w:rsidRPr="00887733" w:rsidRDefault="00921297" w:rsidP="00196A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A64C7A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64C7A"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64C7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9" w:type="dxa"/>
          </w:tcPr>
          <w:p w:rsidR="00921297" w:rsidRDefault="00921297" w:rsidP="00196A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F649B1" w:rsidRDefault="00F649B1" w:rsidP="00F649B1">
      <w:pPr>
        <w:pStyle w:val="Legenda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Solec-Zdrój, dn. 15.03.2022 r.</w:t>
      </w:r>
    </w:p>
    <w:p w:rsidR="00C1138B" w:rsidRDefault="00C1138B" w:rsidP="00F649B1">
      <w:pPr>
        <w:pStyle w:val="Legenda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21297" w:rsidRPr="00F649B1" w:rsidRDefault="00F649B1" w:rsidP="00196A7F">
      <w:pPr>
        <w:pStyle w:val="Legenda"/>
        <w:jc w:val="both"/>
        <w:rPr>
          <w:sz w:val="28"/>
          <w:szCs w:val="28"/>
        </w:rPr>
      </w:pPr>
      <w:r w:rsidRPr="00F649B1">
        <w:rPr>
          <w:b w:val="0"/>
          <w:sz w:val="28"/>
          <w:szCs w:val="28"/>
        </w:rPr>
        <w:t>Informacja z otwarcia ofert zapytania ofertowego</w:t>
      </w:r>
      <w:r w:rsidRPr="00F649B1">
        <w:rPr>
          <w:sz w:val="28"/>
          <w:szCs w:val="28"/>
        </w:rPr>
        <w:t xml:space="preserve"> </w:t>
      </w:r>
      <w:r w:rsidRPr="00F649B1">
        <w:rPr>
          <w:b w:val="0"/>
          <w:sz w:val="28"/>
          <w:szCs w:val="28"/>
        </w:rPr>
        <w:t>dla postępowania o udzielenie zam</w:t>
      </w:r>
      <w:r>
        <w:rPr>
          <w:b w:val="0"/>
          <w:sz w:val="28"/>
          <w:szCs w:val="28"/>
        </w:rPr>
        <w:t xml:space="preserve">ówienia publicznego na zadanie </w:t>
      </w:r>
      <w:r w:rsidRPr="00F649B1">
        <w:rPr>
          <w:b w:val="0"/>
          <w:sz w:val="28"/>
          <w:szCs w:val="28"/>
        </w:rPr>
        <w:t>pn.</w:t>
      </w:r>
      <w:r w:rsidR="00196A7F">
        <w:rPr>
          <w:b w:val="0"/>
          <w:sz w:val="28"/>
          <w:szCs w:val="28"/>
        </w:rPr>
        <w:t xml:space="preserve"> </w:t>
      </w:r>
      <w:r w:rsidR="00196A7F" w:rsidRPr="00196A7F">
        <w:rPr>
          <w:sz w:val="28"/>
          <w:szCs w:val="28"/>
        </w:rPr>
        <w:t>„Rozbudowa systemu wodno-kanalizacyjnego gminy Solec-Zdrój”</w:t>
      </w:r>
    </w:p>
    <w:p w:rsidR="00921297" w:rsidRDefault="00F649B1" w:rsidP="00921297">
      <w:pPr>
        <w:pStyle w:val="Nagwek1"/>
      </w:pPr>
      <w:r>
        <w:t xml:space="preserve">W wyznaczonym do składania ofert </w:t>
      </w:r>
      <w:r w:rsidR="00C1138B">
        <w:t>terminie</w:t>
      </w:r>
      <w:r w:rsidR="00C1138B">
        <w:t xml:space="preserve"> wpłynęło 3 oferty:</w:t>
      </w:r>
      <w:r>
        <w:t xml:space="preserve"> </w:t>
      </w:r>
    </w:p>
    <w:p w:rsidR="00921297" w:rsidRDefault="00921297" w:rsidP="00921297">
      <w:pPr>
        <w:pStyle w:val="Nagwek1"/>
      </w:pPr>
    </w:p>
    <w:sectPr w:rsidR="00921297" w:rsidSect="001B5CB3">
      <w:pgSz w:w="11905" w:h="16837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D"/>
    <w:rsid w:val="000D69BD"/>
    <w:rsid w:val="00196A7F"/>
    <w:rsid w:val="001B5CB3"/>
    <w:rsid w:val="001C4C33"/>
    <w:rsid w:val="00254EAB"/>
    <w:rsid w:val="005E2B3D"/>
    <w:rsid w:val="00792C5D"/>
    <w:rsid w:val="00895573"/>
    <w:rsid w:val="00921297"/>
    <w:rsid w:val="00A64C7A"/>
    <w:rsid w:val="00BE07F8"/>
    <w:rsid w:val="00C1138B"/>
    <w:rsid w:val="00D9307F"/>
    <w:rsid w:val="00E77546"/>
    <w:rsid w:val="00F6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78C77-72BE-4D9B-A6D1-BFDC847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1297"/>
    <w:pPr>
      <w:keepNext/>
      <w:outlineLvl w:val="0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link w:val="Nagwek3Znak"/>
    <w:uiPriority w:val="9"/>
    <w:qFormat/>
    <w:rsid w:val="00921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5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212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297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921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 w:themeColor="tex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1297"/>
    <w:rPr>
      <w:rFonts w:ascii="Times New Roman" w:eastAsia="Calibri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4</cp:revision>
  <cp:lastPrinted>2022-03-15T12:41:00Z</cp:lastPrinted>
  <dcterms:created xsi:type="dcterms:W3CDTF">2022-03-15T12:20:00Z</dcterms:created>
  <dcterms:modified xsi:type="dcterms:W3CDTF">2022-03-15T12:41:00Z</dcterms:modified>
</cp:coreProperties>
</file>