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65" w:rsidRDefault="00FB4065" w:rsidP="00FB4065">
      <w:pPr>
        <w:pStyle w:val="Legenda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Solec-Zdrój, dn. 15.03.2022 r.</w:t>
      </w:r>
    </w:p>
    <w:p w:rsidR="00FB4065" w:rsidRDefault="00FB4065" w:rsidP="00FB4065">
      <w:pPr>
        <w:pStyle w:val="Nagwek1"/>
        <w:jc w:val="both"/>
        <w:rPr>
          <w:b w:val="0"/>
          <w:sz w:val="28"/>
          <w:szCs w:val="28"/>
        </w:rPr>
      </w:pPr>
    </w:p>
    <w:p w:rsidR="00444F3A" w:rsidRDefault="00FB4065" w:rsidP="00444F3A">
      <w:pPr>
        <w:pStyle w:val="Nagwek1"/>
        <w:jc w:val="both"/>
        <w:rPr>
          <w:rFonts w:eastAsia="Times New Roman"/>
          <w:b w:val="0"/>
          <w:bCs/>
          <w:color w:val="000000" w:themeColor="text1"/>
          <w:szCs w:val="24"/>
          <w:lang w:eastAsia="pl-PL"/>
        </w:rPr>
      </w:pPr>
      <w:r w:rsidRPr="00FB4065">
        <w:rPr>
          <w:b w:val="0"/>
          <w:sz w:val="28"/>
          <w:szCs w:val="28"/>
        </w:rPr>
        <w:t>Informacja z otwarcia ofert zapytania ofertowego</w:t>
      </w:r>
      <w:r w:rsidRPr="00FB4065">
        <w:rPr>
          <w:sz w:val="28"/>
          <w:szCs w:val="28"/>
        </w:rPr>
        <w:t xml:space="preserve"> </w:t>
      </w:r>
      <w:r w:rsidRPr="00FB4065">
        <w:rPr>
          <w:b w:val="0"/>
          <w:sz w:val="28"/>
          <w:szCs w:val="28"/>
        </w:rPr>
        <w:t xml:space="preserve">dla postępowania o udzielenie zamówienia publicznego na zadanie </w:t>
      </w:r>
      <w:r>
        <w:rPr>
          <w:b w:val="0"/>
          <w:sz w:val="28"/>
          <w:szCs w:val="28"/>
        </w:rPr>
        <w:t>pn.</w:t>
      </w:r>
      <w:r w:rsidRPr="00FB4065">
        <w:rPr>
          <w:bCs/>
          <w:sz w:val="28"/>
          <w:szCs w:val="28"/>
        </w:rPr>
        <w:fldChar w:fldCharType="begin"/>
      </w:r>
      <w:r w:rsidRPr="00FB4065">
        <w:rPr>
          <w:bCs/>
          <w:sz w:val="28"/>
          <w:szCs w:val="28"/>
        </w:rPr>
        <w:instrText xml:space="preserve"> HYPERLINK "http://bip.solec-zdroj.pl/przetarg.php?id=311" </w:instrText>
      </w:r>
      <w:r w:rsidRPr="00FB4065">
        <w:rPr>
          <w:bCs/>
          <w:sz w:val="28"/>
          <w:szCs w:val="28"/>
        </w:rPr>
        <w:fldChar w:fldCharType="separate"/>
      </w:r>
      <w:r w:rsidR="00444F3A" w:rsidRPr="00196A7F">
        <w:rPr>
          <w:b w:val="0"/>
          <w:sz w:val="28"/>
          <w:szCs w:val="28"/>
        </w:rPr>
        <w:t xml:space="preserve"> </w:t>
      </w:r>
      <w:r w:rsidR="00444F3A">
        <w:rPr>
          <w:b w:val="0"/>
          <w:sz w:val="28"/>
          <w:szCs w:val="28"/>
        </w:rPr>
        <w:t>„</w:t>
      </w:r>
      <w:hyperlink r:id="rId4" w:history="1">
        <w:r w:rsidR="00444F3A" w:rsidRPr="00F649B1">
          <w:rPr>
            <w:bCs/>
            <w:sz w:val="28"/>
            <w:szCs w:val="28"/>
          </w:rPr>
          <w:t>Budowa kanalizacji sanitarnej na odcinku Strażnik-Piasek Mały o długości 2,99 km</w:t>
        </w:r>
        <w:r w:rsidR="00444F3A">
          <w:rPr>
            <w:sz w:val="28"/>
            <w:szCs w:val="28"/>
          </w:rPr>
          <w:t>”</w:t>
        </w:r>
        <w:r w:rsidR="00444F3A" w:rsidRPr="00F649B1">
          <w:rPr>
            <w:bCs/>
            <w:sz w:val="28"/>
            <w:szCs w:val="28"/>
          </w:rPr>
          <w:t xml:space="preserve"> </w:t>
        </w:r>
      </w:hyperlink>
    </w:p>
    <w:p w:rsidR="00FB4065" w:rsidRPr="00444F3A" w:rsidRDefault="00FB4065" w:rsidP="00FB4065">
      <w:pPr>
        <w:pStyle w:val="Legenda"/>
        <w:jc w:val="both"/>
        <w:rPr>
          <w:sz w:val="28"/>
          <w:szCs w:val="28"/>
        </w:rPr>
      </w:pPr>
      <w:r w:rsidRPr="00FB4065">
        <w:rPr>
          <w:sz w:val="28"/>
          <w:szCs w:val="28"/>
        </w:rPr>
        <w:fldChar w:fldCharType="end"/>
      </w:r>
      <w:r>
        <w:t xml:space="preserve">W wyznaczonym do składania ofert terminie </w:t>
      </w:r>
      <w:r>
        <w:t>wpłynęło</w:t>
      </w:r>
      <w:r>
        <w:t xml:space="preserve"> 3 oferty: </w:t>
      </w:r>
    </w:p>
    <w:tbl>
      <w:tblPr>
        <w:tblpPr w:leftFromText="141" w:rightFromText="141" w:vertAnchor="page" w:horzAnchor="margin" w:tblpY="4786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6"/>
        <w:gridCol w:w="1701"/>
        <w:gridCol w:w="1504"/>
        <w:gridCol w:w="1669"/>
      </w:tblGrid>
      <w:tr w:rsidR="00FB4065" w:rsidRPr="00DC461C" w:rsidTr="00444F3A">
        <w:trPr>
          <w:trHeight w:val="974"/>
        </w:trPr>
        <w:tc>
          <w:tcPr>
            <w:tcW w:w="704" w:type="dxa"/>
            <w:shd w:val="clear" w:color="auto" w:fill="auto"/>
            <w:vAlign w:val="center"/>
          </w:tcPr>
          <w:p w:rsidR="00FB4065" w:rsidRPr="00A64C7A" w:rsidRDefault="00FB4065" w:rsidP="00FB40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L.</w:t>
            </w:r>
            <w:proofErr w:type="gramStart"/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gramEnd"/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B4065" w:rsidRPr="00A64C7A" w:rsidRDefault="00FB4065" w:rsidP="00FB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W</w:t>
            </w: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ykonawcy</w:t>
            </w:r>
          </w:p>
        </w:tc>
        <w:tc>
          <w:tcPr>
            <w:tcW w:w="1701" w:type="dxa"/>
          </w:tcPr>
          <w:p w:rsidR="00FB4065" w:rsidRPr="00A64C7A" w:rsidRDefault="00FB4065" w:rsidP="00FB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065" w:rsidRPr="00A64C7A" w:rsidRDefault="00FB4065" w:rsidP="00FB4065">
            <w:pPr>
              <w:pStyle w:val="Nagwek2"/>
              <w:framePr w:hSpace="0" w:wrap="auto" w:vAnchor="margin" w:hAnchor="text" w:yAlign="inline"/>
            </w:pPr>
            <w:r>
              <w:t xml:space="preserve">Data </w:t>
            </w:r>
            <w:r w:rsidRPr="00A64C7A">
              <w:t xml:space="preserve">wpływu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4065" w:rsidRPr="00A64C7A" w:rsidRDefault="00FB4065" w:rsidP="00FB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Cena oferty brutto (zł)</w:t>
            </w:r>
          </w:p>
        </w:tc>
        <w:tc>
          <w:tcPr>
            <w:tcW w:w="1669" w:type="dxa"/>
          </w:tcPr>
          <w:p w:rsidR="00FB4065" w:rsidRPr="00A64C7A" w:rsidRDefault="00FB4065" w:rsidP="00FB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 na przedmiotowe roboty</w:t>
            </w: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 xml:space="preserve"> (m-</w:t>
            </w:r>
            <w:proofErr w:type="spellStart"/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cy</w:t>
            </w:r>
            <w:proofErr w:type="spellEnd"/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B4065" w:rsidRPr="00887733" w:rsidTr="00444F3A">
        <w:trPr>
          <w:trHeight w:val="578"/>
        </w:trPr>
        <w:tc>
          <w:tcPr>
            <w:tcW w:w="704" w:type="dxa"/>
            <w:shd w:val="clear" w:color="auto" w:fill="auto"/>
            <w:vAlign w:val="center"/>
          </w:tcPr>
          <w:p w:rsidR="00FB4065" w:rsidRPr="00887733" w:rsidRDefault="00FB4065" w:rsidP="00FB40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7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B4065" w:rsidRPr="00887733" w:rsidRDefault="00FB4065" w:rsidP="00FB40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Przedsiębiorstwo Robót Inżynieryjno-Budowlanych ”HYDROCOMPLEX” Mariusz Kozera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ul. Jabłoniowa 15 28-100 Busko-Zdrój</w:t>
            </w:r>
          </w:p>
        </w:tc>
        <w:tc>
          <w:tcPr>
            <w:tcW w:w="1701" w:type="dxa"/>
          </w:tcPr>
          <w:p w:rsidR="00FB4065" w:rsidRDefault="00FB4065" w:rsidP="00FB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9:35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4065" w:rsidRPr="00887733" w:rsidRDefault="00FB4065" w:rsidP="00FB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1 069 440,97</w:t>
            </w:r>
          </w:p>
        </w:tc>
        <w:tc>
          <w:tcPr>
            <w:tcW w:w="1669" w:type="dxa"/>
          </w:tcPr>
          <w:p w:rsidR="00FB4065" w:rsidRDefault="00FB4065" w:rsidP="00FB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B4065" w:rsidRPr="00887733" w:rsidTr="00444F3A">
        <w:trPr>
          <w:trHeight w:val="578"/>
        </w:trPr>
        <w:tc>
          <w:tcPr>
            <w:tcW w:w="704" w:type="dxa"/>
            <w:shd w:val="clear" w:color="auto" w:fill="auto"/>
            <w:vAlign w:val="center"/>
          </w:tcPr>
          <w:p w:rsidR="00FB4065" w:rsidRPr="00887733" w:rsidRDefault="00FB4065" w:rsidP="00FB40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B4065" w:rsidRPr="00887733" w:rsidRDefault="00FB4065" w:rsidP="00FB40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REM-WOD KIELCE Sp. z o.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Sp.k.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ul. Legnicka 28 25-324 Kielce</w:t>
            </w:r>
          </w:p>
        </w:tc>
        <w:tc>
          <w:tcPr>
            <w:tcW w:w="1701" w:type="dxa"/>
          </w:tcPr>
          <w:p w:rsidR="00FB4065" w:rsidRDefault="00FB4065" w:rsidP="00FB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9:59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4065" w:rsidRPr="00887733" w:rsidRDefault="00FB4065" w:rsidP="00FB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1 446 615,85</w:t>
            </w:r>
          </w:p>
        </w:tc>
        <w:tc>
          <w:tcPr>
            <w:tcW w:w="1669" w:type="dxa"/>
          </w:tcPr>
          <w:p w:rsidR="00FB4065" w:rsidRDefault="00FB4065" w:rsidP="00FB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B4065" w:rsidRPr="00887733" w:rsidTr="00444F3A">
        <w:trPr>
          <w:trHeight w:val="578"/>
        </w:trPr>
        <w:tc>
          <w:tcPr>
            <w:tcW w:w="704" w:type="dxa"/>
            <w:shd w:val="clear" w:color="auto" w:fill="auto"/>
            <w:vAlign w:val="center"/>
          </w:tcPr>
          <w:p w:rsidR="00FB4065" w:rsidRDefault="00FB4065" w:rsidP="00FB40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B4065" w:rsidRDefault="00FB4065" w:rsidP="00FB40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WOD-GAZ Zakład Robót Inżynieryjno- Transportowych Czesław Sztuk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Suchowola 74a 28-130 Stopnica</w:t>
            </w:r>
          </w:p>
        </w:tc>
        <w:tc>
          <w:tcPr>
            <w:tcW w:w="1701" w:type="dxa"/>
          </w:tcPr>
          <w:p w:rsidR="00FB4065" w:rsidRDefault="00FB4065" w:rsidP="00FB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10:04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4065" w:rsidRPr="00887733" w:rsidRDefault="00FB4065" w:rsidP="00FB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1 295 000,00</w:t>
            </w:r>
          </w:p>
        </w:tc>
        <w:tc>
          <w:tcPr>
            <w:tcW w:w="1669" w:type="dxa"/>
          </w:tcPr>
          <w:p w:rsidR="00FB4065" w:rsidRDefault="00FB4065" w:rsidP="00FB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B4065" w:rsidRPr="00FB4065" w:rsidRDefault="00FB4065" w:rsidP="00FB4065"/>
    <w:p w:rsidR="00FB4065" w:rsidRPr="00FB4065" w:rsidRDefault="00FB4065" w:rsidP="00FB4065"/>
    <w:p w:rsidR="00766CAC" w:rsidRDefault="00766CAC" w:rsidP="00766CAC">
      <w:pPr>
        <w:pStyle w:val="Nagwek1"/>
      </w:pPr>
    </w:p>
    <w:p w:rsidR="0092335C" w:rsidRDefault="0092335C"/>
    <w:sectPr w:rsidR="0092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C"/>
    <w:rsid w:val="00444F3A"/>
    <w:rsid w:val="00766CAC"/>
    <w:rsid w:val="0092335C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0D60-A7F5-4619-8B90-C417517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CA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CAC"/>
    <w:pPr>
      <w:keepNext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65"/>
    <w:pPr>
      <w:keepNext/>
      <w:framePr w:hSpace="141" w:wrap="around" w:vAnchor="page" w:hAnchor="margin" w:y="4351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CAC"/>
    <w:rPr>
      <w:rFonts w:ascii="Times New Roman" w:eastAsia="Calibri" w:hAnsi="Times New Roman" w:cs="Times New Roman"/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766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 w:themeColor="tex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406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olec-zdroj.pl/przetarg.php?id=3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3</cp:revision>
  <cp:lastPrinted>2022-03-15T12:40:00Z</cp:lastPrinted>
  <dcterms:created xsi:type="dcterms:W3CDTF">2022-03-15T12:08:00Z</dcterms:created>
  <dcterms:modified xsi:type="dcterms:W3CDTF">2022-03-15T12:40:00Z</dcterms:modified>
</cp:coreProperties>
</file>