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41" w:rsidRDefault="0097288C">
      <w:pPr>
        <w:pStyle w:val="Standard"/>
        <w:jc w:val="center"/>
        <w:rPr>
          <w:lang w:eastAsia="ar-SA"/>
        </w:rPr>
      </w:pPr>
      <w:r>
        <w:rPr>
          <w:lang w:eastAsia="ar-SA"/>
        </w:rPr>
        <w:t>FORMULARZ OFERTOWY</w:t>
      </w:r>
    </w:p>
    <w:p w:rsidR="00865741" w:rsidRDefault="00865741">
      <w:pPr>
        <w:pStyle w:val="Standard"/>
        <w:jc w:val="center"/>
        <w:rPr>
          <w:lang w:eastAsia="ar-SA"/>
        </w:rPr>
      </w:pP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>Dane oferenta:</w:t>
      </w: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Nazwa.............................</w:t>
      </w: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…....................................</w:t>
      </w: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Adres..............................</w:t>
      </w: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…....................................</w:t>
      </w: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Tel/fax............................</w:t>
      </w: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REGON..........................</w:t>
      </w:r>
    </w:p>
    <w:p w:rsidR="00865741" w:rsidRDefault="0097288C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NIP.................................</w:t>
      </w: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jc w:val="both"/>
        <w:rPr>
          <w:color w:val="800000"/>
          <w:lang w:eastAsia="ar-SA"/>
        </w:rPr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97288C">
      <w:pPr>
        <w:pStyle w:val="Standard"/>
        <w:jc w:val="both"/>
      </w:pPr>
      <w:r>
        <w:rPr>
          <w:lang w:eastAsia="ar-SA"/>
        </w:rPr>
        <w:t>W odpowiedzi na zapytanie ofertowe z dnia</w:t>
      </w:r>
      <w:r>
        <w:rPr>
          <w:color w:val="800000"/>
          <w:lang w:eastAsia="ar-SA"/>
        </w:rPr>
        <w:t xml:space="preserve"> </w:t>
      </w:r>
      <w:r>
        <w:rPr>
          <w:lang w:eastAsia="ar-SA"/>
        </w:rPr>
        <w:t>12.06.2019r</w:t>
      </w:r>
      <w:r>
        <w:rPr>
          <w:color w:val="800000"/>
          <w:lang w:eastAsia="ar-SA"/>
        </w:rPr>
        <w:t xml:space="preserve"> </w:t>
      </w:r>
      <w:r>
        <w:rPr>
          <w:lang w:eastAsia="ar-SA"/>
        </w:rPr>
        <w:t>na wykonanie rozgraniczenia działki oznaczonej w ewidencji gruntów jako działka nr ewid. 1321, obręb Piestrzec, gm. Solec – Zdrój z działką nr ew. 1320 obręb Piestrzec gm. Solec – Zdrój</w:t>
      </w:r>
      <w:r w:rsidR="00011272">
        <w:rPr>
          <w:lang w:eastAsia="ar-SA"/>
        </w:rPr>
        <w:t xml:space="preserve"> przedstawiam swoją ofertę cenową</w:t>
      </w:r>
      <w:r>
        <w:rPr>
          <w:lang w:eastAsia="ar-SA"/>
        </w:rPr>
        <w:t>.</w:t>
      </w:r>
      <w:bookmarkStart w:id="0" w:name="_GoBack"/>
      <w:bookmarkEnd w:id="0"/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97288C">
      <w:pPr>
        <w:pStyle w:val="Standard"/>
        <w:jc w:val="both"/>
      </w:pPr>
      <w:r>
        <w:t>W przedmiotowej sprawie rozgraniczenie ma na celu ustalenie faktycznego przebiegu granic działek przez określenie położenia punktów i linii granicznych, utrwalenie tych punktów znakami granicznymi na gruncie oraz sporządzenie odpowiednich dokumentów.</w:t>
      </w:r>
    </w:p>
    <w:p w:rsidR="00865741" w:rsidRDefault="0097288C">
      <w:pPr>
        <w:pStyle w:val="Standard"/>
        <w:jc w:val="both"/>
      </w:pPr>
      <w:r>
        <w:t>Rozgraniczenie nieruchomości obejmuje wszystkie czynności techniczne i formalno - prawne niezbędne do sporządzenia całości dokumentacji wraz ze stabilizacją trwałą.</w:t>
      </w:r>
    </w:p>
    <w:p w:rsidR="00865741" w:rsidRDefault="00865741">
      <w:pPr>
        <w:pStyle w:val="Standard"/>
        <w:jc w:val="both"/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>Zobowiązuję się wykonać w/w zadanie za cenę i w terminie podanym poniżej:</w:t>
      </w: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>cenę netto - …............................ zł</w:t>
      </w: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>podatek w kwocie - …................zł</w:t>
      </w: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>cenę brutto - …...........................zł</w:t>
      </w:r>
    </w:p>
    <w:p w:rsidR="00865741" w:rsidRDefault="0097288C">
      <w:pPr>
        <w:pStyle w:val="Standard"/>
        <w:rPr>
          <w:lang w:eastAsia="ar-SA"/>
        </w:rPr>
      </w:pPr>
      <w:r>
        <w:rPr>
          <w:lang w:eastAsia="ar-SA"/>
        </w:rPr>
        <w:t>słownie brutto - ...................................................................................................................................zł</w:t>
      </w: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Termin realizacji zamówienia : </w:t>
      </w:r>
      <w:r>
        <w:rPr>
          <w:u w:val="single"/>
          <w:lang w:eastAsia="ar-SA"/>
        </w:rPr>
        <w:t>3 miesiące od dnia podpisania umowy</w:t>
      </w:r>
    </w:p>
    <w:p w:rsidR="00865741" w:rsidRDefault="0097288C">
      <w:pPr>
        <w:pStyle w:val="Standard"/>
        <w:jc w:val="both"/>
        <w:rPr>
          <w:lang w:eastAsia="ar-SA"/>
        </w:rPr>
      </w:pPr>
      <w:r>
        <w:rPr>
          <w:lang w:eastAsia="ar-SA"/>
        </w:rPr>
        <w:t>Na potwierdzenie spełnienia wymagań do oferty załączam :</w:t>
      </w:r>
    </w:p>
    <w:p w:rsidR="00865741" w:rsidRDefault="0097288C">
      <w:pPr>
        <w:pStyle w:val="Standard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kopia/skan uprawnień do wykonywania samodzielnych funkcji w dziedzinie geodezji i kartografii</w:t>
      </w: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jc w:val="both"/>
        <w:rPr>
          <w:lang w:eastAsia="ar-SA"/>
        </w:rPr>
      </w:pPr>
    </w:p>
    <w:p w:rsidR="00865741" w:rsidRDefault="00865741">
      <w:pPr>
        <w:pStyle w:val="Standard"/>
        <w:rPr>
          <w:lang w:eastAsia="ar-SA"/>
        </w:rPr>
      </w:pPr>
    </w:p>
    <w:p w:rsidR="00865741" w:rsidRDefault="00865741">
      <w:pPr>
        <w:pStyle w:val="Standard"/>
        <w:rPr>
          <w:lang w:eastAsia="ar-SA"/>
        </w:rPr>
      </w:pPr>
    </w:p>
    <w:p w:rsidR="00865741" w:rsidRDefault="0097288C">
      <w:pPr>
        <w:pStyle w:val="Standard"/>
        <w:rPr>
          <w:lang w:eastAsia="ar-SA"/>
        </w:rPr>
      </w:pPr>
      <w:r>
        <w:rPr>
          <w:lang w:eastAsia="ar-SA"/>
        </w:rPr>
        <w:t>…......................................                                                                            …......................................</w:t>
      </w:r>
    </w:p>
    <w:p w:rsidR="00865741" w:rsidRDefault="0097288C">
      <w:pPr>
        <w:pStyle w:val="Standard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miejscowość i data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podpis</w:t>
      </w:r>
    </w:p>
    <w:p w:rsidR="00865741" w:rsidRDefault="00865741">
      <w:pPr>
        <w:pStyle w:val="Standard"/>
        <w:rPr>
          <w:sz w:val="18"/>
          <w:szCs w:val="18"/>
          <w:lang w:eastAsia="ar-SA"/>
        </w:rPr>
      </w:pPr>
    </w:p>
    <w:p w:rsidR="00865741" w:rsidRDefault="00865741">
      <w:pPr>
        <w:pStyle w:val="Standard"/>
        <w:rPr>
          <w:sz w:val="18"/>
          <w:szCs w:val="18"/>
          <w:lang w:eastAsia="ar-SA"/>
        </w:rPr>
      </w:pPr>
    </w:p>
    <w:p w:rsidR="00865741" w:rsidRDefault="00865741">
      <w:pPr>
        <w:pStyle w:val="Standard"/>
        <w:rPr>
          <w:sz w:val="18"/>
          <w:szCs w:val="18"/>
          <w:lang w:eastAsia="ar-SA"/>
        </w:rPr>
      </w:pPr>
    </w:p>
    <w:p w:rsidR="00865741" w:rsidRDefault="00865741">
      <w:pPr>
        <w:pStyle w:val="Standard"/>
        <w:rPr>
          <w:lang w:eastAsia="ar-SA"/>
        </w:rPr>
      </w:pPr>
    </w:p>
    <w:sectPr w:rsidR="0086574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3E" w:rsidRDefault="0097288C">
      <w:r>
        <w:separator/>
      </w:r>
    </w:p>
  </w:endnote>
  <w:endnote w:type="continuationSeparator" w:id="0">
    <w:p w:rsidR="003B083E" w:rsidRDefault="009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3E" w:rsidRDefault="0097288C">
      <w:r>
        <w:separator/>
      </w:r>
    </w:p>
  </w:footnote>
  <w:footnote w:type="continuationSeparator" w:id="0">
    <w:p w:rsidR="003B083E" w:rsidRDefault="009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3CBC"/>
    <w:multiLevelType w:val="multilevel"/>
    <w:tmpl w:val="50089D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83F3FBC"/>
    <w:multiLevelType w:val="multilevel"/>
    <w:tmpl w:val="B7FAA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1"/>
    <w:rsid w:val="00011272"/>
    <w:rsid w:val="003B083E"/>
    <w:rsid w:val="00865741"/>
    <w:rsid w:val="009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2FB5B-42CE-40C3-8281-6CFEA6C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ind w:right="141"/>
      <w:jc w:val="both"/>
    </w:pPr>
    <w:rPr>
      <w:rFonts w:ascii="Arial" w:hAnsi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Inwestycje_1</dc:creator>
  <cp:lastModifiedBy>Inwestycje_1</cp:lastModifiedBy>
  <cp:revision>3</cp:revision>
  <cp:lastPrinted>2018-09-07T12:42:00Z</cp:lastPrinted>
  <dcterms:created xsi:type="dcterms:W3CDTF">2019-06-12T05:43:00Z</dcterms:created>
  <dcterms:modified xsi:type="dcterms:W3CDTF">2019-06-12T05:45:00Z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