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A1DA" w14:textId="0CAFAFF9" w:rsidR="00135E7F" w:rsidRPr="00CE58F9" w:rsidRDefault="00C92C86" w:rsidP="00C92C86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 xml:space="preserve">Zarządzenie Nr </w:t>
      </w:r>
      <w:r w:rsidR="00187ECC">
        <w:rPr>
          <w:rFonts w:ascii="Calibri" w:hAnsi="Calibri"/>
          <w:sz w:val="24"/>
          <w:szCs w:val="24"/>
        </w:rPr>
        <w:t>46</w:t>
      </w:r>
      <w:r w:rsidRPr="00CE58F9">
        <w:rPr>
          <w:rFonts w:ascii="Calibri" w:hAnsi="Calibri"/>
          <w:sz w:val="24"/>
          <w:szCs w:val="24"/>
        </w:rPr>
        <w:t>/2022</w:t>
      </w:r>
    </w:p>
    <w:p w14:paraId="2E0F87B7" w14:textId="49F1AB9C" w:rsidR="00C92C86" w:rsidRPr="00CE58F9" w:rsidRDefault="00C92C86" w:rsidP="00C92C86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Wójta Gminy Solec-Zdrój</w:t>
      </w:r>
    </w:p>
    <w:p w14:paraId="57515577" w14:textId="1F70EACB" w:rsidR="00C92C86" w:rsidRPr="00CE58F9" w:rsidRDefault="00B6479A" w:rsidP="00C92C86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z</w:t>
      </w:r>
      <w:r w:rsidR="00C92C86" w:rsidRPr="00CE58F9">
        <w:rPr>
          <w:rFonts w:ascii="Calibri" w:hAnsi="Calibri"/>
          <w:sz w:val="24"/>
          <w:szCs w:val="24"/>
        </w:rPr>
        <w:t xml:space="preserve"> dnia </w:t>
      </w:r>
      <w:r w:rsidR="00187ECC">
        <w:rPr>
          <w:rFonts w:ascii="Calibri" w:hAnsi="Calibri"/>
          <w:sz w:val="24"/>
          <w:szCs w:val="24"/>
        </w:rPr>
        <w:t xml:space="preserve">14 lipca </w:t>
      </w:r>
      <w:r w:rsidR="00C92C86" w:rsidRPr="00CE58F9">
        <w:rPr>
          <w:rFonts w:ascii="Calibri" w:hAnsi="Calibri"/>
          <w:sz w:val="24"/>
          <w:szCs w:val="24"/>
        </w:rPr>
        <w:t>2022r.</w:t>
      </w:r>
    </w:p>
    <w:p w14:paraId="7DC23E16" w14:textId="26AA1DE7" w:rsidR="00C92C86" w:rsidRPr="00CE58F9" w:rsidRDefault="00C92C86" w:rsidP="00C92C86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6749E8ED" w14:textId="377D71FF" w:rsidR="00C92C86" w:rsidRPr="003050AB" w:rsidRDefault="00C92C86" w:rsidP="00C92C86">
      <w:p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3050AB">
        <w:rPr>
          <w:rFonts w:ascii="Calibri" w:hAnsi="Calibri"/>
          <w:b/>
          <w:bCs/>
          <w:sz w:val="24"/>
          <w:szCs w:val="24"/>
        </w:rPr>
        <w:t>w sprawie ustalenia zasad i trybu wypłaty</w:t>
      </w:r>
      <w:r w:rsidRPr="003050AB">
        <w:rPr>
          <w:rFonts w:ascii="Calibri" w:hAnsi="Calibri"/>
          <w:b/>
          <w:bCs/>
        </w:rPr>
        <w:t xml:space="preserve"> </w:t>
      </w:r>
      <w:r w:rsidRPr="003050AB">
        <w:rPr>
          <w:rFonts w:ascii="Calibri" w:hAnsi="Calibri"/>
          <w:b/>
          <w:bCs/>
          <w:sz w:val="24"/>
          <w:szCs w:val="24"/>
        </w:rPr>
        <w:t xml:space="preserve">ekwiwalentu pieniężnego dla strażaka ratownika Ochotniczej Straży Pożarnej z terenu Gminy Solec-Zdrój </w:t>
      </w:r>
    </w:p>
    <w:p w14:paraId="628B0E7D" w14:textId="69343257" w:rsidR="004E7B30" w:rsidRPr="00CE58F9" w:rsidRDefault="004E7B30" w:rsidP="00C92C8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127C16AA" w14:textId="77777777" w:rsidR="005F7CC5" w:rsidRPr="00CE58F9" w:rsidRDefault="005F7CC5" w:rsidP="00C92C8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0F5623AF" w14:textId="739686F4" w:rsidR="003A07B2" w:rsidRPr="00CE58F9" w:rsidRDefault="004E7B30" w:rsidP="005F7CC5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 xml:space="preserve">Na podstawie art. 30 ust. </w:t>
      </w:r>
      <w:r w:rsidR="00F077C0" w:rsidRPr="00CE58F9">
        <w:rPr>
          <w:rFonts w:ascii="Calibri" w:hAnsi="Calibri"/>
          <w:sz w:val="24"/>
          <w:szCs w:val="24"/>
        </w:rPr>
        <w:t xml:space="preserve">1 i ust. </w:t>
      </w:r>
      <w:r w:rsidR="00EC65F3" w:rsidRPr="00CE58F9">
        <w:rPr>
          <w:rFonts w:ascii="Calibri" w:hAnsi="Calibri"/>
          <w:sz w:val="24"/>
          <w:szCs w:val="24"/>
        </w:rPr>
        <w:t>2</w:t>
      </w:r>
      <w:r w:rsidRPr="00CE58F9">
        <w:rPr>
          <w:rFonts w:ascii="Calibri" w:hAnsi="Calibri"/>
          <w:sz w:val="24"/>
          <w:szCs w:val="24"/>
        </w:rPr>
        <w:t xml:space="preserve"> pkt 2 ustawy z dnia 8 marca 1990 r. o samorz</w:t>
      </w:r>
      <w:r w:rsidRPr="00CE58F9">
        <w:rPr>
          <w:rFonts w:ascii="Calibri" w:eastAsia="Calibri" w:hAnsi="Calibri" w:cs="Calibri"/>
          <w:sz w:val="24"/>
          <w:szCs w:val="24"/>
        </w:rPr>
        <w:t>ą</w:t>
      </w:r>
      <w:r w:rsidRPr="00CE58F9">
        <w:rPr>
          <w:rFonts w:ascii="Calibri" w:hAnsi="Calibri"/>
          <w:sz w:val="24"/>
          <w:szCs w:val="24"/>
        </w:rPr>
        <w:t xml:space="preserve">dzie gminnym </w:t>
      </w:r>
      <w:r w:rsidR="00C16EF9" w:rsidRPr="00CE58F9">
        <w:rPr>
          <w:rFonts w:ascii="Calibri" w:hAnsi="Calibri"/>
          <w:sz w:val="24"/>
          <w:szCs w:val="24"/>
        </w:rPr>
        <w:t xml:space="preserve">(Dz. U. z 2022 r. poz. 559, </w:t>
      </w:r>
      <w:r w:rsidRPr="00CE58F9">
        <w:rPr>
          <w:rFonts w:ascii="Calibri" w:hAnsi="Calibri"/>
          <w:sz w:val="24"/>
          <w:szCs w:val="24"/>
        </w:rPr>
        <w:t>583</w:t>
      </w:r>
      <w:r w:rsidR="00C16EF9" w:rsidRPr="00CE58F9">
        <w:rPr>
          <w:rFonts w:ascii="Calibri" w:hAnsi="Calibri"/>
          <w:sz w:val="24"/>
          <w:szCs w:val="24"/>
        </w:rPr>
        <w:t>, 1005 i 1079</w:t>
      </w:r>
      <w:r w:rsidRPr="00CE58F9">
        <w:rPr>
          <w:rFonts w:ascii="Calibri" w:hAnsi="Calibri"/>
          <w:sz w:val="24"/>
          <w:szCs w:val="24"/>
        </w:rPr>
        <w:t>)</w:t>
      </w:r>
      <w:r w:rsidR="005F17FD" w:rsidRPr="00CE58F9">
        <w:rPr>
          <w:rFonts w:ascii="Calibri" w:hAnsi="Calibri"/>
          <w:sz w:val="24"/>
          <w:szCs w:val="24"/>
        </w:rPr>
        <w:t xml:space="preserve">, </w:t>
      </w:r>
      <w:r w:rsidR="005F17FD" w:rsidRPr="00CE58F9">
        <w:rPr>
          <w:rFonts w:ascii="Calibri" w:eastAsia="Times New Roman" w:hAnsi="Calibri" w:cs="Times New Roman"/>
          <w:sz w:val="24"/>
          <w:szCs w:val="24"/>
        </w:rPr>
        <w:t>art. 15 ust. 1 i 2 ustawy z dnia 17 grudnia 2021r. o ochotniczych stra</w:t>
      </w:r>
      <w:r w:rsidR="005F17FD" w:rsidRPr="00CE58F9">
        <w:rPr>
          <w:rFonts w:ascii="Calibri" w:eastAsia="Calibri" w:hAnsi="Calibri" w:cs="Calibri"/>
          <w:sz w:val="24"/>
          <w:szCs w:val="24"/>
        </w:rPr>
        <w:t>ż</w:t>
      </w:r>
      <w:r w:rsidR="005F17FD" w:rsidRPr="00CE58F9">
        <w:rPr>
          <w:rFonts w:ascii="Calibri" w:eastAsia="Times New Roman" w:hAnsi="Calibri" w:cs="Times New Roman"/>
          <w:sz w:val="24"/>
          <w:szCs w:val="24"/>
        </w:rPr>
        <w:t>ach po</w:t>
      </w:r>
      <w:r w:rsidR="005F17FD" w:rsidRPr="00CE58F9">
        <w:rPr>
          <w:rFonts w:ascii="Calibri" w:eastAsia="Calibri" w:hAnsi="Calibri" w:cs="Calibri"/>
          <w:sz w:val="24"/>
          <w:szCs w:val="24"/>
        </w:rPr>
        <w:t>ż</w:t>
      </w:r>
      <w:r w:rsidR="005F17FD" w:rsidRPr="00CE58F9">
        <w:rPr>
          <w:rFonts w:ascii="Calibri" w:eastAsia="Times New Roman" w:hAnsi="Calibri" w:cs="Times New Roman"/>
          <w:sz w:val="24"/>
          <w:szCs w:val="24"/>
        </w:rPr>
        <w:t>arnych (Dz. U. z 2021 r. poz. 2490) oraz uchwa</w:t>
      </w:r>
      <w:r w:rsidR="005F17FD" w:rsidRPr="00CE58F9">
        <w:rPr>
          <w:rFonts w:ascii="Calibri" w:eastAsia="Calibri" w:hAnsi="Calibri" w:cs="Calibri"/>
          <w:sz w:val="24"/>
          <w:szCs w:val="24"/>
        </w:rPr>
        <w:t>ł</w:t>
      </w:r>
      <w:r w:rsidR="005F17FD" w:rsidRPr="00CE58F9">
        <w:rPr>
          <w:rFonts w:ascii="Calibri" w:eastAsia="Times New Roman" w:hAnsi="Calibri" w:cs="Times New Roman"/>
          <w:sz w:val="24"/>
          <w:szCs w:val="24"/>
        </w:rPr>
        <w:t xml:space="preserve">y </w:t>
      </w:r>
      <w:r w:rsidR="00D6076E">
        <w:rPr>
          <w:rFonts w:ascii="Calibri" w:eastAsia="Times New Roman" w:hAnsi="Calibri" w:cs="Times New Roman"/>
          <w:sz w:val="24"/>
          <w:szCs w:val="24"/>
        </w:rPr>
        <w:br/>
      </w:r>
      <w:r w:rsidR="005F17FD" w:rsidRPr="00CE58F9">
        <w:rPr>
          <w:rFonts w:ascii="Calibri" w:eastAsia="Times New Roman" w:hAnsi="Calibri" w:cs="Times New Roman"/>
          <w:sz w:val="24"/>
          <w:szCs w:val="24"/>
        </w:rPr>
        <w:t>nr XXXVIII/233/2022 Rady Gminy Solec-Zdrój z dnia 24 czerwca 2022 r. w sprawie ustalenia wysoko</w:t>
      </w:r>
      <w:r w:rsidR="005F17FD" w:rsidRPr="00CE58F9">
        <w:rPr>
          <w:rFonts w:ascii="Calibri" w:eastAsia="Calibri" w:hAnsi="Calibri" w:cs="Calibri"/>
          <w:sz w:val="24"/>
          <w:szCs w:val="24"/>
        </w:rPr>
        <w:t>ś</w:t>
      </w:r>
      <w:r w:rsidR="005F17FD" w:rsidRPr="00CE58F9">
        <w:rPr>
          <w:rFonts w:ascii="Calibri" w:eastAsia="Times New Roman" w:hAnsi="Calibri" w:cs="Times New Roman"/>
          <w:sz w:val="24"/>
          <w:szCs w:val="24"/>
        </w:rPr>
        <w:t>ci ekwiwalentu pieni</w:t>
      </w:r>
      <w:r w:rsidR="005F17FD" w:rsidRPr="00CE58F9">
        <w:rPr>
          <w:rFonts w:ascii="Calibri" w:eastAsia="Calibri" w:hAnsi="Calibri" w:cs="Calibri"/>
          <w:sz w:val="24"/>
          <w:szCs w:val="24"/>
        </w:rPr>
        <w:t>ęż</w:t>
      </w:r>
      <w:r w:rsidR="005F17FD" w:rsidRPr="00CE58F9">
        <w:rPr>
          <w:rFonts w:ascii="Calibri" w:eastAsia="Times New Roman" w:hAnsi="Calibri" w:cs="Times New Roman"/>
          <w:sz w:val="24"/>
          <w:szCs w:val="24"/>
        </w:rPr>
        <w:t>nego dla stra</w:t>
      </w:r>
      <w:r w:rsidR="005F17FD" w:rsidRPr="00CE58F9">
        <w:rPr>
          <w:rFonts w:ascii="Calibri" w:eastAsia="Calibri" w:hAnsi="Calibri" w:cs="Calibri"/>
          <w:sz w:val="24"/>
          <w:szCs w:val="24"/>
        </w:rPr>
        <w:t>ż</w:t>
      </w:r>
      <w:r w:rsidR="005F17FD" w:rsidRPr="00CE58F9">
        <w:rPr>
          <w:rFonts w:ascii="Calibri" w:eastAsia="Times New Roman" w:hAnsi="Calibri" w:cs="Times New Roman"/>
          <w:sz w:val="24"/>
          <w:szCs w:val="24"/>
        </w:rPr>
        <w:t>aka ratownika Ochotniczej Stra</w:t>
      </w:r>
      <w:r w:rsidR="005F17FD" w:rsidRPr="00CE58F9">
        <w:rPr>
          <w:rFonts w:ascii="Calibri" w:eastAsia="Calibri" w:hAnsi="Calibri" w:cs="Calibri"/>
          <w:sz w:val="24"/>
          <w:szCs w:val="24"/>
        </w:rPr>
        <w:t>ż</w:t>
      </w:r>
      <w:r w:rsidR="005F17FD" w:rsidRPr="00CE58F9">
        <w:rPr>
          <w:rFonts w:ascii="Calibri" w:eastAsia="Times New Roman" w:hAnsi="Calibri" w:cs="Times New Roman"/>
          <w:sz w:val="24"/>
          <w:szCs w:val="24"/>
        </w:rPr>
        <w:t>y Po</w:t>
      </w:r>
      <w:r w:rsidR="005F17FD" w:rsidRPr="00CE58F9">
        <w:rPr>
          <w:rFonts w:ascii="Calibri" w:eastAsia="Calibri" w:hAnsi="Calibri" w:cs="Calibri"/>
          <w:sz w:val="24"/>
          <w:szCs w:val="24"/>
        </w:rPr>
        <w:t>ż</w:t>
      </w:r>
      <w:r w:rsidR="005F17FD" w:rsidRPr="00CE58F9">
        <w:rPr>
          <w:rFonts w:ascii="Calibri" w:eastAsia="Times New Roman" w:hAnsi="Calibri" w:cs="Times New Roman"/>
          <w:sz w:val="24"/>
          <w:szCs w:val="24"/>
        </w:rPr>
        <w:t xml:space="preserve">arnej </w:t>
      </w:r>
      <w:r w:rsidR="00D6076E">
        <w:rPr>
          <w:rFonts w:ascii="Calibri" w:eastAsia="Times New Roman" w:hAnsi="Calibri" w:cs="Times New Roman"/>
          <w:sz w:val="24"/>
          <w:szCs w:val="24"/>
        </w:rPr>
        <w:br/>
      </w:r>
      <w:r w:rsidR="005F17FD" w:rsidRPr="00CE58F9">
        <w:rPr>
          <w:rFonts w:ascii="Calibri" w:eastAsia="Times New Roman" w:hAnsi="Calibri" w:cs="Times New Roman"/>
          <w:sz w:val="24"/>
          <w:szCs w:val="24"/>
        </w:rPr>
        <w:t>z terenu Gminy Solec-Zdrój</w:t>
      </w:r>
      <w:r w:rsidR="003A07B2" w:rsidRPr="00CE58F9">
        <w:rPr>
          <w:rFonts w:ascii="Calibri" w:hAnsi="Calibri"/>
        </w:rPr>
        <w:t xml:space="preserve"> </w:t>
      </w:r>
      <w:r w:rsidR="003A07B2" w:rsidRPr="00CE58F9">
        <w:rPr>
          <w:rFonts w:ascii="Calibri" w:hAnsi="Calibri"/>
          <w:sz w:val="24"/>
          <w:szCs w:val="24"/>
        </w:rPr>
        <w:t>zarz</w:t>
      </w:r>
      <w:r w:rsidR="003A07B2" w:rsidRPr="00CE58F9">
        <w:rPr>
          <w:rFonts w:ascii="Calibri" w:eastAsia="Calibri" w:hAnsi="Calibri" w:cs="Calibri"/>
          <w:sz w:val="24"/>
          <w:szCs w:val="24"/>
        </w:rPr>
        <w:t>ą</w:t>
      </w:r>
      <w:r w:rsidR="003A07B2" w:rsidRPr="00CE58F9">
        <w:rPr>
          <w:rFonts w:ascii="Calibri" w:hAnsi="Calibri"/>
          <w:sz w:val="24"/>
          <w:szCs w:val="24"/>
        </w:rPr>
        <w:t>dzam, co nast</w:t>
      </w:r>
      <w:r w:rsidR="003A07B2" w:rsidRPr="00CE58F9">
        <w:rPr>
          <w:rFonts w:ascii="Calibri" w:eastAsia="Calibri" w:hAnsi="Calibri" w:cs="Calibri"/>
          <w:sz w:val="24"/>
          <w:szCs w:val="24"/>
        </w:rPr>
        <w:t>ę</w:t>
      </w:r>
      <w:r w:rsidR="003A07B2" w:rsidRPr="00CE58F9">
        <w:rPr>
          <w:rFonts w:ascii="Calibri" w:hAnsi="Calibri"/>
          <w:sz w:val="24"/>
          <w:szCs w:val="24"/>
        </w:rPr>
        <w:t>puje:</w:t>
      </w:r>
    </w:p>
    <w:p w14:paraId="76A39F8D" w14:textId="77777777" w:rsidR="003A07B2" w:rsidRPr="00CE58F9" w:rsidRDefault="003A07B2" w:rsidP="003A07B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22D50988" w14:textId="29A25A62" w:rsidR="004E7B30" w:rsidRPr="00CE58F9" w:rsidRDefault="003A07B2" w:rsidP="003A07B2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§1</w:t>
      </w:r>
    </w:p>
    <w:p w14:paraId="5472282F" w14:textId="77777777" w:rsidR="003B4B79" w:rsidRPr="00CE58F9" w:rsidRDefault="003B4B79" w:rsidP="003A07B2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2A11BCF4" w14:textId="32333410" w:rsidR="003A07B2" w:rsidRPr="00CE58F9" w:rsidRDefault="00F077C0" w:rsidP="003A07B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Ustala się</w:t>
      </w:r>
      <w:r w:rsidR="003A07B2" w:rsidRPr="00CE58F9">
        <w:rPr>
          <w:rFonts w:ascii="Calibri" w:hAnsi="Calibri"/>
          <w:sz w:val="24"/>
          <w:szCs w:val="24"/>
        </w:rPr>
        <w:t xml:space="preserve"> zasady </w:t>
      </w:r>
      <w:r w:rsidRPr="00CE58F9">
        <w:rPr>
          <w:rFonts w:ascii="Calibri" w:hAnsi="Calibri"/>
          <w:sz w:val="24"/>
          <w:szCs w:val="24"/>
        </w:rPr>
        <w:t>rozliczania</w:t>
      </w:r>
      <w:r w:rsidR="003A07B2" w:rsidRPr="00CE58F9">
        <w:rPr>
          <w:rFonts w:ascii="Calibri" w:hAnsi="Calibri"/>
          <w:sz w:val="24"/>
          <w:szCs w:val="24"/>
        </w:rPr>
        <w:t xml:space="preserve"> ekwiwalentu pieniężnego za udział </w:t>
      </w:r>
      <w:bookmarkStart w:id="0" w:name="_Hlk104276372"/>
      <w:r w:rsidR="003A07B2" w:rsidRPr="00CE58F9">
        <w:rPr>
          <w:rFonts w:ascii="Calibri" w:hAnsi="Calibri"/>
          <w:sz w:val="24"/>
          <w:szCs w:val="24"/>
        </w:rPr>
        <w:t xml:space="preserve">w akcji ratowniczej, </w:t>
      </w:r>
      <w:r w:rsidR="003A07B2" w:rsidRPr="00CE58F9">
        <w:rPr>
          <w:rFonts w:ascii="Calibri" w:hAnsi="Calibri"/>
          <w:sz w:val="24"/>
          <w:szCs w:val="24"/>
        </w:rPr>
        <w:br/>
        <w:t>w działaniu ratowniczym, w tym również w działaniu ratowniczym o charakterze zabezpieczenia imprezy publicznej zapewniającym ochronę życia, zdrowia, mienia lub środowiska, w szkoleniu lub ćwiczeniu</w:t>
      </w:r>
      <w:bookmarkEnd w:id="0"/>
      <w:r w:rsidR="003A07B2" w:rsidRPr="00CE58F9">
        <w:rPr>
          <w:rFonts w:ascii="Calibri" w:hAnsi="Calibri"/>
          <w:sz w:val="24"/>
          <w:szCs w:val="24"/>
        </w:rPr>
        <w:t xml:space="preserve"> </w:t>
      </w:r>
      <w:r w:rsidRPr="00CE58F9">
        <w:rPr>
          <w:rFonts w:ascii="Calibri" w:hAnsi="Calibri"/>
          <w:sz w:val="24"/>
          <w:szCs w:val="24"/>
        </w:rPr>
        <w:t>dla</w:t>
      </w:r>
      <w:r w:rsidR="003A07B2" w:rsidRPr="00CE58F9">
        <w:rPr>
          <w:rFonts w:ascii="Calibri" w:hAnsi="Calibri"/>
          <w:sz w:val="24"/>
          <w:szCs w:val="24"/>
        </w:rPr>
        <w:t xml:space="preserve"> strażak</w:t>
      </w:r>
      <w:r w:rsidRPr="00CE58F9">
        <w:rPr>
          <w:rFonts w:ascii="Calibri" w:hAnsi="Calibri"/>
          <w:sz w:val="24"/>
          <w:szCs w:val="24"/>
        </w:rPr>
        <w:t>ów</w:t>
      </w:r>
      <w:r w:rsidR="003A07B2" w:rsidRPr="00CE58F9">
        <w:rPr>
          <w:rFonts w:ascii="Calibri" w:hAnsi="Calibri"/>
          <w:sz w:val="24"/>
          <w:szCs w:val="24"/>
        </w:rPr>
        <w:t xml:space="preserve"> ratownik</w:t>
      </w:r>
      <w:r w:rsidRPr="00CE58F9">
        <w:rPr>
          <w:rFonts w:ascii="Calibri" w:hAnsi="Calibri"/>
          <w:sz w:val="24"/>
          <w:szCs w:val="24"/>
        </w:rPr>
        <w:t>ów</w:t>
      </w:r>
      <w:r w:rsidR="003A07B2" w:rsidRPr="00CE58F9">
        <w:rPr>
          <w:rFonts w:ascii="Calibri" w:hAnsi="Calibri"/>
          <w:sz w:val="24"/>
          <w:szCs w:val="24"/>
        </w:rPr>
        <w:t xml:space="preserve"> Ochotniczej Straży Pożarnej z terenu Gminy Solec-Zdrój.</w:t>
      </w:r>
    </w:p>
    <w:p w14:paraId="0ED2E133" w14:textId="4B161A8C" w:rsidR="003A07B2" w:rsidRPr="00CE58F9" w:rsidRDefault="003A07B2" w:rsidP="003A07B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5DE69B9F" w14:textId="3A7C70F6" w:rsidR="003A07B2" w:rsidRPr="00CE58F9" w:rsidRDefault="003A07B2" w:rsidP="003A07B2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§2</w:t>
      </w:r>
    </w:p>
    <w:p w14:paraId="530657B2" w14:textId="77777777" w:rsidR="003B4B79" w:rsidRPr="00CE58F9" w:rsidRDefault="003B4B79" w:rsidP="003A07B2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174BC46E" w14:textId="6D16259C" w:rsidR="005E1FF8" w:rsidRPr="00CE58F9" w:rsidRDefault="00D932B2" w:rsidP="00F077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Ekwiwalent, o którym mowa w §1</w:t>
      </w:r>
      <w:r w:rsidR="00C16EF9" w:rsidRPr="00CE58F9">
        <w:rPr>
          <w:rFonts w:ascii="Calibri" w:hAnsi="Calibri"/>
          <w:sz w:val="24"/>
          <w:szCs w:val="24"/>
        </w:rPr>
        <w:t>,</w:t>
      </w:r>
      <w:r w:rsidR="000837E7" w:rsidRPr="00CE58F9">
        <w:rPr>
          <w:rFonts w:ascii="Calibri" w:hAnsi="Calibri"/>
          <w:sz w:val="24"/>
          <w:szCs w:val="24"/>
        </w:rPr>
        <w:t xml:space="preserve"> wypłacany jest na wniosek Prezesa jednostki Ochotniczej Straży Pożarnej biorącej udział w akcji ratowniczej, w działaniu ratowniczym, w tym również w działaniu ratowniczym o charakterze zabezpieczenia imprezy publicznej zapewniającym ochronę życia, zdrowia, mienia lub środowiska, </w:t>
      </w:r>
      <w:r w:rsidR="00D6076E">
        <w:rPr>
          <w:rFonts w:ascii="Calibri" w:hAnsi="Calibri"/>
          <w:sz w:val="24"/>
          <w:szCs w:val="24"/>
        </w:rPr>
        <w:br/>
      </w:r>
      <w:r w:rsidR="000837E7" w:rsidRPr="00CE58F9">
        <w:rPr>
          <w:rFonts w:ascii="Calibri" w:hAnsi="Calibri"/>
          <w:sz w:val="24"/>
          <w:szCs w:val="24"/>
        </w:rPr>
        <w:t>w szkoleniu lub ćwiczeniu zatwierdzony przez Komendanta lub Prezesa Oddziału G</w:t>
      </w:r>
      <w:r w:rsidR="00F077C0" w:rsidRPr="00CE58F9">
        <w:rPr>
          <w:rFonts w:ascii="Calibri" w:hAnsi="Calibri"/>
          <w:sz w:val="24"/>
          <w:szCs w:val="24"/>
        </w:rPr>
        <w:t>minnego ZOSP RP w Solcu-Zdroju.</w:t>
      </w:r>
      <w:r w:rsidR="000837E7" w:rsidRPr="00CE58F9">
        <w:rPr>
          <w:rFonts w:ascii="Calibri" w:hAnsi="Calibri"/>
          <w:sz w:val="24"/>
          <w:szCs w:val="24"/>
        </w:rPr>
        <w:t xml:space="preserve"> </w:t>
      </w:r>
    </w:p>
    <w:p w14:paraId="70B47A34" w14:textId="61D4BB10" w:rsidR="005E1FF8" w:rsidRPr="00CE58F9" w:rsidRDefault="005E1FF8" w:rsidP="00F077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Wniosek składa się</w:t>
      </w:r>
      <w:r w:rsidR="000837E7" w:rsidRPr="00CE58F9">
        <w:rPr>
          <w:rFonts w:ascii="Calibri" w:hAnsi="Calibri"/>
          <w:sz w:val="24"/>
          <w:szCs w:val="24"/>
        </w:rPr>
        <w:t xml:space="preserve"> </w:t>
      </w:r>
      <w:r w:rsidRPr="00CE58F9">
        <w:rPr>
          <w:rFonts w:ascii="Calibri" w:hAnsi="Calibri"/>
          <w:sz w:val="24"/>
          <w:szCs w:val="24"/>
        </w:rPr>
        <w:t xml:space="preserve">zbiorczo </w:t>
      </w:r>
      <w:r w:rsidR="000837E7" w:rsidRPr="00CE58F9">
        <w:rPr>
          <w:rFonts w:ascii="Calibri" w:hAnsi="Calibri"/>
          <w:sz w:val="24"/>
          <w:szCs w:val="24"/>
        </w:rPr>
        <w:t xml:space="preserve">do Wójta Gminy </w:t>
      </w:r>
      <w:r w:rsidRPr="00CE58F9">
        <w:rPr>
          <w:rFonts w:ascii="Calibri" w:hAnsi="Calibri"/>
          <w:sz w:val="24"/>
          <w:szCs w:val="24"/>
        </w:rPr>
        <w:t>w terminie do</w:t>
      </w:r>
      <w:r w:rsidR="000837E7" w:rsidRPr="00CE58F9">
        <w:rPr>
          <w:rFonts w:ascii="Calibri" w:hAnsi="Calibri"/>
          <w:sz w:val="24"/>
          <w:szCs w:val="24"/>
        </w:rPr>
        <w:t xml:space="preserve"> 6 miesięcy od daty wystąpienia zdarzenia.</w:t>
      </w:r>
      <w:r w:rsidR="003B4B79" w:rsidRPr="00CE58F9">
        <w:rPr>
          <w:rFonts w:ascii="Calibri" w:hAnsi="Calibri"/>
          <w:sz w:val="24"/>
          <w:szCs w:val="24"/>
        </w:rPr>
        <w:t xml:space="preserve"> </w:t>
      </w:r>
    </w:p>
    <w:p w14:paraId="486C4024" w14:textId="2D4F9EA2" w:rsidR="005E1FF8" w:rsidRPr="00CE58F9" w:rsidRDefault="005E1FF8" w:rsidP="00F077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Wypłata ekwiwalentu nastąpi do ostatniego dnia roku kalendarzowego, w którym złożono wniosek, na wskazany numer konta bankowego.</w:t>
      </w:r>
    </w:p>
    <w:p w14:paraId="2B03D14A" w14:textId="2C854317" w:rsidR="00D932B2" w:rsidRPr="00CE58F9" w:rsidRDefault="003B4B79" w:rsidP="00F077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Wzór wniosku stanowi załącznik do niniejszego Zarządzenia.</w:t>
      </w:r>
    </w:p>
    <w:p w14:paraId="62857D3F" w14:textId="3622D645" w:rsidR="005E1FF8" w:rsidRPr="00CE58F9" w:rsidRDefault="005E1FF8" w:rsidP="00F077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Wnioski złożone po terminie, o którym mowa w ust.2, nie będą rozpatrywane.</w:t>
      </w:r>
    </w:p>
    <w:p w14:paraId="7182DC9F" w14:textId="77777777" w:rsidR="005E1FF8" w:rsidRPr="00CE58F9" w:rsidRDefault="005E1FF8" w:rsidP="003B4B7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15C7F2A9" w14:textId="355F28B2" w:rsidR="003B4B79" w:rsidRPr="00CE58F9" w:rsidRDefault="003B4B79" w:rsidP="003B4B7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§3</w:t>
      </w:r>
    </w:p>
    <w:p w14:paraId="1EA9171F" w14:textId="77777777" w:rsidR="003B4B79" w:rsidRPr="00CE58F9" w:rsidRDefault="003B4B79" w:rsidP="003B4B7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32CD4CA5" w14:textId="3CB4EE28" w:rsidR="003B4B79" w:rsidRPr="00CE58F9" w:rsidRDefault="003B4B79" w:rsidP="000837E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Traci moc Zarządzenie Nr 98/2019 Wójta</w:t>
      </w:r>
      <w:r w:rsidR="00C16EF9" w:rsidRPr="00CE58F9">
        <w:rPr>
          <w:rFonts w:ascii="Calibri" w:hAnsi="Calibri"/>
          <w:sz w:val="24"/>
          <w:szCs w:val="24"/>
        </w:rPr>
        <w:t xml:space="preserve"> Gminy Solec-Zdrój z dnia 23.09.</w:t>
      </w:r>
      <w:r w:rsidRPr="00CE58F9">
        <w:rPr>
          <w:rFonts w:ascii="Calibri" w:hAnsi="Calibri"/>
          <w:sz w:val="24"/>
          <w:szCs w:val="24"/>
        </w:rPr>
        <w:t>2019</w:t>
      </w:r>
      <w:r w:rsidR="00C16EF9" w:rsidRPr="00CE58F9">
        <w:rPr>
          <w:rFonts w:ascii="Calibri" w:hAnsi="Calibri"/>
          <w:sz w:val="24"/>
          <w:szCs w:val="24"/>
        </w:rPr>
        <w:t xml:space="preserve"> </w:t>
      </w:r>
      <w:r w:rsidRPr="00CE58F9">
        <w:rPr>
          <w:rFonts w:ascii="Calibri" w:hAnsi="Calibri"/>
          <w:sz w:val="24"/>
          <w:szCs w:val="24"/>
        </w:rPr>
        <w:t>r. w sprawie zasad i trybu wypłaty ekwiwalentu pieniężnego za udział w działaniach ratowniczych lub szkoleniu pożarniczym członków OSP z terenu Gminy Solec-Zdrój.</w:t>
      </w:r>
    </w:p>
    <w:p w14:paraId="1926BE97" w14:textId="77777777" w:rsidR="003B4B79" w:rsidRPr="00CE58F9" w:rsidRDefault="003B4B79" w:rsidP="003B4B7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575AB46A" w14:textId="7E6A536F" w:rsidR="003B4B79" w:rsidRPr="00CE58F9" w:rsidRDefault="003B4B79" w:rsidP="003B4B7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§4</w:t>
      </w:r>
    </w:p>
    <w:p w14:paraId="4456AB82" w14:textId="77777777" w:rsidR="005E1FF8" w:rsidRPr="00CE58F9" w:rsidRDefault="005E1FF8" w:rsidP="005E1FF8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BFE7BDC" w14:textId="0733C2A0" w:rsidR="005E1FF8" w:rsidRPr="00CE58F9" w:rsidRDefault="005E1FF8" w:rsidP="005E1FF8">
      <w:pPr>
        <w:spacing w:after="0" w:line="240" w:lineRule="auto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 xml:space="preserve">Wykonanie zarządzenia powierza się </w:t>
      </w:r>
      <w:r w:rsidR="00375535">
        <w:rPr>
          <w:rFonts w:ascii="Calibri" w:hAnsi="Calibri"/>
          <w:sz w:val="24"/>
          <w:szCs w:val="24"/>
        </w:rPr>
        <w:t>Sekretarzowi Gminy</w:t>
      </w:r>
      <w:r w:rsidRPr="00CE58F9">
        <w:rPr>
          <w:rFonts w:ascii="Calibri" w:hAnsi="Calibri"/>
          <w:sz w:val="24"/>
          <w:szCs w:val="24"/>
        </w:rPr>
        <w:t>.</w:t>
      </w:r>
    </w:p>
    <w:p w14:paraId="500FCC73" w14:textId="39CF53F5" w:rsidR="003B4B79" w:rsidRPr="00CE58F9" w:rsidRDefault="005E1FF8" w:rsidP="003B4B7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lastRenderedPageBreak/>
        <w:t>§ 5</w:t>
      </w:r>
    </w:p>
    <w:p w14:paraId="42CFD29B" w14:textId="77777777" w:rsidR="005E1FF8" w:rsidRPr="00CE58F9" w:rsidRDefault="005E1FF8" w:rsidP="003B4B7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53329A6A" w14:textId="2E1CF713" w:rsidR="003B4B79" w:rsidRPr="00CE58F9" w:rsidRDefault="003B4B79" w:rsidP="000837E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Zarządzenie wchodzi w życie z dniem podjęcia.</w:t>
      </w:r>
    </w:p>
    <w:p w14:paraId="1B8698D9" w14:textId="77777777" w:rsidR="002258E9" w:rsidRDefault="002258E9" w:rsidP="00955459">
      <w:pPr>
        <w:spacing w:after="0" w:line="240" w:lineRule="auto"/>
        <w:jc w:val="right"/>
        <w:rPr>
          <w:rFonts w:ascii="Calibri" w:hAnsi="Calibri"/>
          <w:sz w:val="24"/>
          <w:szCs w:val="24"/>
        </w:rPr>
        <w:sectPr w:rsidR="002258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A8E0F8" w14:textId="66177DA4" w:rsidR="00D932B2" w:rsidRPr="00CE58F9" w:rsidRDefault="00955459" w:rsidP="00955459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lastRenderedPageBreak/>
        <w:t xml:space="preserve">Załącznik do Zarządzenia Nr </w:t>
      </w:r>
      <w:r w:rsidR="005A575B">
        <w:rPr>
          <w:rFonts w:ascii="Calibri" w:hAnsi="Calibri"/>
          <w:sz w:val="24"/>
          <w:szCs w:val="24"/>
        </w:rPr>
        <w:t>46</w:t>
      </w:r>
      <w:r w:rsidRPr="00CE58F9">
        <w:rPr>
          <w:rFonts w:ascii="Calibri" w:hAnsi="Calibri"/>
          <w:sz w:val="24"/>
          <w:szCs w:val="24"/>
        </w:rPr>
        <w:t>/2022</w:t>
      </w:r>
    </w:p>
    <w:p w14:paraId="76F8D682" w14:textId="643316FC" w:rsidR="00955459" w:rsidRPr="00CE58F9" w:rsidRDefault="00955459" w:rsidP="00955459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Wójt</w:t>
      </w:r>
      <w:r w:rsidR="00F311E3" w:rsidRPr="00CE58F9">
        <w:rPr>
          <w:rFonts w:ascii="Calibri" w:hAnsi="Calibri"/>
          <w:sz w:val="24"/>
          <w:szCs w:val="24"/>
        </w:rPr>
        <w:t>a</w:t>
      </w:r>
      <w:r w:rsidRPr="00CE58F9">
        <w:rPr>
          <w:rFonts w:ascii="Calibri" w:hAnsi="Calibri"/>
          <w:sz w:val="24"/>
          <w:szCs w:val="24"/>
        </w:rPr>
        <w:t xml:space="preserve"> Gminy Solec-Zdrój</w:t>
      </w:r>
    </w:p>
    <w:p w14:paraId="01B0F7B4" w14:textId="19B56B59" w:rsidR="00955459" w:rsidRPr="00CE58F9" w:rsidRDefault="004C6F06" w:rsidP="00955459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z</w:t>
      </w:r>
      <w:r w:rsidR="00955459" w:rsidRPr="00CE58F9">
        <w:rPr>
          <w:rFonts w:ascii="Calibri" w:hAnsi="Calibri"/>
          <w:sz w:val="24"/>
          <w:szCs w:val="24"/>
        </w:rPr>
        <w:t xml:space="preserve"> dnia</w:t>
      </w:r>
      <w:r w:rsidR="005A575B">
        <w:rPr>
          <w:rFonts w:ascii="Calibri" w:hAnsi="Calibri"/>
          <w:sz w:val="24"/>
          <w:szCs w:val="24"/>
        </w:rPr>
        <w:t xml:space="preserve"> 14 lipca </w:t>
      </w:r>
      <w:r w:rsidR="00955459" w:rsidRPr="00CE58F9">
        <w:rPr>
          <w:rFonts w:ascii="Calibri" w:hAnsi="Calibri"/>
          <w:sz w:val="24"/>
          <w:szCs w:val="24"/>
        </w:rPr>
        <w:t>2022r.</w:t>
      </w:r>
    </w:p>
    <w:p w14:paraId="004A97D8" w14:textId="77777777" w:rsidR="003A535E" w:rsidRDefault="003A535E" w:rsidP="0095545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76790A74" w14:textId="16F9980B" w:rsidR="00955459" w:rsidRPr="00CE58F9" w:rsidRDefault="00955459" w:rsidP="0095545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WNIOSEK</w:t>
      </w:r>
    </w:p>
    <w:p w14:paraId="5AB0844F" w14:textId="16A491A8" w:rsidR="00955459" w:rsidRPr="00CE58F9" w:rsidRDefault="00955459" w:rsidP="0095545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Ochotniczej Straży Pożarnej w ………………………………………</w:t>
      </w:r>
    </w:p>
    <w:p w14:paraId="28046D84" w14:textId="78EF81F8" w:rsidR="00955459" w:rsidRPr="00CE58F9" w:rsidRDefault="00955459" w:rsidP="0095545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o wypłatę ekwiwalentu</w:t>
      </w:r>
    </w:p>
    <w:p w14:paraId="175A0713" w14:textId="73CE20AB" w:rsidR="0056604F" w:rsidRPr="00CE58F9" w:rsidRDefault="0056604F" w:rsidP="0095545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45C825E0" w14:textId="136C9675" w:rsidR="0056604F" w:rsidRPr="00CE58F9" w:rsidRDefault="0056604F" w:rsidP="0056604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w związku z udziałem w akcji ratowniczej, w działaniu ratowniczym, w tym również w działaniu ratowniczym o charakterze zabezpieczenia imprezy publicznej zapewniającym ochronę życia, zdrowia, mienia lub środowiska, w szkoleniu lub ćwiczeniu proszę o wypłatę ekwiwalentu pienionego niżej wymienionym strażakom ratownikom Ochotniczej Straży Pożarnej</w:t>
      </w:r>
    </w:p>
    <w:p w14:paraId="47D4AFA4" w14:textId="183088CC" w:rsidR="0056604F" w:rsidRPr="00CE58F9" w:rsidRDefault="0056604F" w:rsidP="0056604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tbl>
      <w:tblPr>
        <w:tblStyle w:val="TableGrid"/>
        <w:tblW w:w="10632" w:type="dxa"/>
        <w:tblInd w:w="-712" w:type="dxa"/>
        <w:tblCellMar>
          <w:top w:w="6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2373"/>
        <w:gridCol w:w="2108"/>
        <w:gridCol w:w="1457"/>
        <w:gridCol w:w="1293"/>
        <w:gridCol w:w="1701"/>
        <w:gridCol w:w="1133"/>
      </w:tblGrid>
      <w:tr w:rsidR="0056604F" w:rsidRPr="00CE58F9" w14:paraId="2F5B0FB4" w14:textId="77777777" w:rsidTr="00F311E3">
        <w:trPr>
          <w:trHeight w:val="284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8ADF6" w14:textId="77777777" w:rsidR="0056604F" w:rsidRPr="00CE58F9" w:rsidRDefault="0056604F" w:rsidP="006D674D">
            <w:pPr>
              <w:spacing w:line="259" w:lineRule="auto"/>
              <w:ind w:left="13"/>
              <w:jc w:val="center"/>
              <w:rPr>
                <w:rFonts w:ascii="Calibri" w:hAnsi="Calibri"/>
                <w:sz w:val="24"/>
                <w:szCs w:val="24"/>
              </w:rPr>
            </w:pPr>
            <w:r w:rsidRPr="00CE58F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967516" w14:textId="77777777" w:rsidR="0056604F" w:rsidRPr="00CE58F9" w:rsidRDefault="0056604F" w:rsidP="006D674D">
            <w:pPr>
              <w:spacing w:line="259" w:lineRule="auto"/>
              <w:ind w:left="3"/>
              <w:jc w:val="center"/>
              <w:rPr>
                <w:rFonts w:ascii="Calibri" w:hAnsi="Calibri"/>
                <w:sz w:val="24"/>
                <w:szCs w:val="24"/>
              </w:rPr>
            </w:pPr>
            <w:r w:rsidRPr="00CE58F9">
              <w:rPr>
                <w:rFonts w:ascii="Calibri" w:hAnsi="Calibri"/>
                <w:sz w:val="24"/>
                <w:szCs w:val="24"/>
              </w:rPr>
              <w:t>Nazwisko i imię</w:t>
            </w:r>
          </w:p>
        </w:tc>
        <w:tc>
          <w:tcPr>
            <w:tcW w:w="21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681BD" w14:textId="77777777" w:rsidR="0056604F" w:rsidRPr="00CE58F9" w:rsidRDefault="0056604F" w:rsidP="006D674D">
            <w:pPr>
              <w:spacing w:line="259" w:lineRule="auto"/>
              <w:ind w:left="24"/>
              <w:jc w:val="center"/>
              <w:rPr>
                <w:rFonts w:ascii="Calibri" w:hAnsi="Calibri"/>
                <w:sz w:val="24"/>
                <w:szCs w:val="24"/>
              </w:rPr>
            </w:pPr>
            <w:r w:rsidRPr="00CE58F9">
              <w:rPr>
                <w:rFonts w:ascii="Calibri" w:hAnsi="Calibri"/>
                <w:sz w:val="24"/>
                <w:szCs w:val="24"/>
              </w:rPr>
              <w:t>Miejsce zdarzenia - opis</w:t>
            </w:r>
          </w:p>
        </w:tc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C2B10" w14:textId="77777777" w:rsidR="0056604F" w:rsidRPr="00CE58F9" w:rsidRDefault="0056604F" w:rsidP="006D674D">
            <w:pPr>
              <w:spacing w:line="259" w:lineRule="auto"/>
              <w:ind w:left="10"/>
              <w:jc w:val="center"/>
              <w:rPr>
                <w:rFonts w:ascii="Calibri" w:hAnsi="Calibri"/>
                <w:sz w:val="24"/>
                <w:szCs w:val="24"/>
              </w:rPr>
            </w:pPr>
            <w:r w:rsidRPr="00CE58F9">
              <w:rPr>
                <w:rFonts w:ascii="Calibri" w:hAnsi="Calibri"/>
                <w:sz w:val="24"/>
                <w:szCs w:val="24"/>
              </w:rPr>
              <w:t>Data</w:t>
            </w:r>
          </w:p>
        </w:tc>
        <w:tc>
          <w:tcPr>
            <w:tcW w:w="2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D0B4F" w14:textId="77777777" w:rsidR="0056604F" w:rsidRPr="00CE58F9" w:rsidRDefault="0056604F" w:rsidP="006D674D">
            <w:pPr>
              <w:spacing w:line="259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CE58F9">
              <w:rPr>
                <w:rFonts w:ascii="Calibri" w:hAnsi="Calibri"/>
                <w:sz w:val="24"/>
                <w:szCs w:val="24"/>
              </w:rPr>
              <w:t>Ilość godzin w: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7B155" w14:textId="77777777" w:rsidR="0056604F" w:rsidRPr="00CE58F9" w:rsidRDefault="0056604F" w:rsidP="006D674D">
            <w:pPr>
              <w:spacing w:line="259" w:lineRule="auto"/>
              <w:ind w:left="10"/>
              <w:jc w:val="center"/>
              <w:rPr>
                <w:rFonts w:ascii="Calibri" w:hAnsi="Calibri"/>
                <w:sz w:val="24"/>
                <w:szCs w:val="24"/>
              </w:rPr>
            </w:pPr>
            <w:r w:rsidRPr="00CE58F9">
              <w:rPr>
                <w:rFonts w:ascii="Calibri" w:hAnsi="Calibri"/>
                <w:sz w:val="24"/>
                <w:szCs w:val="24"/>
              </w:rPr>
              <w:t>Podpis</w:t>
            </w:r>
          </w:p>
        </w:tc>
      </w:tr>
      <w:tr w:rsidR="0056604F" w:rsidRPr="00CE58F9" w14:paraId="11836B20" w14:textId="77777777" w:rsidTr="00F311E3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62FC0" w14:textId="77777777" w:rsidR="0056604F" w:rsidRPr="00CE58F9" w:rsidRDefault="0056604F" w:rsidP="006D674D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2BDE6" w14:textId="77777777" w:rsidR="0056604F" w:rsidRPr="00CE58F9" w:rsidRDefault="0056604F" w:rsidP="006D674D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2901" w14:textId="77777777" w:rsidR="0056604F" w:rsidRPr="00CE58F9" w:rsidRDefault="0056604F" w:rsidP="006D674D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DB600" w14:textId="77777777" w:rsidR="0056604F" w:rsidRPr="00CE58F9" w:rsidRDefault="0056604F" w:rsidP="006D674D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BDF0B" w14:textId="7B1DEA96" w:rsidR="0056604F" w:rsidRPr="00CE58F9" w:rsidRDefault="0056604F" w:rsidP="00581D3A">
            <w:pPr>
              <w:spacing w:line="259" w:lineRule="auto"/>
              <w:ind w:left="10"/>
              <w:rPr>
                <w:rFonts w:ascii="Calibri" w:hAnsi="Calibri"/>
                <w:sz w:val="18"/>
                <w:szCs w:val="18"/>
              </w:rPr>
            </w:pPr>
            <w:r w:rsidRPr="00CE58F9">
              <w:rPr>
                <w:rFonts w:ascii="Calibri" w:hAnsi="Calibri"/>
                <w:sz w:val="18"/>
                <w:szCs w:val="18"/>
              </w:rPr>
              <w:t>akcji/działaniu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86696" w14:textId="0FDBBC35" w:rsidR="0056604F" w:rsidRPr="00CE58F9" w:rsidRDefault="0056604F" w:rsidP="00581D3A">
            <w:pPr>
              <w:spacing w:line="259" w:lineRule="auto"/>
              <w:ind w:left="5"/>
              <w:rPr>
                <w:rFonts w:ascii="Calibri" w:hAnsi="Calibri"/>
                <w:sz w:val="18"/>
                <w:szCs w:val="18"/>
              </w:rPr>
            </w:pPr>
            <w:r w:rsidRPr="00CE58F9">
              <w:rPr>
                <w:rFonts w:ascii="Calibri" w:hAnsi="Calibri"/>
                <w:sz w:val="18"/>
                <w:szCs w:val="18"/>
              </w:rPr>
              <w:t>szkoleniu/ćwiczeniu</w:t>
            </w: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46E2C" w14:textId="77777777" w:rsidR="0056604F" w:rsidRPr="00CE58F9" w:rsidRDefault="0056604F" w:rsidP="006D674D">
            <w:pPr>
              <w:spacing w:after="160" w:line="259" w:lineRule="auto"/>
              <w:rPr>
                <w:rFonts w:ascii="Calibri" w:hAnsi="Calibri"/>
              </w:rPr>
            </w:pPr>
          </w:p>
        </w:tc>
      </w:tr>
      <w:tr w:rsidR="0056604F" w:rsidRPr="00CE58F9" w14:paraId="6F01DA22" w14:textId="77777777" w:rsidTr="00F311E3">
        <w:trPr>
          <w:trHeight w:val="3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155A1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F0BBC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1E3B7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9DB12" w14:textId="1621794F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5F11F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FF2D9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45EB2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6604F" w:rsidRPr="00CE58F9" w14:paraId="52C6BC50" w14:textId="77777777" w:rsidTr="00F311E3">
        <w:trPr>
          <w:trHeight w:val="3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79B38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A92E0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18BEB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1899D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944AB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C3EE5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5AAD0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6604F" w:rsidRPr="00CE58F9" w14:paraId="29003B03" w14:textId="77777777" w:rsidTr="00F311E3">
        <w:trPr>
          <w:trHeight w:val="3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4805D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D2B94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DA4A8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29D58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B0A6B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B6F5A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BD0A7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F756E1" w:rsidRPr="00CE58F9" w14:paraId="08D04BCE" w14:textId="77777777" w:rsidTr="00F311E3">
        <w:trPr>
          <w:trHeight w:val="3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1397B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6DF41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F839A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86D41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44D4C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65207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57BEF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F756E1" w:rsidRPr="00CE58F9" w14:paraId="0930EF64" w14:textId="77777777" w:rsidTr="00F311E3">
        <w:trPr>
          <w:trHeight w:val="3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7C936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EF93B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C1365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0BDB2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A0B64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3B7DF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1B6DC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F756E1" w:rsidRPr="00CE58F9" w14:paraId="03288FDC" w14:textId="77777777" w:rsidTr="00F311E3">
        <w:trPr>
          <w:trHeight w:val="3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7B118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1CF24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487B9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908E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19B4F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00C21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E0D15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F756E1" w:rsidRPr="00CE58F9" w14:paraId="4F1E4B85" w14:textId="77777777" w:rsidTr="00F311E3">
        <w:trPr>
          <w:trHeight w:val="3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45FC2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A5A1D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FCCB3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CB16B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F06CD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4B166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68879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6604F" w:rsidRPr="00CE58F9" w14:paraId="392BDD67" w14:textId="77777777" w:rsidTr="00F311E3">
        <w:trPr>
          <w:trHeight w:val="3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DB648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6BBC7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E900B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8CC2A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D3CC0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07540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F20D9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6604F" w:rsidRPr="00CE58F9" w14:paraId="7818AEBD" w14:textId="77777777" w:rsidTr="00F311E3">
        <w:trPr>
          <w:trHeight w:val="3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5FA4C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FE7AA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72520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8083B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07D79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A7415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41D66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6604F" w:rsidRPr="00CE58F9" w14:paraId="2CC445C4" w14:textId="77777777" w:rsidTr="00F311E3">
        <w:trPr>
          <w:trHeight w:val="3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8CC1C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B3A11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F8D99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7DDE2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7DC87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3EE14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1303B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6604F" w:rsidRPr="00CE58F9" w14:paraId="4B20171E" w14:textId="77777777" w:rsidTr="00F311E3">
        <w:trPr>
          <w:trHeight w:val="3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73A1F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DA39B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A6452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79719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C76D9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8115D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EEEE8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6604F" w:rsidRPr="00CE58F9" w14:paraId="25C137A2" w14:textId="77777777" w:rsidTr="00F311E3">
        <w:trPr>
          <w:trHeight w:val="3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75B80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E135E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9DD23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52EFB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80D8D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CC72A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19A81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6604F" w:rsidRPr="00CE58F9" w14:paraId="41C5C266" w14:textId="77777777" w:rsidTr="00F311E3">
        <w:trPr>
          <w:trHeight w:val="3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34213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AD460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6249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14436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2C693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8D217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08A48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6604F" w:rsidRPr="00CE58F9" w14:paraId="31DDF009" w14:textId="77777777" w:rsidTr="00F311E3">
        <w:trPr>
          <w:trHeight w:val="3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31CFF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C2CE4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300E5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61168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68FCF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7C78D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F2D68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6604F" w:rsidRPr="00CE58F9" w14:paraId="339B658D" w14:textId="77777777" w:rsidTr="00F311E3">
        <w:trPr>
          <w:trHeight w:val="3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9406D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96D30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EB13D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25318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A82B5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51C10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2887F" w14:textId="77777777" w:rsidR="0056604F" w:rsidRPr="00CE58F9" w:rsidRDefault="0056604F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F756E1" w:rsidRPr="00CE58F9" w14:paraId="6BC5282D" w14:textId="77777777" w:rsidTr="00F311E3">
        <w:trPr>
          <w:trHeight w:val="3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75BF8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FF3B1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4826D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C611F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6ADB8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31BF3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40448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F756E1" w:rsidRPr="00CE58F9" w14:paraId="434F4A02" w14:textId="77777777" w:rsidTr="00F311E3">
        <w:trPr>
          <w:trHeight w:val="3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287D0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1289B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F8778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CD32C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E0AE3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48062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DE1E1" w14:textId="77777777" w:rsidR="00F756E1" w:rsidRPr="00CE58F9" w:rsidRDefault="00F756E1" w:rsidP="0004007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14:paraId="18FCA87E" w14:textId="77777777" w:rsidR="0056604F" w:rsidRPr="00CE58F9" w:rsidRDefault="0056604F" w:rsidP="0056604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3A600DC9" w14:textId="1EFF33E9" w:rsidR="00955459" w:rsidRPr="00CE58F9" w:rsidRDefault="00F756E1" w:rsidP="00F756E1">
      <w:pPr>
        <w:spacing w:after="0" w:line="240" w:lineRule="auto"/>
        <w:rPr>
          <w:rFonts w:ascii="Calibri" w:hAnsi="Calibri"/>
          <w:sz w:val="18"/>
          <w:szCs w:val="18"/>
        </w:rPr>
      </w:pPr>
      <w:r w:rsidRPr="00CE58F9">
        <w:rPr>
          <w:rFonts w:ascii="Calibri" w:hAnsi="Calibri"/>
          <w:sz w:val="18"/>
          <w:szCs w:val="18"/>
        </w:rPr>
        <w:t>Data:</w:t>
      </w:r>
      <w:r w:rsidR="00A30D9A" w:rsidRPr="00CE58F9">
        <w:rPr>
          <w:rFonts w:ascii="Calibri" w:hAnsi="Calibri"/>
          <w:sz w:val="18"/>
          <w:szCs w:val="18"/>
        </w:rPr>
        <w:t xml:space="preserve"> ……………………………….</w:t>
      </w:r>
    </w:p>
    <w:p w14:paraId="0D512160" w14:textId="77777777" w:rsidR="00F756E1" w:rsidRPr="00CE58F9" w:rsidRDefault="00F756E1" w:rsidP="00F756E1">
      <w:pPr>
        <w:spacing w:after="0" w:line="240" w:lineRule="auto"/>
        <w:rPr>
          <w:rFonts w:ascii="Calibri" w:hAnsi="Calibri"/>
          <w:sz w:val="18"/>
          <w:szCs w:val="18"/>
        </w:rPr>
      </w:pPr>
    </w:p>
    <w:p w14:paraId="15A1FC46" w14:textId="2175DC42" w:rsidR="00F756E1" w:rsidRPr="00CE58F9" w:rsidRDefault="00F756E1" w:rsidP="00F756E1">
      <w:pPr>
        <w:spacing w:after="0" w:line="240" w:lineRule="auto"/>
        <w:ind w:left="5670"/>
        <w:jc w:val="center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……………………….……………………………</w:t>
      </w:r>
    </w:p>
    <w:p w14:paraId="418F9BCE" w14:textId="30CB0892" w:rsidR="00F756E1" w:rsidRPr="00CE58F9" w:rsidRDefault="00F756E1" w:rsidP="00F756E1">
      <w:pPr>
        <w:spacing w:after="0" w:line="240" w:lineRule="auto"/>
        <w:ind w:left="5670"/>
        <w:jc w:val="center"/>
        <w:rPr>
          <w:rFonts w:ascii="Calibri" w:hAnsi="Calibri"/>
          <w:sz w:val="18"/>
          <w:szCs w:val="18"/>
        </w:rPr>
      </w:pPr>
      <w:r w:rsidRPr="00CE58F9">
        <w:rPr>
          <w:rFonts w:ascii="Calibri" w:hAnsi="Calibri"/>
          <w:sz w:val="18"/>
          <w:szCs w:val="18"/>
        </w:rPr>
        <w:t>(podpis Prezesa jednostki OSP)</w:t>
      </w:r>
    </w:p>
    <w:p w14:paraId="7814A81F" w14:textId="77777777" w:rsidR="00F756E1" w:rsidRPr="00CE58F9" w:rsidRDefault="00F756E1" w:rsidP="00F756E1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2A054F77" w14:textId="77777777" w:rsidR="003A07B2" w:rsidRPr="00CE58F9" w:rsidRDefault="003A07B2" w:rsidP="003A07B2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4976EB45" w14:textId="71C1E311" w:rsidR="00FF04FF" w:rsidRPr="00CE58F9" w:rsidRDefault="00F756E1" w:rsidP="00F756E1">
      <w:pPr>
        <w:spacing w:after="0" w:line="240" w:lineRule="auto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…………………………………………………………..…………</w:t>
      </w:r>
    </w:p>
    <w:p w14:paraId="6C0D0F6F" w14:textId="184A4A55" w:rsidR="00F756E1" w:rsidRPr="00CE58F9" w:rsidRDefault="00F756E1" w:rsidP="00F756E1">
      <w:pPr>
        <w:spacing w:after="0" w:line="240" w:lineRule="auto"/>
        <w:rPr>
          <w:rFonts w:ascii="Calibri" w:hAnsi="Calibri"/>
          <w:sz w:val="18"/>
          <w:szCs w:val="18"/>
        </w:rPr>
      </w:pPr>
      <w:r w:rsidRPr="00CE58F9">
        <w:rPr>
          <w:rFonts w:ascii="Calibri" w:hAnsi="Calibri"/>
          <w:sz w:val="18"/>
          <w:szCs w:val="18"/>
        </w:rPr>
        <w:t>(podpis Komendanta/Prezesa Oddz. ZOSP RP w Solcu-Zdroju)</w:t>
      </w:r>
    </w:p>
    <w:sectPr w:rsidR="00F756E1" w:rsidRPr="00CE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F147E"/>
    <w:multiLevelType w:val="hybridMultilevel"/>
    <w:tmpl w:val="3A16B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9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8F"/>
    <w:rsid w:val="00040076"/>
    <w:rsid w:val="000837E7"/>
    <w:rsid w:val="00135E7F"/>
    <w:rsid w:val="00187ECC"/>
    <w:rsid w:val="002258E9"/>
    <w:rsid w:val="00226FCA"/>
    <w:rsid w:val="003050AB"/>
    <w:rsid w:val="00375535"/>
    <w:rsid w:val="003A07B2"/>
    <w:rsid w:val="003A204A"/>
    <w:rsid w:val="003A535E"/>
    <w:rsid w:val="003B4B79"/>
    <w:rsid w:val="004C6F06"/>
    <w:rsid w:val="004E7B30"/>
    <w:rsid w:val="0056604F"/>
    <w:rsid w:val="00581D3A"/>
    <w:rsid w:val="0059058F"/>
    <w:rsid w:val="005A575B"/>
    <w:rsid w:val="005D462E"/>
    <w:rsid w:val="005E1FF8"/>
    <w:rsid w:val="005F17FD"/>
    <w:rsid w:val="005F7CC5"/>
    <w:rsid w:val="006E3332"/>
    <w:rsid w:val="008A64D1"/>
    <w:rsid w:val="00901248"/>
    <w:rsid w:val="00955459"/>
    <w:rsid w:val="00A30D9A"/>
    <w:rsid w:val="00AD18EA"/>
    <w:rsid w:val="00AE3DEB"/>
    <w:rsid w:val="00B6479A"/>
    <w:rsid w:val="00BE7C22"/>
    <w:rsid w:val="00C16EF9"/>
    <w:rsid w:val="00C92C86"/>
    <w:rsid w:val="00CE58F9"/>
    <w:rsid w:val="00D6076E"/>
    <w:rsid w:val="00D932B2"/>
    <w:rsid w:val="00EC65F3"/>
    <w:rsid w:val="00F077C0"/>
    <w:rsid w:val="00F311E3"/>
    <w:rsid w:val="00F756E1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9F67"/>
  <w15:chartTrackingRefBased/>
  <w15:docId w15:val="{75391032-AED7-4756-B51F-263FF67F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6604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0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6</cp:revision>
  <cp:lastPrinted>2022-07-12T05:54:00Z</cp:lastPrinted>
  <dcterms:created xsi:type="dcterms:W3CDTF">2022-07-12T06:05:00Z</dcterms:created>
  <dcterms:modified xsi:type="dcterms:W3CDTF">2022-07-14T07:54:00Z</dcterms:modified>
</cp:coreProperties>
</file>