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4976C" w14:textId="4798502E" w:rsidR="004E6EF8" w:rsidRPr="00817FF2" w:rsidRDefault="00817FF2" w:rsidP="00817FF2">
      <w:pPr>
        <w:jc w:val="center"/>
        <w:rPr>
          <w:b/>
        </w:rPr>
      </w:pPr>
      <w:r w:rsidRPr="00817FF2">
        <w:rPr>
          <w:b/>
        </w:rPr>
        <w:t xml:space="preserve">Zarządzenie Nr </w:t>
      </w:r>
      <w:r w:rsidR="00325AFD">
        <w:rPr>
          <w:b/>
        </w:rPr>
        <w:t>77</w:t>
      </w:r>
      <w:r w:rsidRPr="00817FF2">
        <w:rPr>
          <w:b/>
        </w:rPr>
        <w:t>/2022</w:t>
      </w:r>
    </w:p>
    <w:p w14:paraId="0761B7DF" w14:textId="77777777" w:rsidR="00817FF2" w:rsidRPr="00817FF2" w:rsidRDefault="00817FF2" w:rsidP="00817FF2">
      <w:pPr>
        <w:jc w:val="center"/>
        <w:rPr>
          <w:b/>
        </w:rPr>
      </w:pPr>
      <w:r w:rsidRPr="00817FF2">
        <w:rPr>
          <w:b/>
        </w:rPr>
        <w:t>Wójta Gminy Solec-Zdrój</w:t>
      </w:r>
    </w:p>
    <w:p w14:paraId="4AD78AE0" w14:textId="3679C7CE" w:rsidR="00817FF2" w:rsidRPr="00817FF2" w:rsidRDefault="00325AFD" w:rsidP="00817FF2">
      <w:pPr>
        <w:jc w:val="center"/>
        <w:rPr>
          <w:b/>
        </w:rPr>
      </w:pPr>
      <w:r>
        <w:rPr>
          <w:b/>
        </w:rPr>
        <w:t>z dnia 2 grudnia</w:t>
      </w:r>
      <w:r w:rsidR="00817FF2" w:rsidRPr="00817FF2">
        <w:rPr>
          <w:b/>
        </w:rPr>
        <w:t xml:space="preserve"> 2022 r.</w:t>
      </w:r>
    </w:p>
    <w:p w14:paraId="49F79B4D" w14:textId="77777777" w:rsidR="00817FF2" w:rsidRPr="00817FF2" w:rsidRDefault="00817FF2" w:rsidP="00817FF2">
      <w:pPr>
        <w:jc w:val="both"/>
        <w:rPr>
          <w:b/>
        </w:rPr>
      </w:pPr>
    </w:p>
    <w:p w14:paraId="3B0DB057" w14:textId="77777777" w:rsidR="00817FF2" w:rsidRPr="00817FF2" w:rsidRDefault="00817FF2" w:rsidP="00817FF2">
      <w:pPr>
        <w:jc w:val="both"/>
        <w:rPr>
          <w:b/>
        </w:rPr>
      </w:pPr>
      <w:r w:rsidRPr="00817FF2">
        <w:rPr>
          <w:b/>
        </w:rPr>
        <w:t>w sprawie ustalenia ceny sprzedaży paliwa stałego przez Gminę Solec-Zdrój w ramach zakupu preferencyjnego, o którym mowa w ustawie z dnia 27 października 2022 r. o zakupie preferencyjnym paliwa stałego dla gospodarstw domowych</w:t>
      </w:r>
    </w:p>
    <w:p w14:paraId="1732CB81" w14:textId="77777777" w:rsidR="00817FF2" w:rsidRDefault="00817FF2"/>
    <w:p w14:paraId="12B5DBCC" w14:textId="09747CC5" w:rsidR="00817FF2" w:rsidRDefault="00817FF2" w:rsidP="00817FF2">
      <w:pPr>
        <w:jc w:val="both"/>
      </w:pPr>
      <w:r>
        <w:t>N</w:t>
      </w:r>
      <w:r w:rsidR="00D71ABD">
        <w:t xml:space="preserve">a podstawie </w:t>
      </w:r>
      <w:r w:rsidR="00D71ABD">
        <w:t>art. 30 ust. 1 ustawy z dnia 8 marca 1</w:t>
      </w:r>
      <w:r w:rsidR="00D71ABD">
        <w:t>990</w:t>
      </w:r>
      <w:r w:rsidR="00D71ABD">
        <w:t xml:space="preserve"> </w:t>
      </w:r>
      <w:r w:rsidR="00D71ABD">
        <w:t>r</w:t>
      </w:r>
      <w:r w:rsidR="00D71ABD">
        <w:t>.</w:t>
      </w:r>
      <w:r w:rsidR="00D71ABD">
        <w:t xml:space="preserve"> o samorz</w:t>
      </w:r>
      <w:r w:rsidR="00D71ABD">
        <w:rPr>
          <w:rFonts w:ascii="Calibri" w:hAnsi="Calibri"/>
        </w:rPr>
        <w:t>ą</w:t>
      </w:r>
      <w:r w:rsidR="00D71ABD">
        <w:t>dzie gminnym(</w:t>
      </w:r>
      <w:proofErr w:type="spellStart"/>
      <w:r w:rsidR="00D71ABD">
        <w:t>t.j</w:t>
      </w:r>
      <w:proofErr w:type="spellEnd"/>
      <w:r w:rsidR="00D71ABD">
        <w:t>. Dz. U. z 2022</w:t>
      </w:r>
      <w:r w:rsidR="00D71ABD">
        <w:t xml:space="preserve"> </w:t>
      </w:r>
      <w:r w:rsidR="00D71ABD">
        <w:t>r</w:t>
      </w:r>
      <w:r w:rsidR="00D71ABD">
        <w:t>. ,</w:t>
      </w:r>
      <w:r w:rsidR="00D71ABD">
        <w:t xml:space="preserve"> poz. 559 z p</w:t>
      </w:r>
      <w:r w:rsidR="00D71ABD">
        <w:rPr>
          <w:rFonts w:cs="New Century Schoolbook"/>
        </w:rPr>
        <w:t>ó</w:t>
      </w:r>
      <w:r w:rsidR="00D71ABD">
        <w:rPr>
          <w:rFonts w:ascii="Calibri" w:hAnsi="Calibri"/>
        </w:rPr>
        <w:t>ź</w:t>
      </w:r>
      <w:r w:rsidR="00D71ABD">
        <w:t xml:space="preserve">n. zm.) </w:t>
      </w:r>
      <w:r w:rsidR="00D71ABD">
        <w:t>w związku z</w:t>
      </w:r>
      <w:r>
        <w:t xml:space="preserve"> art. 5 ust. 2 </w:t>
      </w:r>
      <w:r w:rsidR="00EC0F99">
        <w:t>ustawy z dnia 27 października 2022 r. o</w:t>
      </w:r>
      <w:r>
        <w:t xml:space="preserve"> zakupie preferencyjnym paliwa stałego dla gospodarstw domowych (Dz. U. poz. 2236) zarządzam, co następuje:</w:t>
      </w:r>
    </w:p>
    <w:p w14:paraId="65BDE2F8" w14:textId="77777777" w:rsidR="00817FF2" w:rsidRDefault="00817FF2"/>
    <w:p w14:paraId="40B93755" w14:textId="77777777" w:rsidR="00817FF2" w:rsidRPr="00817FF2" w:rsidRDefault="00817FF2" w:rsidP="00817FF2">
      <w:pPr>
        <w:jc w:val="center"/>
        <w:rPr>
          <w:b/>
        </w:rPr>
      </w:pPr>
      <w:r w:rsidRPr="00817FF2">
        <w:rPr>
          <w:b/>
        </w:rPr>
        <w:t>§ 1</w:t>
      </w:r>
    </w:p>
    <w:p w14:paraId="1C8C9FA8" w14:textId="1B61DE5E" w:rsidR="00817FF2" w:rsidRDefault="00817FF2" w:rsidP="00817FF2">
      <w:pPr>
        <w:jc w:val="both"/>
      </w:pPr>
      <w:r>
        <w:t xml:space="preserve">Ustalam cenę sprzedaży paliwa stałego przez Gminę Solec-Zdrój w ramach zakupu preferencyjnego na kwotę </w:t>
      </w:r>
      <w:r w:rsidR="00325AFD">
        <w:t>1 900,- zł</w:t>
      </w:r>
      <w:r>
        <w:t>. brutto za tonę.</w:t>
      </w:r>
    </w:p>
    <w:p w14:paraId="59D5B976" w14:textId="77777777" w:rsidR="00817FF2" w:rsidRDefault="00817FF2"/>
    <w:p w14:paraId="7738BE01" w14:textId="77777777" w:rsidR="00817FF2" w:rsidRPr="00817FF2" w:rsidRDefault="00817FF2" w:rsidP="00817FF2">
      <w:pPr>
        <w:jc w:val="center"/>
        <w:rPr>
          <w:b/>
        </w:rPr>
      </w:pPr>
      <w:r w:rsidRPr="00817FF2">
        <w:rPr>
          <w:b/>
        </w:rPr>
        <w:t>§ 2</w:t>
      </w:r>
    </w:p>
    <w:p w14:paraId="56DE19E8" w14:textId="548CEF50" w:rsidR="00817FF2" w:rsidRDefault="00817FF2" w:rsidP="00817FF2">
      <w:pPr>
        <w:jc w:val="both"/>
      </w:pPr>
      <w:r>
        <w:t xml:space="preserve">Wykonanie zarządzenia powierza się </w:t>
      </w:r>
      <w:r w:rsidR="00325AFD">
        <w:t>Skarbnikowi Gminy</w:t>
      </w:r>
      <w:r>
        <w:t xml:space="preserve"> .</w:t>
      </w:r>
    </w:p>
    <w:p w14:paraId="2194C8B4" w14:textId="77777777" w:rsidR="00817FF2" w:rsidRDefault="00817FF2"/>
    <w:p w14:paraId="63E458B0" w14:textId="77777777" w:rsidR="00817FF2" w:rsidRDefault="00817FF2" w:rsidP="00817FF2">
      <w:pPr>
        <w:jc w:val="center"/>
      </w:pPr>
      <w:r>
        <w:t>§ 3</w:t>
      </w:r>
    </w:p>
    <w:p w14:paraId="4A2B33B9" w14:textId="77777777" w:rsidR="00817FF2" w:rsidRDefault="00817FF2" w:rsidP="00817FF2">
      <w:pPr>
        <w:jc w:val="both"/>
      </w:pPr>
      <w:r>
        <w:t>Zarządzenie wchodzi w życie z dniem podpisania.</w:t>
      </w:r>
    </w:p>
    <w:p w14:paraId="766C2D99" w14:textId="77777777" w:rsidR="00817FF2" w:rsidRDefault="00817FF2"/>
    <w:p w14:paraId="2F1E4E47" w14:textId="77777777" w:rsidR="00817FF2" w:rsidRDefault="00817FF2"/>
    <w:p w14:paraId="38ADD1D6" w14:textId="77777777" w:rsidR="00817FF2" w:rsidRPr="00817FF2" w:rsidRDefault="00817FF2" w:rsidP="00817FF2">
      <w:pPr>
        <w:ind w:left="5954"/>
        <w:jc w:val="center"/>
        <w:rPr>
          <w:b/>
        </w:rPr>
      </w:pPr>
      <w:r w:rsidRPr="00817FF2">
        <w:rPr>
          <w:b/>
        </w:rPr>
        <w:t>Wójt Gminy Solec-Zdrój</w:t>
      </w:r>
    </w:p>
    <w:p w14:paraId="7F57C2A0" w14:textId="77777777" w:rsidR="00817FF2" w:rsidRDefault="00817FF2" w:rsidP="00817FF2">
      <w:pPr>
        <w:ind w:left="5954"/>
        <w:jc w:val="center"/>
      </w:pPr>
    </w:p>
    <w:p w14:paraId="64D263B1" w14:textId="77777777" w:rsidR="00817FF2" w:rsidRDefault="00817FF2" w:rsidP="00817FF2">
      <w:pPr>
        <w:ind w:left="5954"/>
        <w:jc w:val="center"/>
      </w:pPr>
    </w:p>
    <w:p w14:paraId="764768F8" w14:textId="77777777" w:rsidR="00817FF2" w:rsidRDefault="00817FF2" w:rsidP="00817FF2">
      <w:pPr>
        <w:ind w:left="5954"/>
        <w:jc w:val="center"/>
      </w:pPr>
      <w:r>
        <w:t>Adam Pałys</w:t>
      </w:r>
    </w:p>
    <w:p w14:paraId="2C92F2F9" w14:textId="77777777" w:rsidR="00817FF2" w:rsidRDefault="00817FF2" w:rsidP="00817FF2">
      <w:pPr>
        <w:ind w:left="5954"/>
        <w:jc w:val="center"/>
      </w:pPr>
    </w:p>
    <w:p w14:paraId="1C7FFE1F" w14:textId="77777777" w:rsidR="00817FF2" w:rsidRDefault="00817FF2"/>
    <w:p w14:paraId="78F2F6B6" w14:textId="77777777" w:rsidR="00325AFD" w:rsidRDefault="00325AFD"/>
    <w:p w14:paraId="1BEF8BE5" w14:textId="77777777" w:rsidR="00325AFD" w:rsidRDefault="00325AFD"/>
    <w:p w14:paraId="4FD699B2" w14:textId="77777777" w:rsidR="00325AFD" w:rsidRDefault="00325AFD"/>
    <w:p w14:paraId="76D322C5" w14:textId="77777777" w:rsidR="00325AFD" w:rsidRDefault="00325AFD"/>
    <w:p w14:paraId="1CE9C8FE" w14:textId="77777777" w:rsidR="00325AFD" w:rsidRDefault="00325AFD"/>
    <w:p w14:paraId="4FD081A1" w14:textId="77777777" w:rsidR="00325AFD" w:rsidRDefault="00325AFD"/>
    <w:p w14:paraId="0D09D0AA" w14:textId="77777777" w:rsidR="00325AFD" w:rsidRDefault="00325AFD"/>
    <w:p w14:paraId="4C96AEB2" w14:textId="77777777" w:rsidR="00325AFD" w:rsidRDefault="00325AFD"/>
    <w:p w14:paraId="4BB8D18F" w14:textId="77777777" w:rsidR="00325AFD" w:rsidRDefault="00325AFD"/>
    <w:p w14:paraId="0C4C2E33" w14:textId="77777777" w:rsidR="00325AFD" w:rsidRDefault="00325AFD"/>
    <w:p w14:paraId="6195066F" w14:textId="77777777" w:rsidR="00325AFD" w:rsidRDefault="00325AFD"/>
    <w:p w14:paraId="2D24BB19" w14:textId="77777777" w:rsidR="00325AFD" w:rsidRDefault="00325AFD"/>
    <w:p w14:paraId="752A81B3" w14:textId="77777777" w:rsidR="00325AFD" w:rsidRDefault="00325AFD"/>
    <w:p w14:paraId="7ABEA523" w14:textId="77777777" w:rsidR="00325AFD" w:rsidRDefault="00325AFD"/>
    <w:p w14:paraId="7ED22C51" w14:textId="77777777" w:rsidR="00325AFD" w:rsidRDefault="00325AFD"/>
    <w:p w14:paraId="5FFB2253" w14:textId="77777777" w:rsidR="00325AFD" w:rsidRDefault="00325AFD"/>
    <w:p w14:paraId="4060B094" w14:textId="77777777" w:rsidR="00325AFD" w:rsidRDefault="00325AFD"/>
    <w:p w14:paraId="58630338" w14:textId="77777777" w:rsidR="00325AFD" w:rsidRDefault="00325AFD"/>
    <w:p w14:paraId="75449F8F" w14:textId="77777777" w:rsidR="00817FF2" w:rsidRDefault="00817FF2"/>
    <w:p w14:paraId="64AA28E8" w14:textId="77777777" w:rsidR="00817FF2" w:rsidRPr="00EC0F99" w:rsidRDefault="00817FF2" w:rsidP="00EC0F99">
      <w:pPr>
        <w:jc w:val="center"/>
        <w:rPr>
          <w:b/>
        </w:rPr>
      </w:pPr>
      <w:r w:rsidRPr="00EC0F99">
        <w:rPr>
          <w:b/>
        </w:rPr>
        <w:t>Uzasadnienie</w:t>
      </w:r>
    </w:p>
    <w:p w14:paraId="6EF04523" w14:textId="5B1585FF" w:rsidR="00817FF2" w:rsidRDefault="00817FF2" w:rsidP="00817FF2">
      <w:pPr>
        <w:jc w:val="both"/>
      </w:pPr>
      <w:r>
        <w:t xml:space="preserve">Na podstawie art. 5 ust. 2 </w:t>
      </w:r>
      <w:r w:rsidR="00EC0F99">
        <w:t>ustawy z dnia 27 października 2022 r. o</w:t>
      </w:r>
      <w:r>
        <w:t xml:space="preserve"> zakupie preferencyjnym paliwa stałego dla gospodarstw domowych (Dz. U. poz. 2236) </w:t>
      </w:r>
      <w:r w:rsidR="00EC0F99">
        <w:t>Gmina sprzedaje paliwo stałe w ramach zakupu preferencyjnego po cenie nie wyższej niż 2000 zł, zatem zasadne jest ustalenie ceny</w:t>
      </w:r>
      <w:r>
        <w:t xml:space="preserve"> sprzedaży paliwa stałego przez Gminę Solec-Zdrój w ramach zakupu preferencyjnego na kwotę </w:t>
      </w:r>
      <w:r w:rsidR="00325AFD">
        <w:t>1 900 zł</w:t>
      </w:r>
      <w:r>
        <w:t>. brutto za tonę.</w:t>
      </w:r>
    </w:p>
    <w:p w14:paraId="12994F65" w14:textId="77777777" w:rsidR="00817FF2" w:rsidRDefault="00817FF2">
      <w:bookmarkStart w:id="0" w:name="_GoBack"/>
      <w:bookmarkEnd w:id="0"/>
    </w:p>
    <w:sectPr w:rsidR="00817FF2" w:rsidSect="004C24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ew Century Schoolboo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F2"/>
    <w:rsid w:val="00325AFD"/>
    <w:rsid w:val="004C24B4"/>
    <w:rsid w:val="00593D83"/>
    <w:rsid w:val="006C506A"/>
    <w:rsid w:val="00817FF2"/>
    <w:rsid w:val="00AC163C"/>
    <w:rsid w:val="00D71ABD"/>
    <w:rsid w:val="00EC0F99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40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Piątkowska</dc:creator>
  <cp:keywords/>
  <dc:description/>
  <cp:lastModifiedBy>Artur Cygan</cp:lastModifiedBy>
  <cp:revision>6</cp:revision>
  <cp:lastPrinted>2022-12-02T10:50:00Z</cp:lastPrinted>
  <dcterms:created xsi:type="dcterms:W3CDTF">2022-12-02T07:04:00Z</dcterms:created>
  <dcterms:modified xsi:type="dcterms:W3CDTF">2022-12-02T11:08:00Z</dcterms:modified>
</cp:coreProperties>
</file>