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B7A3" w14:textId="4B925207" w:rsidR="00A95694" w:rsidRPr="00D52141" w:rsidRDefault="00A95694" w:rsidP="00A956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UCHWAŁA NR</w:t>
      </w:r>
      <w:r w:rsidR="00230148" w:rsidRPr="00D52141">
        <w:rPr>
          <w:rFonts w:cstheme="minorHAnsi"/>
          <w:b/>
          <w:color w:val="000000" w:themeColor="text1"/>
          <w:sz w:val="24"/>
          <w:szCs w:val="24"/>
        </w:rPr>
        <w:t xml:space="preserve"> XLIII/261</w:t>
      </w:r>
      <w:r w:rsidRPr="00D52141">
        <w:rPr>
          <w:rFonts w:cstheme="minorHAnsi"/>
          <w:b/>
          <w:color w:val="000000" w:themeColor="text1"/>
          <w:sz w:val="24"/>
          <w:szCs w:val="24"/>
        </w:rPr>
        <w:t>/2022</w:t>
      </w:r>
    </w:p>
    <w:p w14:paraId="00ACCDD2" w14:textId="77777777" w:rsidR="00A95694" w:rsidRPr="00D52141" w:rsidRDefault="00A95694" w:rsidP="00A956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RADY GMINY SOLEC-ZDRÓJ</w:t>
      </w:r>
    </w:p>
    <w:p w14:paraId="0060B075" w14:textId="553B3A14" w:rsidR="00A95694" w:rsidRPr="00D52141" w:rsidRDefault="00A95694" w:rsidP="00A956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 xml:space="preserve">Z DNIA </w:t>
      </w:r>
      <w:r w:rsidR="00230148" w:rsidRPr="00D52141">
        <w:rPr>
          <w:rFonts w:cstheme="minorHAnsi"/>
          <w:b/>
          <w:color w:val="000000" w:themeColor="text1"/>
          <w:sz w:val="24"/>
          <w:szCs w:val="24"/>
        </w:rPr>
        <w:t>29 GRUDNIA</w:t>
      </w:r>
      <w:r w:rsidRPr="00D52141">
        <w:rPr>
          <w:rFonts w:cstheme="minorHAnsi"/>
          <w:b/>
          <w:color w:val="000000" w:themeColor="text1"/>
          <w:sz w:val="24"/>
          <w:szCs w:val="24"/>
        </w:rPr>
        <w:t xml:space="preserve"> 2022 R.</w:t>
      </w:r>
    </w:p>
    <w:p w14:paraId="185E30B4" w14:textId="77777777" w:rsidR="00A95694" w:rsidRPr="00D52141" w:rsidRDefault="00A95694" w:rsidP="00A956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07F3134" w14:textId="77777777" w:rsidR="00A95694" w:rsidRPr="00D52141" w:rsidRDefault="00A95694" w:rsidP="00A95694">
      <w:p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 xml:space="preserve">w sprawie zabezpieczenia środków finansowych jako wkładu własnego na realizację przewozów autobusowych o charakterze użyteczności publicznej w ramach „Funduszu rozwoju przewozów autobusowych o charakterze użyteczności publicznej” </w:t>
      </w:r>
    </w:p>
    <w:p w14:paraId="5A8F9B17" w14:textId="77777777" w:rsidR="00A95694" w:rsidRPr="00D52141" w:rsidRDefault="00A95694" w:rsidP="00A95694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23D9D4B" w14:textId="4512CE99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>Na podstawie art. 18 ust. 2 pkt 4 ustawy z dnia 8 marca 1990 r. o samorządzie gminnym                                                (Dz. U. z 2022 r. poz. 559</w:t>
      </w:r>
      <w:r w:rsidR="00DF613A" w:rsidRPr="00D52141">
        <w:rPr>
          <w:rFonts w:cstheme="minorHAnsi"/>
          <w:color w:val="000000" w:themeColor="text1"/>
          <w:sz w:val="24"/>
          <w:szCs w:val="24"/>
        </w:rPr>
        <w:t>, 1005, 1079 i 1561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) oraz art. 23 ust. 2 pkt 1 ustawy z dnia 16 maja 2019 r. o Funduszu rozwoju przewozów autobusowych o charakterze użyteczności publicznej (Dz. U. z 2022 r. poz. </w:t>
      </w:r>
      <w:r w:rsidR="00DF613A" w:rsidRPr="00D52141">
        <w:rPr>
          <w:rFonts w:cstheme="minorHAnsi"/>
          <w:color w:val="000000" w:themeColor="text1"/>
          <w:sz w:val="24"/>
          <w:szCs w:val="24"/>
        </w:rPr>
        <w:t>2464</w:t>
      </w:r>
      <w:r w:rsidRPr="00D52141">
        <w:rPr>
          <w:rFonts w:cstheme="minorHAnsi"/>
          <w:color w:val="000000" w:themeColor="text1"/>
          <w:sz w:val="24"/>
          <w:szCs w:val="24"/>
        </w:rPr>
        <w:t>) Rada Gminy Sol</w:t>
      </w:r>
      <w:r w:rsidR="00A061AE" w:rsidRPr="00D52141">
        <w:rPr>
          <w:rFonts w:cstheme="minorHAnsi"/>
          <w:color w:val="000000" w:themeColor="text1"/>
          <w:sz w:val="24"/>
          <w:szCs w:val="24"/>
        </w:rPr>
        <w:t>ec</w:t>
      </w:r>
      <w:r w:rsidRPr="00D52141">
        <w:rPr>
          <w:rFonts w:cstheme="minorHAnsi"/>
          <w:color w:val="000000" w:themeColor="text1"/>
          <w:sz w:val="24"/>
          <w:szCs w:val="24"/>
        </w:rPr>
        <w:t>-Zdr</w:t>
      </w:r>
      <w:r w:rsidR="00A061AE" w:rsidRPr="00D52141">
        <w:rPr>
          <w:rFonts w:cstheme="minorHAnsi"/>
          <w:color w:val="000000" w:themeColor="text1"/>
          <w:sz w:val="24"/>
          <w:szCs w:val="24"/>
        </w:rPr>
        <w:t>ój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uchwala, co następuje:</w:t>
      </w:r>
    </w:p>
    <w:p w14:paraId="20C81B38" w14:textId="330928A2" w:rsidR="00A95694" w:rsidRPr="00D52141" w:rsidRDefault="00A95694" w:rsidP="00A95694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§1</w:t>
      </w:r>
    </w:p>
    <w:p w14:paraId="37C8E612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>Postanawia się zabezpieczyć środki finansowe na pokrycie wkładu własnego na organizację transportu zbiorowego na terenie gminy Solec-Zdrój w 2023 roku, w wysokości co najmniej 10% ceny usługi.</w:t>
      </w:r>
    </w:p>
    <w:p w14:paraId="312F1941" w14:textId="01689537" w:rsidR="00A95694" w:rsidRPr="00D52141" w:rsidRDefault="00A95694" w:rsidP="00A95694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§2</w:t>
      </w:r>
    </w:p>
    <w:p w14:paraId="76E8AED9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>Środki finansowe</w:t>
      </w:r>
      <w:r w:rsidR="00DF613A" w:rsidRPr="00D52141">
        <w:rPr>
          <w:rFonts w:cstheme="minorHAnsi"/>
          <w:color w:val="000000" w:themeColor="text1"/>
          <w:sz w:val="24"/>
          <w:szCs w:val="24"/>
        </w:rPr>
        <w:t>,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o których mowa w §1 niniejszej uchwały</w:t>
      </w:r>
      <w:r w:rsidR="00DF613A" w:rsidRPr="00D52141">
        <w:rPr>
          <w:rFonts w:cstheme="minorHAnsi"/>
          <w:color w:val="000000" w:themeColor="text1"/>
          <w:sz w:val="24"/>
          <w:szCs w:val="24"/>
        </w:rPr>
        <w:t>,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zabezpiecza się pod warunkiem uzyskania dopłaty z „Funduszu rozwoju przewozów autobusowych o charakterze użyteczności publicznej” do 1 wozokilometra przewozu o charakterze użyteczności publicznej do 3,00 zł.</w:t>
      </w:r>
    </w:p>
    <w:p w14:paraId="5788ABAC" w14:textId="24310199" w:rsidR="00A95694" w:rsidRPr="00D52141" w:rsidRDefault="00A95694" w:rsidP="00A95694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§3</w:t>
      </w:r>
    </w:p>
    <w:p w14:paraId="312ED49B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52141">
        <w:rPr>
          <w:rFonts w:cstheme="minorHAnsi"/>
          <w:color w:val="000000" w:themeColor="text1"/>
          <w:sz w:val="24"/>
          <w:szCs w:val="24"/>
        </w:rPr>
        <w:t>Wykonanie uchwały powierza się Wójtowi Gminy Solec-Zdrój.</w:t>
      </w:r>
    </w:p>
    <w:p w14:paraId="6C9F0018" w14:textId="07172147" w:rsidR="00A95694" w:rsidRPr="00D52141" w:rsidRDefault="00A95694" w:rsidP="00A95694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>§4</w:t>
      </w:r>
    </w:p>
    <w:p w14:paraId="2AD384FE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52141">
        <w:rPr>
          <w:rFonts w:cstheme="minorHAnsi"/>
          <w:color w:val="000000" w:themeColor="text1"/>
          <w:sz w:val="24"/>
          <w:szCs w:val="24"/>
        </w:rPr>
        <w:t>Uchwała wchodzi w życie z dniem podjęcia.</w:t>
      </w:r>
    </w:p>
    <w:p w14:paraId="4CCAB320" w14:textId="77777777" w:rsidR="00A95694" w:rsidRPr="00D52141" w:rsidRDefault="00A95694" w:rsidP="00A95694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8B54CA" w14:textId="77777777" w:rsidR="00D52141" w:rsidRPr="00D52141" w:rsidRDefault="00D52141" w:rsidP="00D52141">
      <w:pPr>
        <w:jc w:val="right"/>
        <w:rPr>
          <w:rFonts w:cstheme="minorHAnsi"/>
          <w:sz w:val="24"/>
          <w:szCs w:val="24"/>
        </w:rPr>
      </w:pPr>
      <w:r w:rsidRPr="00D52141">
        <w:rPr>
          <w:rFonts w:cstheme="minorHAnsi"/>
          <w:sz w:val="24"/>
          <w:szCs w:val="24"/>
        </w:rPr>
        <w:t xml:space="preserve">Przewodniczący Rady </w:t>
      </w:r>
    </w:p>
    <w:p w14:paraId="3040997C" w14:textId="77777777" w:rsidR="00D52141" w:rsidRPr="00D52141" w:rsidRDefault="00D52141" w:rsidP="00D52141">
      <w:pPr>
        <w:jc w:val="right"/>
        <w:rPr>
          <w:rFonts w:cstheme="minorHAnsi"/>
          <w:sz w:val="24"/>
          <w:szCs w:val="24"/>
        </w:rPr>
      </w:pPr>
      <w:r w:rsidRPr="00D52141">
        <w:rPr>
          <w:rFonts w:cstheme="minorHAnsi"/>
          <w:sz w:val="24"/>
          <w:szCs w:val="24"/>
        </w:rPr>
        <w:t>Gminy Solec-Zdrój</w:t>
      </w:r>
    </w:p>
    <w:p w14:paraId="394CE431" w14:textId="77777777" w:rsidR="00D52141" w:rsidRPr="00D52141" w:rsidRDefault="00D52141" w:rsidP="00D52141">
      <w:pPr>
        <w:jc w:val="right"/>
        <w:rPr>
          <w:rFonts w:cstheme="minorHAnsi"/>
          <w:sz w:val="24"/>
          <w:szCs w:val="24"/>
        </w:rPr>
      </w:pPr>
      <w:r w:rsidRPr="00D52141">
        <w:rPr>
          <w:rFonts w:cstheme="minorHAnsi"/>
          <w:sz w:val="24"/>
          <w:szCs w:val="24"/>
        </w:rPr>
        <w:t>Paweł Patrzałek</w:t>
      </w:r>
    </w:p>
    <w:p w14:paraId="2E2F511D" w14:textId="77777777" w:rsidR="00A95694" w:rsidRPr="00D52141" w:rsidRDefault="00A95694" w:rsidP="00A956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52141">
        <w:rPr>
          <w:rFonts w:cstheme="minorHAnsi"/>
          <w:b/>
          <w:color w:val="000000" w:themeColor="text1"/>
          <w:sz w:val="24"/>
          <w:szCs w:val="24"/>
        </w:rPr>
        <w:lastRenderedPageBreak/>
        <w:t>Uzasadnienie</w:t>
      </w:r>
    </w:p>
    <w:p w14:paraId="68479F5F" w14:textId="77777777" w:rsidR="00A95694" w:rsidRPr="00D52141" w:rsidRDefault="00A95694" w:rsidP="00A9569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EB9F78D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ab/>
        <w:t>Na podstawie ustawy z dnia 16 maja 2019 r. o Funduszu rozwoju przewozów autobusowych o charakterze użyteczności publicznej (Dz. U. z 2022 r. poz. 2464) Wojewoda Świętokrzyski ogłosił nabór wniosków o dofinansowanie w 202</w:t>
      </w:r>
      <w:r w:rsidR="006540EF" w:rsidRPr="00D52141">
        <w:rPr>
          <w:rFonts w:cstheme="minorHAnsi"/>
          <w:color w:val="000000" w:themeColor="text1"/>
          <w:sz w:val="24"/>
          <w:szCs w:val="24"/>
        </w:rPr>
        <w:t>3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roku zadań w ramach Funduszu rozwoju przewozów autobusowych o charakterze użyteczności publicznej.</w:t>
      </w:r>
    </w:p>
    <w:p w14:paraId="5F5A8F3F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 xml:space="preserve">Zadanie przewiduje dopłatę do 1 wozokilometra przewozu o charakterze użyteczności publicznej wynoszącą nie więcej niż 3,00 zł. Warunkiem uzyskania dopłaty jest sfinansowanie ze środków własnych organizatora części ceny usługi w wysokości nie mniejszej niż 10%. </w:t>
      </w:r>
      <w:r w:rsidR="0093190D" w:rsidRPr="00D52141">
        <w:rPr>
          <w:rFonts w:cstheme="minorHAnsi"/>
          <w:color w:val="000000" w:themeColor="text1"/>
          <w:sz w:val="24"/>
          <w:szCs w:val="24"/>
        </w:rPr>
        <w:t>Z wnioskiem o dofinasowanie może wystąpić organizator publicznego transportu zbiorowego- gmina, powiat, województwo, jak również związki międzygminne, powiatowo-gminne oraz powiatowe.</w:t>
      </w:r>
    </w:p>
    <w:p w14:paraId="3036587A" w14:textId="211BFA48" w:rsidR="0093190D" w:rsidRPr="00D52141" w:rsidRDefault="0093190D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 xml:space="preserve">Nabór wniosków </w:t>
      </w:r>
      <w:r w:rsidR="00527A6D" w:rsidRPr="00D52141">
        <w:rPr>
          <w:rFonts w:cstheme="minorHAnsi"/>
          <w:color w:val="000000" w:themeColor="text1"/>
          <w:sz w:val="24"/>
          <w:szCs w:val="24"/>
        </w:rPr>
        <w:t xml:space="preserve">o dofinansowanie </w:t>
      </w:r>
      <w:r w:rsidRPr="00D52141">
        <w:rPr>
          <w:rFonts w:cstheme="minorHAnsi"/>
          <w:color w:val="000000" w:themeColor="text1"/>
          <w:sz w:val="24"/>
          <w:szCs w:val="24"/>
        </w:rPr>
        <w:t>rozpoczął się 1</w:t>
      </w:r>
      <w:r w:rsidR="0060396A" w:rsidRPr="00D52141">
        <w:rPr>
          <w:rFonts w:cstheme="minorHAnsi"/>
          <w:color w:val="000000" w:themeColor="text1"/>
          <w:sz w:val="24"/>
          <w:szCs w:val="24"/>
        </w:rPr>
        <w:t xml:space="preserve">7 października a zakończył się 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4 listopada 2022 roku. </w:t>
      </w:r>
      <w:r w:rsidR="0060396A" w:rsidRPr="00D52141">
        <w:rPr>
          <w:rFonts w:cstheme="minorHAnsi"/>
          <w:color w:val="000000" w:themeColor="text1"/>
          <w:sz w:val="24"/>
          <w:szCs w:val="24"/>
        </w:rPr>
        <w:t xml:space="preserve">Wniosek </w:t>
      </w:r>
      <w:r w:rsidRPr="00D52141">
        <w:rPr>
          <w:rFonts w:cstheme="minorHAnsi"/>
          <w:color w:val="000000" w:themeColor="text1"/>
          <w:sz w:val="24"/>
          <w:szCs w:val="24"/>
        </w:rPr>
        <w:t>Gmin</w:t>
      </w:r>
      <w:r w:rsidR="0060396A" w:rsidRPr="00D52141">
        <w:rPr>
          <w:rFonts w:cstheme="minorHAnsi"/>
          <w:color w:val="000000" w:themeColor="text1"/>
          <w:sz w:val="24"/>
          <w:szCs w:val="24"/>
        </w:rPr>
        <w:t>y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Solec-Zdrój</w:t>
      </w:r>
      <w:r w:rsidR="0060396A" w:rsidRPr="00D52141">
        <w:rPr>
          <w:rFonts w:cstheme="minorHAnsi"/>
          <w:color w:val="000000" w:themeColor="text1"/>
          <w:sz w:val="24"/>
          <w:szCs w:val="24"/>
        </w:rPr>
        <w:t xml:space="preserve"> został pozytywnie zweryfikowany</w:t>
      </w:r>
      <w:r w:rsidR="00527A6D" w:rsidRPr="00D52141">
        <w:rPr>
          <w:rFonts w:cstheme="minorHAnsi"/>
          <w:color w:val="000000" w:themeColor="text1"/>
          <w:sz w:val="24"/>
          <w:szCs w:val="24"/>
        </w:rPr>
        <w:t xml:space="preserve"> </w:t>
      </w:r>
      <w:r w:rsidR="0060396A" w:rsidRPr="00D52141">
        <w:rPr>
          <w:rFonts w:cstheme="minorHAnsi"/>
          <w:color w:val="000000" w:themeColor="text1"/>
          <w:sz w:val="24"/>
          <w:szCs w:val="24"/>
        </w:rPr>
        <w:t xml:space="preserve">i zakwalifikowany do objęcia dopłatą. </w:t>
      </w:r>
    </w:p>
    <w:p w14:paraId="2FED0C13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2141">
        <w:rPr>
          <w:rFonts w:cstheme="minorHAnsi"/>
          <w:color w:val="000000" w:themeColor="text1"/>
          <w:sz w:val="24"/>
          <w:szCs w:val="24"/>
        </w:rPr>
        <w:t xml:space="preserve">Przedmiotowa uchwala Rady Gminy Solec-Zdrój jest niezbędnym załącznikiem do wniosku                                o dofinasowanie zadań w ramach </w:t>
      </w:r>
      <w:bookmarkStart w:id="0" w:name="_Hlk121903033"/>
      <w:r w:rsidRPr="00D52141">
        <w:rPr>
          <w:rFonts w:cstheme="minorHAnsi"/>
          <w:color w:val="000000" w:themeColor="text1"/>
          <w:sz w:val="24"/>
          <w:szCs w:val="24"/>
        </w:rPr>
        <w:t xml:space="preserve">Funduszu rozwoju przewozów autobusowych o charakterze użyteczności publicznej </w:t>
      </w:r>
      <w:bookmarkEnd w:id="0"/>
      <w:r w:rsidRPr="00D52141">
        <w:rPr>
          <w:rFonts w:cstheme="minorHAnsi"/>
          <w:color w:val="000000" w:themeColor="text1"/>
          <w:sz w:val="24"/>
          <w:szCs w:val="24"/>
        </w:rPr>
        <w:t>na 202</w:t>
      </w:r>
      <w:r w:rsidR="006540EF" w:rsidRPr="00D52141">
        <w:rPr>
          <w:rFonts w:cstheme="minorHAnsi"/>
          <w:color w:val="000000" w:themeColor="text1"/>
          <w:sz w:val="24"/>
          <w:szCs w:val="24"/>
        </w:rPr>
        <w:t>3</w:t>
      </w:r>
      <w:r w:rsidRPr="00D52141">
        <w:rPr>
          <w:rFonts w:cstheme="minorHAnsi"/>
          <w:color w:val="000000" w:themeColor="text1"/>
          <w:sz w:val="24"/>
          <w:szCs w:val="24"/>
        </w:rPr>
        <w:t xml:space="preserve"> rok.</w:t>
      </w:r>
    </w:p>
    <w:p w14:paraId="33F500E1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92F989F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1FEE049" w14:textId="77777777" w:rsidR="00A95694" w:rsidRPr="00D52141" w:rsidRDefault="00A95694" w:rsidP="00A956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9EEFFCC" w14:textId="77777777" w:rsidR="00A95694" w:rsidRPr="00D52141" w:rsidRDefault="00A95694" w:rsidP="00A95694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D8268D" w14:textId="77777777" w:rsidR="00610E16" w:rsidRPr="00D52141" w:rsidRDefault="00610E16">
      <w:pPr>
        <w:rPr>
          <w:rFonts w:cstheme="minorHAnsi"/>
          <w:sz w:val="24"/>
          <w:szCs w:val="24"/>
        </w:rPr>
      </w:pPr>
    </w:p>
    <w:sectPr w:rsidR="00610E16" w:rsidRPr="00D5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94"/>
    <w:rsid w:val="000C2C7F"/>
    <w:rsid w:val="00182CC1"/>
    <w:rsid w:val="00230148"/>
    <w:rsid w:val="00527A6D"/>
    <w:rsid w:val="0060396A"/>
    <w:rsid w:val="00610E16"/>
    <w:rsid w:val="006540EF"/>
    <w:rsid w:val="0093190D"/>
    <w:rsid w:val="00A061AE"/>
    <w:rsid w:val="00A95694"/>
    <w:rsid w:val="00D004CD"/>
    <w:rsid w:val="00D52141"/>
    <w:rsid w:val="00D96520"/>
    <w:rsid w:val="00D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200"/>
  <w15:chartTrackingRefBased/>
  <w15:docId w15:val="{AF3852E9-7C66-4739-B6F2-78458044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5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Stopnica Office</dc:creator>
  <cp:keywords/>
  <dc:description/>
  <cp:lastModifiedBy>Urząd Gminy Solec-Zdrój Urząd Gminy Solec-Zdrój</cp:lastModifiedBy>
  <cp:revision>7</cp:revision>
  <cp:lastPrinted>2022-12-20T09:37:00Z</cp:lastPrinted>
  <dcterms:created xsi:type="dcterms:W3CDTF">2022-12-20T08:45:00Z</dcterms:created>
  <dcterms:modified xsi:type="dcterms:W3CDTF">2023-01-02T08:42:00Z</dcterms:modified>
</cp:coreProperties>
</file>