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0976" w14:textId="06E7B42A" w:rsidR="00500EF4" w:rsidRPr="001E6B5F" w:rsidRDefault="00500EF4" w:rsidP="00500E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 w:rsidRPr="001E6B5F">
        <w:rPr>
          <w:rFonts w:eastAsia="Times New Roman" w:cstheme="minorHAnsi"/>
          <w:b/>
          <w:bCs/>
          <w:caps/>
          <w:sz w:val="24"/>
          <w:szCs w:val="24"/>
          <w:lang w:eastAsia="pl-PL"/>
        </w:rPr>
        <w:t xml:space="preserve">Uchwała Nr </w:t>
      </w:r>
      <w:r w:rsidR="003A5F01">
        <w:rPr>
          <w:rFonts w:eastAsia="Times New Roman" w:cstheme="minorHAnsi"/>
          <w:b/>
          <w:bCs/>
          <w:caps/>
          <w:sz w:val="24"/>
          <w:szCs w:val="24"/>
          <w:lang w:eastAsia="pl-PL"/>
        </w:rPr>
        <w:t>XLI/</w:t>
      </w:r>
      <w:r w:rsidR="000B1460">
        <w:rPr>
          <w:rFonts w:eastAsia="Times New Roman" w:cstheme="minorHAnsi"/>
          <w:b/>
          <w:bCs/>
          <w:caps/>
          <w:sz w:val="24"/>
          <w:szCs w:val="24"/>
          <w:lang w:eastAsia="pl-PL"/>
        </w:rPr>
        <w:t>249</w:t>
      </w:r>
      <w:r w:rsidR="003A5F01">
        <w:rPr>
          <w:rFonts w:eastAsia="Times New Roman" w:cstheme="minorHAnsi"/>
          <w:b/>
          <w:bCs/>
          <w:caps/>
          <w:sz w:val="24"/>
          <w:szCs w:val="24"/>
          <w:lang w:eastAsia="pl-PL"/>
        </w:rPr>
        <w:t>/2022</w:t>
      </w:r>
      <w:r w:rsidRPr="001E6B5F">
        <w:rPr>
          <w:rFonts w:eastAsia="Times New Roman" w:cstheme="minorHAnsi"/>
          <w:b/>
          <w:bCs/>
          <w:caps/>
          <w:sz w:val="24"/>
          <w:szCs w:val="24"/>
          <w:lang w:eastAsia="pl-PL"/>
        </w:rPr>
        <w:br/>
        <w:t xml:space="preserve">Rady </w:t>
      </w:r>
      <w:r w:rsidR="000B08A9" w:rsidRPr="001E6B5F">
        <w:rPr>
          <w:rFonts w:eastAsia="Times New Roman" w:cstheme="minorHAnsi"/>
          <w:b/>
          <w:bCs/>
          <w:caps/>
          <w:sz w:val="24"/>
          <w:szCs w:val="24"/>
          <w:lang w:eastAsia="pl-PL"/>
        </w:rPr>
        <w:t xml:space="preserve">Gminy </w:t>
      </w:r>
      <w:r w:rsidR="001E6B5F" w:rsidRPr="001E6B5F">
        <w:rPr>
          <w:rFonts w:eastAsia="Times New Roman" w:cstheme="minorHAnsi"/>
          <w:b/>
          <w:bCs/>
          <w:caps/>
          <w:sz w:val="24"/>
          <w:szCs w:val="24"/>
          <w:lang w:eastAsia="pl-PL"/>
        </w:rPr>
        <w:t>SOLEC-ZDRÓJ</w:t>
      </w:r>
    </w:p>
    <w:p w14:paraId="513CA864" w14:textId="78F4EA04" w:rsidR="00500EF4" w:rsidRPr="001E6B5F" w:rsidRDefault="00500EF4" w:rsidP="00500EF4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 w:rsidRPr="001E6B5F">
        <w:rPr>
          <w:rFonts w:eastAsia="Times New Roman" w:cstheme="minorHAnsi"/>
          <w:sz w:val="24"/>
          <w:szCs w:val="24"/>
          <w:lang w:eastAsia="pl-PL"/>
        </w:rPr>
        <w:t>z dnia</w:t>
      </w:r>
      <w:r w:rsidR="000B08A9" w:rsidRPr="001E6B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1460">
        <w:rPr>
          <w:rFonts w:eastAsia="Times New Roman" w:cstheme="minorHAnsi"/>
          <w:sz w:val="24"/>
          <w:szCs w:val="24"/>
          <w:lang w:eastAsia="pl-PL"/>
        </w:rPr>
        <w:t>24</w:t>
      </w:r>
      <w:r w:rsidRPr="001E6B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08A9" w:rsidRPr="001E6B5F">
        <w:rPr>
          <w:rFonts w:eastAsia="Times New Roman" w:cstheme="minorHAnsi"/>
          <w:sz w:val="24"/>
          <w:szCs w:val="24"/>
          <w:lang w:eastAsia="pl-PL"/>
        </w:rPr>
        <w:t>listopada</w:t>
      </w:r>
      <w:r w:rsidRPr="001E6B5F">
        <w:rPr>
          <w:rFonts w:eastAsia="Times New Roman" w:cstheme="minorHAnsi"/>
          <w:sz w:val="24"/>
          <w:szCs w:val="24"/>
          <w:lang w:eastAsia="pl-PL"/>
        </w:rPr>
        <w:t xml:space="preserve"> 2022r.</w:t>
      </w:r>
    </w:p>
    <w:p w14:paraId="1F14EAD5" w14:textId="4AA7A80A" w:rsidR="00500EF4" w:rsidRPr="001E6B5F" w:rsidRDefault="00500EF4" w:rsidP="00500EF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E6B5F">
        <w:rPr>
          <w:rFonts w:eastAsia="Times New Roman" w:cstheme="minorHAnsi"/>
          <w:b/>
          <w:bCs/>
          <w:sz w:val="24"/>
          <w:szCs w:val="24"/>
          <w:lang w:eastAsia="pl-PL"/>
        </w:rPr>
        <w:t>w sprawie wyrażenia zgody na zawarcie porozumienia Gmin</w:t>
      </w:r>
      <w:r w:rsidR="00E65AAE" w:rsidRPr="001E6B5F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1E6B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Solec-Zdrój</w:t>
      </w:r>
      <w:r w:rsidR="00E65AAE" w:rsidRPr="001E6B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Gminą Busko-Zdrój</w:t>
      </w:r>
      <w:r w:rsidRPr="001E6B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Powiatem Buskim, Gminą Kazimierza Wielka, Powiatem Kazimierskim, Gminą Pińczów </w:t>
      </w:r>
      <w:r w:rsidRPr="001E6B5F">
        <w:rPr>
          <w:rFonts w:eastAsia="Times New Roman" w:cstheme="minorHAnsi"/>
          <w:b/>
          <w:bCs/>
          <w:sz w:val="24"/>
          <w:szCs w:val="24"/>
          <w:lang w:eastAsia="pl-PL"/>
        </w:rPr>
        <w:br/>
        <w:t>oraz Gminą Wiślica</w:t>
      </w:r>
    </w:p>
    <w:p w14:paraId="0081B371" w14:textId="495DFC2A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6B5F">
        <w:rPr>
          <w:rFonts w:eastAsia="Times New Roman" w:cstheme="minorHAnsi"/>
          <w:sz w:val="24"/>
          <w:szCs w:val="24"/>
          <w:lang w:eastAsia="pl-PL"/>
        </w:rPr>
        <w:t xml:space="preserve">Na podstawie art.18 ust.2 pkt. 12 oraz art. 74 ustawy z dnia 8 marca 1990 r. o samorządzie gminnym </w:t>
      </w:r>
      <w:r w:rsidRPr="001E6B5F">
        <w:rPr>
          <w:rFonts w:eastAsia="Times New Roman" w:cstheme="minorHAnsi"/>
          <w:sz w:val="24"/>
          <w:szCs w:val="24"/>
          <w:lang w:eastAsia="pl-PL"/>
        </w:rPr>
        <w:br/>
        <w:t xml:space="preserve">(t.j. Dz.U. z 2022 r., poz. 559) Rada </w:t>
      </w:r>
      <w:r w:rsidR="00E65AAE" w:rsidRPr="001E6B5F">
        <w:rPr>
          <w:rFonts w:eastAsia="Times New Roman" w:cstheme="minorHAnsi"/>
          <w:sz w:val="24"/>
          <w:szCs w:val="24"/>
          <w:lang w:eastAsia="pl-PL"/>
        </w:rPr>
        <w:t xml:space="preserve">Gminy </w:t>
      </w:r>
      <w:r w:rsidR="001E6B5F" w:rsidRPr="001E6B5F">
        <w:rPr>
          <w:rFonts w:eastAsia="Times New Roman" w:cstheme="minorHAnsi"/>
          <w:sz w:val="24"/>
          <w:szCs w:val="24"/>
          <w:lang w:eastAsia="pl-PL"/>
        </w:rPr>
        <w:t>Solec-Zdrój</w:t>
      </w:r>
      <w:r w:rsidRPr="001E6B5F">
        <w:rPr>
          <w:rFonts w:eastAsia="Times New Roman" w:cstheme="minorHAnsi"/>
          <w:sz w:val="24"/>
          <w:szCs w:val="24"/>
          <w:lang w:eastAsia="pl-PL"/>
        </w:rPr>
        <w:t xml:space="preserve"> uchwala, co następuje:</w:t>
      </w:r>
    </w:p>
    <w:p w14:paraId="0ACDA329" w14:textId="359FBB96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E6B5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§ 1 </w:t>
      </w:r>
    </w:p>
    <w:p w14:paraId="0DF91CB6" w14:textId="66C2825D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1. Wyraża się zgodę na zawarcie porozumienia </w:t>
      </w:r>
      <w:r w:rsidR="00E65AAE" w:rsidRPr="001E6B5F">
        <w:rPr>
          <w:rFonts w:eastAsia="Times New Roman" w:cstheme="minorHAnsi"/>
          <w:sz w:val="24"/>
          <w:szCs w:val="24"/>
          <w:lang w:eastAsia="pl-PL"/>
        </w:rPr>
        <w:t>Gminy Solec-Zdrój z Gminą Busko-Zdrój,</w:t>
      </w:r>
      <w:r w:rsidRPr="001E6B5F">
        <w:rPr>
          <w:rFonts w:eastAsia="Times New Roman" w:cstheme="minorHAnsi"/>
          <w:sz w:val="24"/>
          <w:szCs w:val="24"/>
          <w:lang w:eastAsia="pl-PL"/>
        </w:rPr>
        <w:t xml:space="preserve"> Powiatem Buskim, Gminą Kazimierza Wielka, Powiatem Kazimierskim, Gminą Pińczów </w:t>
      </w:r>
      <w:r w:rsidRPr="001E6B5F">
        <w:rPr>
          <w:rFonts w:eastAsia="Times New Roman" w:cstheme="minorHAnsi"/>
          <w:sz w:val="24"/>
          <w:szCs w:val="24"/>
          <w:lang w:eastAsia="pl-PL"/>
        </w:rPr>
        <w:br/>
        <w:t>oraz Gminą Wiślica</w:t>
      </w: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celem opracowania dokumentacji projektowej dla zadania pn. </w:t>
      </w:r>
      <w:r w:rsidRPr="001E6B5F">
        <w:rPr>
          <w:rFonts w:eastAsia="Times New Roman" w:cstheme="minorHAnsi"/>
          <w:i/>
          <w:iCs/>
          <w:sz w:val="24"/>
          <w:szCs w:val="24"/>
          <w:lang w:eastAsia="pl-PL"/>
        </w:rPr>
        <w:t>„Rozwój infrastruktury turystycznej obszaru uzdrowiskowego, służącej prezentacji walorów dziedzictwa przyrodniczego na trasie SPA VELO” na odcinku Kawczyce - Wiślica.</w:t>
      </w:r>
    </w:p>
    <w:p w14:paraId="28CF35AB" w14:textId="5064E8D8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2. Upoważnia się </w:t>
      </w:r>
      <w:r w:rsidR="00E65AAE"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Wójta </w:t>
      </w: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Gminy </w:t>
      </w:r>
      <w:r w:rsidR="00E65AAE"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Solec</w:t>
      </w: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-Zdrój do zawarcia porozumienia.</w:t>
      </w:r>
    </w:p>
    <w:p w14:paraId="4A457871" w14:textId="77777777" w:rsidR="001E6B5F" w:rsidRPr="001E6B5F" w:rsidRDefault="001E6B5F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4A9E27" w14:textId="431EF732" w:rsidR="00500EF4" w:rsidRPr="001E6B5F" w:rsidRDefault="00500EF4" w:rsidP="001E6B5F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E6B5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§ 2</w:t>
      </w:r>
    </w:p>
    <w:p w14:paraId="39A202C4" w14:textId="662A55F3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Wykonanie uchwały powierza się </w:t>
      </w:r>
      <w:r w:rsidR="00E65AAE"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Wójtowi Gminy Solec-Zdrój</w:t>
      </w: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.</w:t>
      </w:r>
    </w:p>
    <w:p w14:paraId="01302F63" w14:textId="77777777" w:rsidR="001E6B5F" w:rsidRPr="001E6B5F" w:rsidRDefault="001E6B5F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50EB11" w14:textId="15FE157B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E6B5F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§ 3 </w:t>
      </w:r>
    </w:p>
    <w:p w14:paraId="16569C7B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Uchwała wchodzi w życie z dniem podjęcia.</w:t>
      </w:r>
    </w:p>
    <w:p w14:paraId="13BDE218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573BA09" w14:textId="77777777" w:rsidR="00177F81" w:rsidRPr="00177F81" w:rsidRDefault="00177F81" w:rsidP="00177F81">
      <w:pPr>
        <w:keepLines/>
        <w:autoSpaceDE w:val="0"/>
        <w:autoSpaceDN w:val="0"/>
        <w:adjustRightInd w:val="0"/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77F81">
        <w:rPr>
          <w:rFonts w:eastAsia="Times New Roman" w:cstheme="minorHAnsi"/>
          <w:color w:val="000000"/>
          <w:sz w:val="24"/>
          <w:szCs w:val="24"/>
          <w:lang w:eastAsia="pl-PL"/>
        </w:rPr>
        <w:t>Przewodniczący Rady Gminy Solec-Zdrój</w:t>
      </w:r>
    </w:p>
    <w:p w14:paraId="23B4E88D" w14:textId="77777777" w:rsidR="00177F81" w:rsidRPr="00177F81" w:rsidRDefault="00177F81" w:rsidP="00177F81">
      <w:pPr>
        <w:keepLines/>
        <w:autoSpaceDE w:val="0"/>
        <w:autoSpaceDN w:val="0"/>
        <w:adjustRightInd w:val="0"/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E4A37AC" w14:textId="77777777" w:rsidR="00177F81" w:rsidRPr="00177F81" w:rsidRDefault="00177F81" w:rsidP="00177F81">
      <w:pPr>
        <w:keepLines/>
        <w:autoSpaceDE w:val="0"/>
        <w:autoSpaceDN w:val="0"/>
        <w:adjustRightInd w:val="0"/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976A2A" w14:textId="3046A225" w:rsidR="00500EF4" w:rsidRPr="001E6B5F" w:rsidRDefault="00177F81" w:rsidP="00177F81">
      <w:pPr>
        <w:keepLines/>
        <w:autoSpaceDE w:val="0"/>
        <w:autoSpaceDN w:val="0"/>
        <w:adjustRightInd w:val="0"/>
        <w:spacing w:before="120"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77F81">
        <w:rPr>
          <w:rFonts w:eastAsia="Times New Roman" w:cstheme="minorHAnsi"/>
          <w:color w:val="000000"/>
          <w:sz w:val="24"/>
          <w:szCs w:val="24"/>
          <w:lang w:eastAsia="pl-PL"/>
        </w:rPr>
        <w:t>Paweł Patrzałek </w:t>
      </w:r>
    </w:p>
    <w:p w14:paraId="29D0B6FC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08A069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FEC532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8DFDBF7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067389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8B42AF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8A0D6A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316D2E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C36571A" w14:textId="77777777" w:rsidR="00500EF4" w:rsidRPr="001E6B5F" w:rsidRDefault="00500EF4" w:rsidP="00500EF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DF5F1C" w14:textId="77777777" w:rsidR="00500EF4" w:rsidRPr="001E6B5F" w:rsidRDefault="00500EF4" w:rsidP="00500EF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1E6B5F">
        <w:rPr>
          <w:rFonts w:eastAsia="Times New Roman" w:cstheme="minorHAnsi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51509441" w14:textId="77777777" w:rsidR="00500EF4" w:rsidRPr="001E6B5F" w:rsidRDefault="00500EF4" w:rsidP="00500E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Projekt Regionalnego Programu Operacyjnego Województwa Świętokrzyskiego na lata 2021–2027 przewiduje możliwość finansowania inwestycji polegających na budowie ścieżek rowerowych. W planowanych inwestycjach dla Obszaru Strategicznej Interwencji Świętokrzyskie Uzdrowiska planowana jest realizacja przedsięwzięcia </w:t>
      </w:r>
      <w:r w:rsidRPr="001E6B5F">
        <w:rPr>
          <w:rFonts w:eastAsia="Times New Roman" w:cstheme="minorHAnsi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pn. </w:t>
      </w:r>
      <w:r w:rsidRPr="001E6B5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„Rozwój infrastruktury turystycznej obszaru uzdrowiskowego, służącej prezentacji walorów dziedzictwa przyrodniczego na trasie SPA VELO”, </w:t>
      </w:r>
      <w:r w:rsidRPr="001E6B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którego celem jest powstanie trasy rowerowej</w:t>
      </w:r>
      <w:r w:rsidRPr="001E6B5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SPA VELO</w:t>
      </w:r>
      <w:r w:rsidRPr="001E6B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1B546EB6" w14:textId="77777777" w:rsidR="00500EF4" w:rsidRPr="001E6B5F" w:rsidRDefault="00500EF4" w:rsidP="00500E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1E6B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Zaplanowany do budowy fragment ścieżki rowerowej na odcinku Kawczyce - Wiślica stanowić będzie „łącznik” pomiędzy zaplanowanym do realizacji przedsięwzięciem pn. „Realizacja strategii terytorialnej z uwzględnieniem utworzenia szlaku turystycznego NIDA” w ramach Obszaru Strategicznej Interwencji Ponidzie a zaplanowanym do budowy szlakiem rowerowym na odcinku Busko-Zdrój – Solec-Zdrój realizowanym w ramach projektu partnerskiego pn. „Ochrona bioróżnorodności obszarów cennych przyrodniczo poprzez utworzenie edukacyjnej ścieżki rowerowej łączącej gminy uzdrowiskowe Busko-Zdrój i Solec-Zdrój”. Przedsięwzięcie to przyczyni się do rozwoju potencjału przyrodniczego gmin partnerskich oraz wzrostu dostępności infrastruktury rekreacyjnej dla miłośników turystyki rowerowej.</w:t>
      </w:r>
    </w:p>
    <w:p w14:paraId="11280194" w14:textId="77777777" w:rsidR="009E4D36" w:rsidRPr="001E6B5F" w:rsidRDefault="00500EF4" w:rsidP="00500EF4">
      <w:pPr>
        <w:rPr>
          <w:rFonts w:cstheme="minorHAnsi"/>
          <w:sz w:val="24"/>
          <w:szCs w:val="24"/>
        </w:rPr>
      </w:pPr>
      <w:r w:rsidRPr="001E6B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związku z powyższym podjęcie niniejszej uchwały jest zasadne, celowe i uzasadnione.</w:t>
      </w:r>
    </w:p>
    <w:sectPr w:rsidR="009E4D36" w:rsidRPr="001E6B5F" w:rsidSect="00F15AC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D"/>
    <w:rsid w:val="000B08A9"/>
    <w:rsid w:val="000B1460"/>
    <w:rsid w:val="00177F81"/>
    <w:rsid w:val="001E6B5F"/>
    <w:rsid w:val="003A5F01"/>
    <w:rsid w:val="00500EF4"/>
    <w:rsid w:val="007503A2"/>
    <w:rsid w:val="0080651A"/>
    <w:rsid w:val="009E4D36"/>
    <w:rsid w:val="00C65F7D"/>
    <w:rsid w:val="00E65AAE"/>
    <w:rsid w:val="00E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28FA"/>
  <w15:docId w15:val="{CB0BC28A-27A6-4C19-9D8A-5BA62EF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Garlej</dc:creator>
  <cp:keywords/>
  <dc:description/>
  <cp:lastModifiedBy>Urząd Gminy Solec-Zdrój Urząd Gminy Solec-Zdrój</cp:lastModifiedBy>
  <cp:revision>7</cp:revision>
  <dcterms:created xsi:type="dcterms:W3CDTF">2022-10-28T09:55:00Z</dcterms:created>
  <dcterms:modified xsi:type="dcterms:W3CDTF">2022-11-28T07:47:00Z</dcterms:modified>
</cp:coreProperties>
</file>