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39BE" w14:textId="32F73F55" w:rsidR="003646F5" w:rsidRPr="009020D3" w:rsidRDefault="003646F5" w:rsidP="00337262">
      <w:pPr>
        <w:pStyle w:val="Standard"/>
        <w:jc w:val="center"/>
        <w:rPr>
          <w:rFonts w:asciiTheme="minorHAnsi" w:hAnsiTheme="minorHAnsi" w:cstheme="minorHAnsi"/>
          <w:b/>
        </w:rPr>
      </w:pPr>
      <w:r w:rsidRPr="009020D3">
        <w:rPr>
          <w:rFonts w:asciiTheme="minorHAnsi" w:hAnsiTheme="minorHAnsi" w:cstheme="minorHAnsi"/>
          <w:b/>
        </w:rPr>
        <w:t>UCHWAŁA Nr</w:t>
      </w:r>
      <w:r w:rsidR="00337262" w:rsidRPr="009020D3">
        <w:rPr>
          <w:rFonts w:asciiTheme="minorHAnsi" w:hAnsiTheme="minorHAnsi" w:cstheme="minorHAnsi"/>
          <w:b/>
        </w:rPr>
        <w:t xml:space="preserve"> XLI/</w:t>
      </w:r>
      <w:r w:rsidR="004866ED" w:rsidRPr="009020D3">
        <w:rPr>
          <w:rFonts w:asciiTheme="minorHAnsi" w:hAnsiTheme="minorHAnsi" w:cstheme="minorHAnsi"/>
          <w:b/>
        </w:rPr>
        <w:t>259</w:t>
      </w:r>
      <w:r w:rsidRPr="009020D3">
        <w:rPr>
          <w:rFonts w:asciiTheme="minorHAnsi" w:hAnsiTheme="minorHAnsi" w:cstheme="minorHAnsi"/>
          <w:b/>
        </w:rPr>
        <w:t>/2022</w:t>
      </w:r>
    </w:p>
    <w:p w14:paraId="19DAFFFF" w14:textId="5505090E" w:rsidR="003646F5" w:rsidRPr="009020D3" w:rsidRDefault="003646F5" w:rsidP="00337262">
      <w:pPr>
        <w:pStyle w:val="Standard"/>
        <w:jc w:val="center"/>
        <w:rPr>
          <w:rFonts w:asciiTheme="minorHAnsi" w:hAnsiTheme="minorHAnsi" w:cstheme="minorHAnsi"/>
          <w:b/>
        </w:rPr>
      </w:pPr>
      <w:r w:rsidRPr="009020D3">
        <w:rPr>
          <w:rFonts w:asciiTheme="minorHAnsi" w:hAnsiTheme="minorHAnsi" w:cstheme="minorHAnsi"/>
          <w:b/>
        </w:rPr>
        <w:t>RADY GMINY SOLEC-ZDRÓJ</w:t>
      </w:r>
    </w:p>
    <w:p w14:paraId="019BA88A" w14:textId="44C38A06" w:rsidR="003646F5" w:rsidRPr="009020D3" w:rsidRDefault="003646F5" w:rsidP="00337262">
      <w:pPr>
        <w:pStyle w:val="Standard"/>
        <w:jc w:val="center"/>
        <w:rPr>
          <w:rFonts w:asciiTheme="minorHAnsi" w:hAnsiTheme="minorHAnsi" w:cstheme="minorHAnsi"/>
          <w:b/>
        </w:rPr>
      </w:pPr>
      <w:r w:rsidRPr="009020D3">
        <w:rPr>
          <w:rFonts w:asciiTheme="minorHAnsi" w:hAnsiTheme="minorHAnsi" w:cstheme="minorHAnsi"/>
          <w:b/>
        </w:rPr>
        <w:t>z dnia</w:t>
      </w:r>
      <w:r w:rsidR="004866ED" w:rsidRPr="009020D3">
        <w:rPr>
          <w:rFonts w:asciiTheme="minorHAnsi" w:hAnsiTheme="minorHAnsi" w:cstheme="minorHAnsi"/>
          <w:b/>
        </w:rPr>
        <w:t xml:space="preserve"> 24 listopada 2022 roku</w:t>
      </w:r>
    </w:p>
    <w:p w14:paraId="4B9D73E0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  <w:b/>
        </w:rPr>
      </w:pPr>
    </w:p>
    <w:p w14:paraId="727325A0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  <w:b/>
        </w:rPr>
      </w:pPr>
    </w:p>
    <w:p w14:paraId="46775AD8" w14:textId="77777777" w:rsidR="003646F5" w:rsidRPr="009020D3" w:rsidRDefault="00EF14AA" w:rsidP="003646F5">
      <w:pPr>
        <w:pStyle w:val="Standard"/>
        <w:jc w:val="both"/>
        <w:rPr>
          <w:rFonts w:asciiTheme="minorHAnsi" w:hAnsiTheme="minorHAnsi" w:cstheme="minorHAnsi"/>
          <w:b/>
        </w:rPr>
      </w:pPr>
      <w:r w:rsidRPr="009020D3">
        <w:rPr>
          <w:rFonts w:asciiTheme="minorHAnsi" w:hAnsiTheme="minorHAnsi" w:cstheme="minorHAnsi"/>
          <w:b/>
        </w:rPr>
        <w:t>w sprawie zarządzenia poboru podatku rolnego</w:t>
      </w:r>
      <w:r w:rsidR="003646F5" w:rsidRPr="009020D3">
        <w:rPr>
          <w:rFonts w:asciiTheme="minorHAnsi" w:hAnsiTheme="minorHAnsi" w:cstheme="minorHAnsi"/>
          <w:b/>
        </w:rPr>
        <w:t>, leśnego i od nieruchomości w drodze inkasa, ustanowienia inkasentów i wysokości wynagrodzenia za inkaso</w:t>
      </w:r>
    </w:p>
    <w:p w14:paraId="6BE4E3B6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</w:p>
    <w:p w14:paraId="4700B5C0" w14:textId="672958BD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ab/>
        <w:t>N</w:t>
      </w:r>
      <w:r w:rsidR="00276FBD" w:rsidRPr="009020D3">
        <w:rPr>
          <w:rFonts w:asciiTheme="minorHAnsi" w:hAnsiTheme="minorHAnsi" w:cstheme="minorHAnsi"/>
        </w:rPr>
        <w:t>a podstawie art. 18 ust. 2 pkt 8</w:t>
      </w:r>
      <w:r w:rsidRPr="009020D3">
        <w:rPr>
          <w:rFonts w:asciiTheme="minorHAnsi" w:hAnsiTheme="minorHAnsi" w:cstheme="minorHAnsi"/>
        </w:rPr>
        <w:t>, art. 40 ust. 1 i art. 41 ust. 1 ustawy z dnia 8 marca 1990 roku o samorządzie gminnym (</w:t>
      </w:r>
      <w:r w:rsidR="0061688E" w:rsidRPr="009020D3">
        <w:rPr>
          <w:rFonts w:asciiTheme="minorHAnsi" w:hAnsiTheme="minorHAnsi" w:cstheme="minorHAnsi"/>
        </w:rPr>
        <w:t>Dz.U. z 2022</w:t>
      </w:r>
      <w:r w:rsidR="006C19D6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r. poz. 559, 1005, 1079 i 1561</w:t>
      </w:r>
      <w:r w:rsidRPr="009020D3">
        <w:rPr>
          <w:rFonts w:asciiTheme="minorHAnsi" w:hAnsiTheme="minorHAnsi" w:cstheme="minorHAnsi"/>
        </w:rPr>
        <w:t>), art. 6 ust. 8 ustawy z dnia  30 październ</w:t>
      </w:r>
      <w:r w:rsidR="006C19D6" w:rsidRPr="009020D3">
        <w:rPr>
          <w:rFonts w:asciiTheme="minorHAnsi" w:hAnsiTheme="minorHAnsi" w:cstheme="minorHAnsi"/>
        </w:rPr>
        <w:t>ika 2002 r. o podatku leśnym  (</w:t>
      </w:r>
      <w:r w:rsidRPr="009020D3">
        <w:rPr>
          <w:rFonts w:asciiTheme="minorHAnsi" w:hAnsiTheme="minorHAnsi" w:cstheme="minorHAnsi"/>
        </w:rPr>
        <w:t>Dz. U z 2019 r. poz. 888), art. 6 ust. 12 ustawy  z dnia 12 stycznia 1991 r. o podatkach i opł</w:t>
      </w:r>
      <w:r w:rsidR="00276FBD" w:rsidRPr="009020D3">
        <w:rPr>
          <w:rFonts w:asciiTheme="minorHAnsi" w:hAnsiTheme="minorHAnsi" w:cstheme="minorHAnsi"/>
        </w:rPr>
        <w:t>atach lokalnych  (</w:t>
      </w:r>
      <w:r w:rsidR="0061688E" w:rsidRPr="009020D3">
        <w:rPr>
          <w:rFonts w:asciiTheme="minorHAnsi" w:hAnsiTheme="minorHAnsi" w:cstheme="minorHAnsi"/>
        </w:rPr>
        <w:t>Dz. U. z 2022 r. poz. 1452</w:t>
      </w:r>
      <w:r w:rsidR="009E408A" w:rsidRPr="009020D3">
        <w:rPr>
          <w:rFonts w:asciiTheme="minorHAnsi" w:hAnsiTheme="minorHAnsi" w:cstheme="minorHAnsi"/>
        </w:rPr>
        <w:t>), art. 6</w:t>
      </w:r>
      <w:r w:rsidRPr="009020D3">
        <w:rPr>
          <w:rFonts w:asciiTheme="minorHAnsi" w:hAnsiTheme="minorHAnsi" w:cstheme="minorHAnsi"/>
        </w:rPr>
        <w:t>b ustawy z dnia 15 listo</w:t>
      </w:r>
      <w:r w:rsidR="009E408A" w:rsidRPr="009020D3">
        <w:rPr>
          <w:rFonts w:asciiTheme="minorHAnsi" w:hAnsiTheme="minorHAnsi" w:cstheme="minorHAnsi"/>
        </w:rPr>
        <w:t>pada 1984 r. o podatku rolnym (</w:t>
      </w:r>
      <w:r w:rsidR="00276FBD" w:rsidRPr="009020D3">
        <w:rPr>
          <w:rFonts w:asciiTheme="minorHAnsi" w:hAnsiTheme="minorHAnsi" w:cstheme="minorHAnsi"/>
        </w:rPr>
        <w:t>Dz. U. z 2020 r. poz. 333</w:t>
      </w:r>
      <w:r w:rsidRPr="009020D3">
        <w:rPr>
          <w:rFonts w:asciiTheme="minorHAnsi" w:hAnsiTheme="minorHAnsi" w:cstheme="minorHAnsi"/>
        </w:rPr>
        <w:t xml:space="preserve">) oraz art. 47 § 4a ustawy z dnia 29 sierpnia 1997 roku </w:t>
      </w:r>
      <w:r w:rsidR="00E96588" w:rsidRPr="009020D3">
        <w:rPr>
          <w:rFonts w:asciiTheme="minorHAnsi" w:hAnsiTheme="minorHAnsi" w:cstheme="minorHAnsi"/>
        </w:rPr>
        <w:t xml:space="preserve">- </w:t>
      </w:r>
      <w:r w:rsidRPr="009020D3">
        <w:rPr>
          <w:rFonts w:asciiTheme="minorHAnsi" w:hAnsiTheme="minorHAnsi" w:cstheme="minorHAnsi"/>
        </w:rPr>
        <w:t>Ordynacja podatkowa (Dz. U. z 2021 r. poz. 1540</w:t>
      </w:r>
      <w:r w:rsidR="0061688E" w:rsidRPr="009020D3">
        <w:rPr>
          <w:rFonts w:asciiTheme="minorHAnsi" w:hAnsiTheme="minorHAnsi" w:cstheme="minorHAnsi"/>
        </w:rPr>
        <w:t>, 1598,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2076,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2105,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2262,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2328 oraz z 2022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r. poz.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835,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974,</w:t>
      </w:r>
      <w:r w:rsidR="009E408A" w:rsidRPr="009020D3">
        <w:rPr>
          <w:rFonts w:asciiTheme="minorHAnsi" w:hAnsiTheme="minorHAnsi" w:cstheme="minorHAnsi"/>
        </w:rPr>
        <w:t xml:space="preserve"> </w:t>
      </w:r>
      <w:r w:rsidR="0061688E" w:rsidRPr="009020D3">
        <w:rPr>
          <w:rFonts w:asciiTheme="minorHAnsi" w:hAnsiTheme="minorHAnsi" w:cstheme="minorHAnsi"/>
        </w:rPr>
        <w:t>1265 i 1265</w:t>
      </w:r>
      <w:r w:rsidRPr="009020D3">
        <w:rPr>
          <w:rFonts w:asciiTheme="minorHAnsi" w:hAnsiTheme="minorHAnsi" w:cstheme="minorHAnsi"/>
        </w:rPr>
        <w:t>) Rada Gminy So</w:t>
      </w:r>
      <w:r w:rsidR="009E408A" w:rsidRPr="009020D3">
        <w:rPr>
          <w:rFonts w:asciiTheme="minorHAnsi" w:hAnsiTheme="minorHAnsi" w:cstheme="minorHAnsi"/>
        </w:rPr>
        <w:t>lec-Zdrój uchwala, co następuje</w:t>
      </w:r>
      <w:r w:rsidRPr="009020D3">
        <w:rPr>
          <w:rFonts w:asciiTheme="minorHAnsi" w:hAnsiTheme="minorHAnsi" w:cstheme="minorHAnsi"/>
        </w:rPr>
        <w:t>:</w:t>
      </w:r>
    </w:p>
    <w:p w14:paraId="383E2699" w14:textId="77777777" w:rsidR="00C13E86" w:rsidRPr="009020D3" w:rsidRDefault="00C13E86" w:rsidP="003646F5">
      <w:pPr>
        <w:pStyle w:val="Standard"/>
        <w:jc w:val="both"/>
        <w:rPr>
          <w:rFonts w:asciiTheme="minorHAnsi" w:hAnsiTheme="minorHAnsi" w:cstheme="minorHAnsi"/>
        </w:rPr>
      </w:pPr>
    </w:p>
    <w:p w14:paraId="799AB50A" w14:textId="4BA036FA" w:rsidR="003646F5" w:rsidRPr="009020D3" w:rsidRDefault="003646F5" w:rsidP="00C13E86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1</w:t>
      </w:r>
    </w:p>
    <w:p w14:paraId="3F202D81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 xml:space="preserve">Zarządza się </w:t>
      </w:r>
      <w:r w:rsidR="009E408A" w:rsidRPr="009020D3">
        <w:rPr>
          <w:rFonts w:asciiTheme="minorHAnsi" w:hAnsiTheme="minorHAnsi" w:cstheme="minorHAnsi"/>
        </w:rPr>
        <w:t xml:space="preserve">pobór podatku rolnego, leśnego </w:t>
      </w:r>
      <w:r w:rsidRPr="009020D3">
        <w:rPr>
          <w:rFonts w:asciiTheme="minorHAnsi" w:hAnsiTheme="minorHAnsi" w:cstheme="minorHAnsi"/>
        </w:rPr>
        <w:t>i od nieruchom</w:t>
      </w:r>
      <w:r w:rsidR="00E96588" w:rsidRPr="009020D3">
        <w:rPr>
          <w:rFonts w:asciiTheme="minorHAnsi" w:hAnsiTheme="minorHAnsi" w:cstheme="minorHAnsi"/>
        </w:rPr>
        <w:t>ości</w:t>
      </w:r>
      <w:r w:rsidRPr="009020D3">
        <w:rPr>
          <w:rFonts w:asciiTheme="minorHAnsi" w:hAnsiTheme="minorHAnsi" w:cstheme="minorHAnsi"/>
        </w:rPr>
        <w:t>,</w:t>
      </w:r>
      <w:r w:rsidR="00E96588" w:rsidRPr="009020D3">
        <w:rPr>
          <w:rFonts w:asciiTheme="minorHAnsi" w:hAnsiTheme="minorHAnsi" w:cstheme="minorHAnsi"/>
        </w:rPr>
        <w:t xml:space="preserve"> </w:t>
      </w:r>
      <w:r w:rsidRPr="009020D3">
        <w:rPr>
          <w:rFonts w:asciiTheme="minorHAnsi" w:hAnsiTheme="minorHAnsi" w:cstheme="minorHAnsi"/>
        </w:rPr>
        <w:t>od osób fizycznych w drodze inkasa.</w:t>
      </w:r>
    </w:p>
    <w:p w14:paraId="507E9065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</w:p>
    <w:p w14:paraId="22764710" w14:textId="5C69F002" w:rsidR="003646F5" w:rsidRPr="009020D3" w:rsidRDefault="003646F5" w:rsidP="00C13E86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2</w:t>
      </w:r>
    </w:p>
    <w:p w14:paraId="2E90F885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Na inkase</w:t>
      </w:r>
      <w:r w:rsidR="00E96588" w:rsidRPr="009020D3">
        <w:rPr>
          <w:rFonts w:asciiTheme="minorHAnsi" w:hAnsiTheme="minorHAnsi" w:cstheme="minorHAnsi"/>
        </w:rPr>
        <w:t>ntów należności określonych w §</w:t>
      </w:r>
      <w:r w:rsidRPr="009020D3">
        <w:rPr>
          <w:rFonts w:asciiTheme="minorHAnsi" w:hAnsiTheme="minorHAnsi" w:cstheme="minorHAnsi"/>
        </w:rPr>
        <w:t xml:space="preserve"> 1 wyznacza się sołtysów poszczególnych wsi w</w:t>
      </w:r>
      <w:r w:rsidR="006F5E18" w:rsidRPr="009020D3">
        <w:rPr>
          <w:rFonts w:asciiTheme="minorHAnsi" w:hAnsiTheme="minorHAnsi" w:cstheme="minorHAnsi"/>
        </w:rPr>
        <w:t>edług</w:t>
      </w:r>
      <w:r w:rsidRPr="009020D3">
        <w:rPr>
          <w:rFonts w:asciiTheme="minorHAnsi" w:hAnsiTheme="minorHAnsi" w:cstheme="minorHAnsi"/>
        </w:rPr>
        <w:t xml:space="preserve"> załącznika do niniejszej uchwały.</w:t>
      </w:r>
    </w:p>
    <w:p w14:paraId="0A9AD9A4" w14:textId="77777777" w:rsidR="003646F5" w:rsidRPr="009020D3" w:rsidRDefault="002B05A3" w:rsidP="002B05A3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3</w:t>
      </w:r>
    </w:p>
    <w:p w14:paraId="719C1B74" w14:textId="77777777" w:rsidR="002B05A3" w:rsidRPr="009020D3" w:rsidRDefault="002B05A3" w:rsidP="002B05A3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Z tytułu poboru należności podatkowych inkasentowi przysługuje wynagrodzenie w wysokości 10 % pobranych i przekazanych w terminie należności.</w:t>
      </w:r>
    </w:p>
    <w:p w14:paraId="0CD617CC" w14:textId="77777777" w:rsidR="002B05A3" w:rsidRPr="009020D3" w:rsidRDefault="002B05A3" w:rsidP="002B05A3">
      <w:pPr>
        <w:pStyle w:val="Standard"/>
        <w:jc w:val="both"/>
        <w:rPr>
          <w:rFonts w:asciiTheme="minorHAnsi" w:hAnsiTheme="minorHAnsi" w:cstheme="minorHAnsi"/>
        </w:rPr>
      </w:pPr>
    </w:p>
    <w:p w14:paraId="0C5B9AE5" w14:textId="77777777" w:rsidR="002B05A3" w:rsidRPr="009020D3" w:rsidRDefault="002B05A3" w:rsidP="002B05A3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4</w:t>
      </w:r>
    </w:p>
    <w:p w14:paraId="3151F5FE" w14:textId="77777777" w:rsidR="002B05A3" w:rsidRPr="009020D3" w:rsidRDefault="002B05A3" w:rsidP="002B05A3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Pobrane w danym miesiącu podatki powinny być przez inkasenta wpłacone na rachunek bankowy Gminy o numerze 19 8517 0007 0000 0000 0390 0083 w NBS Solec-Zdrój w następnym dniu roboczym po upływie terminu zapłaty, w którym zgodnie z przepisami prawa podatkowego, wpłata podatku przez podatnika powinna nastąpić.</w:t>
      </w:r>
    </w:p>
    <w:p w14:paraId="3056F0F5" w14:textId="77777777" w:rsidR="002B05A3" w:rsidRPr="009020D3" w:rsidRDefault="002B05A3" w:rsidP="002B05A3">
      <w:pPr>
        <w:pStyle w:val="Standard"/>
        <w:jc w:val="both"/>
        <w:rPr>
          <w:rFonts w:asciiTheme="minorHAnsi" w:hAnsiTheme="minorHAnsi" w:cstheme="minorHAnsi"/>
        </w:rPr>
      </w:pPr>
    </w:p>
    <w:p w14:paraId="1266BF1F" w14:textId="77777777" w:rsidR="002B05A3" w:rsidRPr="009020D3" w:rsidRDefault="002B05A3" w:rsidP="002B05A3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5</w:t>
      </w:r>
    </w:p>
    <w:p w14:paraId="0ABED31E" w14:textId="77777777" w:rsidR="002B05A3" w:rsidRPr="009020D3" w:rsidRDefault="002B05A3" w:rsidP="002B05A3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Traci moc uchwała nr IX/41/2019 Rady Gminy Solec-Zdrój z dnia 27 czerwca 2019 r.</w:t>
      </w:r>
      <w:r w:rsidRPr="009020D3">
        <w:rPr>
          <w:rFonts w:asciiTheme="minorHAnsi" w:hAnsiTheme="minorHAnsi" w:cstheme="minorHAnsi"/>
          <w:b/>
        </w:rPr>
        <w:t xml:space="preserve"> </w:t>
      </w:r>
      <w:r w:rsidR="006F5E18" w:rsidRPr="009020D3">
        <w:rPr>
          <w:rFonts w:asciiTheme="minorHAnsi" w:hAnsiTheme="minorHAnsi" w:cstheme="minorHAnsi"/>
        </w:rPr>
        <w:t>w sprawie zarządzenia</w:t>
      </w:r>
      <w:r w:rsidRPr="009020D3">
        <w:rPr>
          <w:rFonts w:asciiTheme="minorHAnsi" w:hAnsiTheme="minorHAnsi" w:cstheme="minorHAnsi"/>
        </w:rPr>
        <w:t xml:space="preserve"> poboru podatku roln</w:t>
      </w:r>
      <w:r w:rsidR="006F5E18" w:rsidRPr="009020D3">
        <w:rPr>
          <w:rFonts w:asciiTheme="minorHAnsi" w:hAnsiTheme="minorHAnsi" w:cstheme="minorHAnsi"/>
        </w:rPr>
        <w:t>ego</w:t>
      </w:r>
      <w:r w:rsidRPr="009020D3">
        <w:rPr>
          <w:rFonts w:asciiTheme="minorHAnsi" w:hAnsiTheme="minorHAnsi" w:cstheme="minorHAnsi"/>
        </w:rPr>
        <w:t>, leśnego i od nieruchomości w drodze inkasa, ustanowienia inkasentów i wysokości wynagrodzenia za inkaso</w:t>
      </w:r>
      <w:r w:rsidR="006F5E18" w:rsidRPr="009020D3">
        <w:rPr>
          <w:rFonts w:asciiTheme="minorHAnsi" w:hAnsiTheme="minorHAnsi" w:cstheme="minorHAnsi"/>
        </w:rPr>
        <w:t xml:space="preserve"> (Dz. Urz. Woj. Św. z 2019 r. poz. </w:t>
      </w:r>
      <w:r w:rsidR="00393ED2" w:rsidRPr="009020D3">
        <w:rPr>
          <w:rFonts w:asciiTheme="minorHAnsi" w:hAnsiTheme="minorHAnsi" w:cstheme="minorHAnsi"/>
        </w:rPr>
        <w:t>2772, z 2020 r. poz. 3910 oraz z 2021 r. poz. 3770</w:t>
      </w:r>
      <w:r w:rsidR="006F5E18" w:rsidRPr="009020D3">
        <w:rPr>
          <w:rFonts w:asciiTheme="minorHAnsi" w:hAnsiTheme="minorHAnsi" w:cstheme="minorHAnsi"/>
        </w:rPr>
        <w:t>)</w:t>
      </w:r>
      <w:r w:rsidRPr="009020D3">
        <w:rPr>
          <w:rFonts w:asciiTheme="minorHAnsi" w:hAnsiTheme="minorHAnsi" w:cstheme="minorHAnsi"/>
        </w:rPr>
        <w:t>.</w:t>
      </w:r>
    </w:p>
    <w:p w14:paraId="55B5EAFB" w14:textId="77777777" w:rsidR="002B05A3" w:rsidRPr="009020D3" w:rsidRDefault="002B05A3" w:rsidP="002B05A3">
      <w:pPr>
        <w:pStyle w:val="Standard"/>
        <w:jc w:val="center"/>
        <w:rPr>
          <w:rFonts w:asciiTheme="minorHAnsi" w:hAnsiTheme="minorHAnsi" w:cstheme="minorHAnsi"/>
        </w:rPr>
      </w:pPr>
    </w:p>
    <w:p w14:paraId="3F048B28" w14:textId="77777777" w:rsidR="002B05A3" w:rsidRPr="009020D3" w:rsidRDefault="002B05A3" w:rsidP="002B05A3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6</w:t>
      </w:r>
    </w:p>
    <w:p w14:paraId="2C5B4D8E" w14:textId="77777777" w:rsidR="002B05A3" w:rsidRPr="009020D3" w:rsidRDefault="002B05A3" w:rsidP="002B05A3">
      <w:pPr>
        <w:pStyle w:val="Standard"/>
        <w:jc w:val="both"/>
        <w:rPr>
          <w:rFonts w:asciiTheme="minorHAnsi" w:hAnsiTheme="minorHAnsi" w:cstheme="minorHAnsi"/>
        </w:rPr>
      </w:pPr>
    </w:p>
    <w:p w14:paraId="45BB1A20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Wykonanie uchwały powierza się Wójtowi Gminy Solec-Zdrój.</w:t>
      </w:r>
    </w:p>
    <w:p w14:paraId="35E619CA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</w:p>
    <w:p w14:paraId="57781DE4" w14:textId="1DA665FC" w:rsidR="003646F5" w:rsidRPr="009020D3" w:rsidRDefault="002B05A3" w:rsidP="00F4558C">
      <w:pPr>
        <w:pStyle w:val="Standard"/>
        <w:jc w:val="center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>§ 7</w:t>
      </w:r>
    </w:p>
    <w:p w14:paraId="361FA6EB" w14:textId="77777777" w:rsidR="003646F5" w:rsidRPr="009020D3" w:rsidRDefault="003646F5" w:rsidP="003646F5">
      <w:pPr>
        <w:pStyle w:val="Standard"/>
        <w:jc w:val="both"/>
        <w:rPr>
          <w:rFonts w:asciiTheme="minorHAnsi" w:hAnsiTheme="minorHAnsi" w:cstheme="minorHAnsi"/>
        </w:rPr>
      </w:pPr>
    </w:p>
    <w:p w14:paraId="77535F35" w14:textId="1B0D69F3" w:rsidR="003646F5" w:rsidRPr="009020D3" w:rsidRDefault="003646F5" w:rsidP="00B0429D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 xml:space="preserve">Uchwała podlega publikacji w dzienniku Urzędowym </w:t>
      </w:r>
      <w:r w:rsidR="005C4E1D" w:rsidRPr="009020D3">
        <w:rPr>
          <w:rFonts w:asciiTheme="minorHAnsi" w:hAnsiTheme="minorHAnsi" w:cstheme="minorHAnsi"/>
        </w:rPr>
        <w:t xml:space="preserve">Województwa </w:t>
      </w:r>
      <w:r w:rsidRPr="009020D3">
        <w:rPr>
          <w:rFonts w:asciiTheme="minorHAnsi" w:hAnsiTheme="minorHAnsi" w:cstheme="minorHAnsi"/>
        </w:rPr>
        <w:t xml:space="preserve">Świętokrzyskiego </w:t>
      </w:r>
      <w:r w:rsidR="005C4E1D" w:rsidRPr="009020D3">
        <w:rPr>
          <w:rFonts w:asciiTheme="minorHAnsi" w:hAnsiTheme="minorHAnsi" w:cstheme="minorHAnsi"/>
        </w:rPr>
        <w:br/>
      </w:r>
      <w:r w:rsidRPr="009020D3">
        <w:rPr>
          <w:rFonts w:asciiTheme="minorHAnsi" w:hAnsiTheme="minorHAnsi" w:cstheme="minorHAnsi"/>
        </w:rPr>
        <w:lastRenderedPageBreak/>
        <w:t>i wchodzi w życie po up</w:t>
      </w:r>
      <w:r w:rsidR="00B0429D" w:rsidRPr="009020D3">
        <w:rPr>
          <w:rFonts w:asciiTheme="minorHAnsi" w:hAnsiTheme="minorHAnsi" w:cstheme="minorHAnsi"/>
        </w:rPr>
        <w:t>ływie 14 dni od daty publikacji.</w:t>
      </w:r>
    </w:p>
    <w:p w14:paraId="280AB99E" w14:textId="77777777" w:rsidR="009020D3" w:rsidRPr="009020D3" w:rsidRDefault="009020D3" w:rsidP="009020D3">
      <w:pPr>
        <w:keepNext/>
        <w:keepLines/>
        <w:widowControl/>
        <w:suppressAutoHyphens w:val="0"/>
        <w:autoSpaceDE w:val="0"/>
        <w:adjustRightInd w:val="0"/>
        <w:spacing w:before="560" w:after="560"/>
        <w:ind w:left="1134" w:right="1134"/>
        <w:jc w:val="right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</w:pP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fldChar w:fldCharType="begin"/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instrText>MERGEFIELD SIGNATURE_0_0__FUNCTION \* MERGEFORMAT</w:instrText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fldChar w:fldCharType="separate"/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Przewodniczący Rady Gminy Solec-Zdrój</w:t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fldChar w:fldCharType="end"/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</w:r>
      <w:r w:rsidRPr="009020D3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br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fldChar w:fldCharType="begin"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instrText>MERGEFIELD SIGNATURE_0_0_FIRSTNAME \* MERGEFORMAT</w:instrText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fldChar w:fldCharType="separate"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Paweł</w:t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fldChar w:fldCharType="end"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 </w:t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fldChar w:fldCharType="begin"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instrText>MERGEFIELD SIGNATURE_0_0_LASTNAME \* MERGEFORMAT</w:instrText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fldChar w:fldCharType="separate"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Patrzałek</w:t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fldChar w:fldCharType="end"/>
      </w:r>
      <w:r w:rsidRPr="009020D3">
        <w:rPr>
          <w:rFonts w:asciiTheme="minorHAnsi" w:eastAsia="Times New Roman" w:hAnsiTheme="minorHAnsi" w:cstheme="minorHAnsi"/>
          <w:b/>
          <w:bCs/>
          <w:color w:val="000000"/>
          <w:kern w:val="0"/>
          <w:lang w:eastAsia="pl-PL" w:bidi="ar-SA"/>
        </w:rPr>
        <w:t> </w:t>
      </w:r>
    </w:p>
    <w:p w14:paraId="6CA64B98" w14:textId="77777777" w:rsidR="009020D3" w:rsidRPr="009020D3" w:rsidRDefault="009020D3" w:rsidP="00B0429D">
      <w:pPr>
        <w:pStyle w:val="Standard"/>
        <w:jc w:val="both"/>
        <w:rPr>
          <w:rFonts w:asciiTheme="minorHAnsi" w:hAnsiTheme="minorHAnsi" w:cstheme="minorHAnsi"/>
        </w:rPr>
      </w:pPr>
    </w:p>
    <w:p w14:paraId="54786C4A" w14:textId="77777777" w:rsidR="00B0429D" w:rsidRPr="009020D3" w:rsidRDefault="00B0429D" w:rsidP="00B0429D">
      <w:pPr>
        <w:pStyle w:val="Standard"/>
        <w:jc w:val="both"/>
        <w:rPr>
          <w:rFonts w:asciiTheme="minorHAnsi" w:hAnsiTheme="minorHAnsi" w:cstheme="minorHAnsi"/>
        </w:rPr>
      </w:pPr>
    </w:p>
    <w:p w14:paraId="46768AFD" w14:textId="77777777" w:rsidR="009020D3" w:rsidRDefault="009020D3" w:rsidP="003646F5">
      <w:pPr>
        <w:rPr>
          <w:rFonts w:asciiTheme="minorHAnsi" w:hAnsiTheme="minorHAnsi" w:cstheme="minorHAnsi"/>
        </w:rPr>
        <w:sectPr w:rsidR="009020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B80765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05009792" w14:textId="77777777" w:rsidR="003646F5" w:rsidRPr="009020D3" w:rsidRDefault="003646F5" w:rsidP="00FE3065">
      <w:pPr>
        <w:jc w:val="right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  <w:t xml:space="preserve">Załącznik </w:t>
      </w:r>
    </w:p>
    <w:p w14:paraId="02C36268" w14:textId="07925FFB" w:rsidR="003646F5" w:rsidRPr="009020D3" w:rsidRDefault="003646F5" w:rsidP="00FE3065">
      <w:pPr>
        <w:jc w:val="right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  <w:t>do uchwały Nr</w:t>
      </w:r>
      <w:r w:rsidR="004866ED" w:rsidRPr="009020D3">
        <w:rPr>
          <w:rFonts w:asciiTheme="minorHAnsi" w:hAnsiTheme="minorHAnsi" w:cstheme="minorHAnsi"/>
        </w:rPr>
        <w:t xml:space="preserve"> XLI/259/2022</w:t>
      </w:r>
    </w:p>
    <w:p w14:paraId="1CA2E342" w14:textId="77777777" w:rsidR="003646F5" w:rsidRPr="009020D3" w:rsidRDefault="003646F5" w:rsidP="00FE3065">
      <w:pPr>
        <w:jc w:val="right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  <w:t>Rady Gminy Solec-Zdrój</w:t>
      </w:r>
    </w:p>
    <w:p w14:paraId="2FF52CA7" w14:textId="1578D9CE" w:rsidR="003646F5" w:rsidRPr="009020D3" w:rsidRDefault="003646F5" w:rsidP="00FE3065">
      <w:pPr>
        <w:jc w:val="right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</w:r>
      <w:r w:rsidRPr="009020D3">
        <w:rPr>
          <w:rFonts w:asciiTheme="minorHAnsi" w:hAnsiTheme="minorHAnsi" w:cstheme="minorHAnsi"/>
        </w:rPr>
        <w:tab/>
        <w:t>z dnia</w:t>
      </w:r>
      <w:r w:rsidR="004866ED" w:rsidRPr="009020D3">
        <w:rPr>
          <w:rFonts w:asciiTheme="minorHAnsi" w:hAnsiTheme="minorHAnsi" w:cstheme="minorHAnsi"/>
        </w:rPr>
        <w:t xml:space="preserve"> 24 listopada 2022 roku</w:t>
      </w:r>
    </w:p>
    <w:p w14:paraId="5C986432" w14:textId="77777777" w:rsidR="00A10647" w:rsidRPr="009020D3" w:rsidRDefault="00A10647" w:rsidP="006F5E18">
      <w:pPr>
        <w:jc w:val="center"/>
        <w:rPr>
          <w:rFonts w:asciiTheme="minorHAnsi" w:hAnsiTheme="minorHAnsi" w:cstheme="minorHAnsi"/>
          <w:b/>
        </w:rPr>
      </w:pPr>
    </w:p>
    <w:p w14:paraId="4965A3BD" w14:textId="77777777" w:rsidR="00A10647" w:rsidRPr="009020D3" w:rsidRDefault="00A10647" w:rsidP="006F5E18">
      <w:pPr>
        <w:jc w:val="center"/>
        <w:rPr>
          <w:rFonts w:asciiTheme="minorHAnsi" w:hAnsiTheme="minorHAnsi" w:cstheme="minorHAnsi"/>
          <w:b/>
        </w:rPr>
      </w:pPr>
    </w:p>
    <w:p w14:paraId="5F5BD92B" w14:textId="77777777" w:rsidR="00A10647" w:rsidRPr="009020D3" w:rsidRDefault="00A10647" w:rsidP="006F5E18">
      <w:pPr>
        <w:jc w:val="center"/>
        <w:rPr>
          <w:rFonts w:asciiTheme="minorHAnsi" w:hAnsiTheme="minorHAnsi" w:cstheme="minorHAnsi"/>
          <w:b/>
        </w:rPr>
      </w:pPr>
    </w:p>
    <w:p w14:paraId="6BBECCB2" w14:textId="5B4774E2" w:rsidR="003646F5" w:rsidRPr="009020D3" w:rsidRDefault="006F5E18" w:rsidP="006F5E18">
      <w:pPr>
        <w:jc w:val="center"/>
        <w:rPr>
          <w:rFonts w:asciiTheme="minorHAnsi" w:hAnsiTheme="minorHAnsi" w:cstheme="minorHAnsi"/>
          <w:b/>
        </w:rPr>
      </w:pPr>
      <w:r w:rsidRPr="009020D3">
        <w:rPr>
          <w:rFonts w:asciiTheme="minorHAnsi" w:hAnsiTheme="minorHAnsi" w:cstheme="minorHAnsi"/>
          <w:b/>
        </w:rPr>
        <w:t>WYKAZ INKASENTÓW</w:t>
      </w:r>
    </w:p>
    <w:p w14:paraId="11BFB430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050"/>
        <w:gridCol w:w="4635"/>
      </w:tblGrid>
      <w:tr w:rsidR="003646F5" w:rsidRPr="009020D3" w14:paraId="005CD34F" w14:textId="77777777" w:rsidTr="000B04C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06218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FDF3A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Sołectwo</w:t>
            </w: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89DD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3646F5" w:rsidRPr="009020D3" w14:paraId="1C42F846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200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01AA3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Chinków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B79D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Anna Kruk</w:t>
            </w:r>
          </w:p>
        </w:tc>
      </w:tr>
      <w:tr w:rsidR="003646F5" w:rsidRPr="009020D3" w14:paraId="5C1869D4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612E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C140E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Kików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179C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Krzysztof Sowula</w:t>
            </w:r>
          </w:p>
        </w:tc>
      </w:tr>
      <w:tr w:rsidR="003646F5" w:rsidRPr="009020D3" w14:paraId="56239B86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0BFA9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58179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Kolonia Zagajów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D8F2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Hubert Łucarz</w:t>
            </w:r>
          </w:p>
        </w:tc>
      </w:tr>
      <w:tr w:rsidR="003646F5" w:rsidRPr="009020D3" w14:paraId="73A2FFAD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234D4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177FD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Ludwinów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50FFB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Szcześniak Jolanta</w:t>
            </w:r>
          </w:p>
        </w:tc>
      </w:tr>
      <w:tr w:rsidR="003646F5" w:rsidRPr="009020D3" w14:paraId="52175320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747A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C4410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Magierów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BE830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Bugaj Zdzisław</w:t>
            </w:r>
          </w:p>
        </w:tc>
      </w:tr>
      <w:tr w:rsidR="003646F5" w:rsidRPr="009020D3" w14:paraId="2EFF2DED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CDCB9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86D7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Piasek Mały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DB39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Anna Bujalska</w:t>
            </w:r>
          </w:p>
        </w:tc>
      </w:tr>
      <w:tr w:rsidR="003646F5" w:rsidRPr="009020D3" w14:paraId="18EF407C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ABED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59E0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Piestrzec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9163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Renata Domańska</w:t>
            </w:r>
          </w:p>
        </w:tc>
      </w:tr>
      <w:tr w:rsidR="003646F5" w:rsidRPr="009020D3" w14:paraId="5157F365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98D6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225F3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Solec-Zdrój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68EFB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Waldemar Korniłowicz</w:t>
            </w:r>
          </w:p>
        </w:tc>
      </w:tr>
      <w:tr w:rsidR="003646F5" w:rsidRPr="009020D3" w14:paraId="4F54A266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15D1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BDFB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Strażnik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075F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Teresa Kardynał</w:t>
            </w:r>
          </w:p>
        </w:tc>
      </w:tr>
      <w:tr w:rsidR="003646F5" w:rsidRPr="009020D3" w14:paraId="1665E637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7098E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7902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Sułkowice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154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Rafał Mazur</w:t>
            </w:r>
          </w:p>
        </w:tc>
      </w:tr>
      <w:tr w:rsidR="003646F5" w:rsidRPr="009020D3" w14:paraId="562D022D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D7FE7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BC66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Świniary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7C1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Stanisław Kapek</w:t>
            </w:r>
          </w:p>
        </w:tc>
      </w:tr>
      <w:tr w:rsidR="003646F5" w:rsidRPr="009020D3" w14:paraId="4FCFA1E9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5C4E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6DBA7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Wełnin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55BCD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Adam Doktór</w:t>
            </w:r>
          </w:p>
        </w:tc>
      </w:tr>
      <w:tr w:rsidR="003646F5" w:rsidRPr="009020D3" w14:paraId="59C7CBD5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34AB3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593D0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Włosnowice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463DC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Rafał Nega</w:t>
            </w:r>
          </w:p>
        </w:tc>
      </w:tr>
      <w:tr w:rsidR="003646F5" w:rsidRPr="009020D3" w14:paraId="1FD82907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8D3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D1A80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Zagaje Kikowskie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E57B9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Bogdan Pietrzyk</w:t>
            </w:r>
          </w:p>
        </w:tc>
      </w:tr>
      <w:tr w:rsidR="003646F5" w:rsidRPr="009020D3" w14:paraId="45C05CC6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BCB2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D99F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Zagajów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8441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Paweł Koźbiał</w:t>
            </w:r>
          </w:p>
        </w:tc>
      </w:tr>
      <w:tr w:rsidR="003646F5" w:rsidRPr="009020D3" w14:paraId="268AE044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3E361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0B7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Zagórzany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F4DDC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Krystyna Liwara</w:t>
            </w:r>
          </w:p>
        </w:tc>
      </w:tr>
      <w:tr w:rsidR="003646F5" w:rsidRPr="009020D3" w14:paraId="66026034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678C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32D57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Zborów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F4762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Ewa Kulik</w:t>
            </w:r>
          </w:p>
        </w:tc>
      </w:tr>
      <w:tr w:rsidR="003646F5" w:rsidRPr="009020D3" w14:paraId="4778CAF5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906C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E376D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Zielonki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159A5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Ilona Walasek</w:t>
            </w:r>
          </w:p>
        </w:tc>
      </w:tr>
      <w:tr w:rsidR="003646F5" w:rsidRPr="009020D3" w14:paraId="0EA40AC2" w14:textId="77777777" w:rsidTr="000B04C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05CE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0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596B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Żuków</w:t>
            </w:r>
          </w:p>
        </w:tc>
        <w:tc>
          <w:tcPr>
            <w:tcW w:w="4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56CE" w14:textId="77777777" w:rsidR="003646F5" w:rsidRPr="009020D3" w:rsidRDefault="003646F5" w:rsidP="000B04CA">
            <w:pPr>
              <w:suppressLineNumbers/>
              <w:rPr>
                <w:rFonts w:asciiTheme="minorHAnsi" w:hAnsiTheme="minorHAnsi" w:cstheme="minorHAnsi"/>
              </w:rPr>
            </w:pPr>
            <w:r w:rsidRPr="009020D3">
              <w:rPr>
                <w:rFonts w:asciiTheme="minorHAnsi" w:hAnsiTheme="minorHAnsi" w:cstheme="minorHAnsi"/>
              </w:rPr>
              <w:t>Mieczysław Pompa</w:t>
            </w:r>
          </w:p>
        </w:tc>
      </w:tr>
    </w:tbl>
    <w:p w14:paraId="463D79DC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3F78CE67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18932B53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60F1C3D3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35F26A18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2FDCD889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466BD3FD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31B0710B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58ED8E8F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2C82DC71" w14:textId="77777777" w:rsidR="003646F5" w:rsidRPr="009020D3" w:rsidRDefault="003646F5" w:rsidP="003646F5">
      <w:pPr>
        <w:rPr>
          <w:rFonts w:asciiTheme="minorHAnsi" w:hAnsiTheme="minorHAnsi" w:cstheme="minorHAnsi"/>
        </w:rPr>
      </w:pPr>
    </w:p>
    <w:p w14:paraId="634E2E10" w14:textId="0849FFA6" w:rsidR="003646F5" w:rsidRPr="009020D3" w:rsidRDefault="00BB7F15" w:rsidP="00E01454">
      <w:pPr>
        <w:jc w:val="center"/>
        <w:rPr>
          <w:rFonts w:asciiTheme="minorHAnsi" w:hAnsiTheme="minorHAnsi" w:cstheme="minorHAnsi"/>
          <w:b/>
        </w:rPr>
      </w:pPr>
      <w:r w:rsidRPr="009020D3">
        <w:rPr>
          <w:rFonts w:asciiTheme="minorHAnsi" w:hAnsiTheme="minorHAnsi" w:cstheme="minorHAnsi"/>
          <w:b/>
        </w:rPr>
        <w:lastRenderedPageBreak/>
        <w:t>Uzasadnienie</w:t>
      </w:r>
    </w:p>
    <w:p w14:paraId="1E40624E" w14:textId="77777777" w:rsidR="00BB7F15" w:rsidRPr="009020D3" w:rsidRDefault="00BB7F15" w:rsidP="00BB7F15">
      <w:pPr>
        <w:jc w:val="both"/>
        <w:rPr>
          <w:rFonts w:asciiTheme="minorHAnsi" w:hAnsiTheme="minorHAnsi" w:cstheme="minorHAnsi"/>
        </w:rPr>
      </w:pPr>
    </w:p>
    <w:p w14:paraId="59AC139C" w14:textId="77777777" w:rsidR="00276FBD" w:rsidRPr="009020D3" w:rsidRDefault="00276FBD" w:rsidP="00276FBD">
      <w:pPr>
        <w:ind w:firstLine="708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 xml:space="preserve">Zgodnie z treścią art. 18 ust. 2 pkt 8, ustawy z dnia 8 marca 1990 roku o samorządzie gminnym (Dz.U. z 2022 r. poz. 559, 1005, 1079 i 1561) do wyłącznej właściwości rady gminy należy podejmowanie uchwał w sprawach podatkowych, które stanowią akt prawa miejscowego podejmowany w formie uchwały (art. 40 ust. 1 i art. 41 ust. 1).  Zgodnie z treścią art. 6 ust. 8 ustawy z dnia 30 października 2002 r. o podatku leśnym (Dz. U z 2019 r. poz. 888), art. 6 ust. 12 ustawy z dnia 12 stycznia 1991 r. o podatkach i opłatach lokalnych (Dz. U. z 2022 r. poz. 1452), art. 6b ustawy z dnia 15 listopada 1984 r. o podatku rolnym (Dz. U. z 2020 r. poz. 333), pobór tych podatków może być zarządzony w formie inkasa. Terminem płatności dla inkasentów jest dzień następujący po ostatnim dniu, w którym, zgodnie z przepisami prawa podatkowego, wpłata podatku powinna nastąpić (art. 47 § 4a ustawy z dnia 29 sierpnia 1997 roku - Ordynacja podatkowa (Dz. U. z 2021 r. poz. 1540, 1598, 2076, 2105, 2262, 2328 oraz z 2022 r. poz. 835, 974, 1265 i 1265)). </w:t>
      </w:r>
    </w:p>
    <w:p w14:paraId="27080681" w14:textId="626D3843" w:rsidR="00BB7F15" w:rsidRPr="009020D3" w:rsidRDefault="00CE2478" w:rsidP="00276FBD">
      <w:pPr>
        <w:ind w:firstLine="708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 xml:space="preserve">W głosowaniu nad </w:t>
      </w:r>
      <w:r w:rsidR="005C5DB4" w:rsidRPr="009020D3">
        <w:rPr>
          <w:rFonts w:asciiTheme="minorHAnsi" w:hAnsiTheme="minorHAnsi" w:cstheme="minorHAnsi"/>
        </w:rPr>
        <w:t>podjęciem uchwały</w:t>
      </w:r>
      <w:r w:rsidR="00BB7F15" w:rsidRPr="009020D3">
        <w:rPr>
          <w:rFonts w:asciiTheme="minorHAnsi" w:hAnsiTheme="minorHAnsi" w:cstheme="minorHAnsi"/>
        </w:rPr>
        <w:t xml:space="preserve"> Nr IX/41/2019 Rady Gminy Solec-Zdrój z dnia 27 czerwca 2019 roku w sprawie zarządzenia poboru podatku rolnego, leśnego i o</w:t>
      </w:r>
      <w:r w:rsidR="00276FBD" w:rsidRPr="009020D3">
        <w:rPr>
          <w:rFonts w:asciiTheme="minorHAnsi" w:hAnsiTheme="minorHAnsi" w:cstheme="minorHAnsi"/>
        </w:rPr>
        <w:t>d nieruchomości w drodze inkasa</w:t>
      </w:r>
      <w:r w:rsidR="00BB7F15" w:rsidRPr="009020D3">
        <w:rPr>
          <w:rFonts w:asciiTheme="minorHAnsi" w:hAnsiTheme="minorHAnsi" w:cstheme="minorHAnsi"/>
        </w:rPr>
        <w:t>, ustanowienia inkasentów i wysokości wyn</w:t>
      </w:r>
      <w:r w:rsidR="00276FBD" w:rsidRPr="009020D3">
        <w:rPr>
          <w:rFonts w:asciiTheme="minorHAnsi" w:hAnsiTheme="minorHAnsi" w:cstheme="minorHAnsi"/>
        </w:rPr>
        <w:t>agrodzenia za inkaso głos oddali</w:t>
      </w:r>
      <w:r w:rsidRPr="009020D3">
        <w:rPr>
          <w:rFonts w:asciiTheme="minorHAnsi" w:hAnsiTheme="minorHAnsi" w:cstheme="minorHAnsi"/>
        </w:rPr>
        <w:t xml:space="preserve"> radni</w:t>
      </w:r>
      <w:r w:rsidR="00BB7F15" w:rsidRPr="009020D3">
        <w:rPr>
          <w:rFonts w:asciiTheme="minorHAnsi" w:hAnsiTheme="minorHAnsi" w:cstheme="minorHAnsi"/>
        </w:rPr>
        <w:t xml:space="preserve"> gmin</w:t>
      </w:r>
      <w:r w:rsidR="00276FBD" w:rsidRPr="009020D3">
        <w:rPr>
          <w:rFonts w:asciiTheme="minorHAnsi" w:hAnsiTheme="minorHAnsi" w:cstheme="minorHAnsi"/>
        </w:rPr>
        <w:t>y,</w:t>
      </w:r>
      <w:r w:rsidR="00BB7F15" w:rsidRPr="009020D3">
        <w:rPr>
          <w:rFonts w:asciiTheme="minorHAnsi" w:hAnsiTheme="minorHAnsi" w:cstheme="minorHAnsi"/>
        </w:rPr>
        <w:t xml:space="preserve"> których </w:t>
      </w:r>
      <w:r w:rsidRPr="009020D3">
        <w:rPr>
          <w:rFonts w:asciiTheme="minorHAnsi" w:hAnsiTheme="minorHAnsi" w:cstheme="minorHAnsi"/>
        </w:rPr>
        <w:t xml:space="preserve">w/w </w:t>
      </w:r>
      <w:r w:rsidR="00BB7F15" w:rsidRPr="009020D3">
        <w:rPr>
          <w:rFonts w:asciiTheme="minorHAnsi" w:hAnsiTheme="minorHAnsi" w:cstheme="minorHAnsi"/>
        </w:rPr>
        <w:t>uchwałą powołano</w:t>
      </w:r>
      <w:r w:rsidR="00276FBD" w:rsidRPr="009020D3">
        <w:rPr>
          <w:rFonts w:asciiTheme="minorHAnsi" w:hAnsiTheme="minorHAnsi" w:cstheme="minorHAnsi"/>
        </w:rPr>
        <w:t xml:space="preserve"> na inkasentów. Tymczasem radni, zgodnie z art. 25a ustawy o samorządzie gminnym </w:t>
      </w:r>
      <w:r w:rsidR="00BB7F15" w:rsidRPr="009020D3">
        <w:rPr>
          <w:rFonts w:asciiTheme="minorHAnsi" w:hAnsiTheme="minorHAnsi" w:cstheme="minorHAnsi"/>
        </w:rPr>
        <w:t>powinni wyłączyć się z głosowania nad uchwałą. Przepis ten stanowi, że radny nie może brać udziału w głosowaniu w radzie ani w komisji, jeżeli dotyczy ono</w:t>
      </w:r>
      <w:r w:rsidR="00AD2C35" w:rsidRPr="009020D3">
        <w:rPr>
          <w:rFonts w:asciiTheme="minorHAnsi" w:hAnsiTheme="minorHAnsi" w:cstheme="minorHAnsi"/>
        </w:rPr>
        <w:t xml:space="preserve"> jego</w:t>
      </w:r>
      <w:r w:rsidR="00BB7F15" w:rsidRPr="009020D3">
        <w:rPr>
          <w:rFonts w:asciiTheme="minorHAnsi" w:hAnsiTheme="minorHAnsi" w:cstheme="minorHAnsi"/>
        </w:rPr>
        <w:t xml:space="preserve"> interesu prawnego.</w:t>
      </w:r>
    </w:p>
    <w:p w14:paraId="14976A50" w14:textId="56FD02B6" w:rsidR="00276FBD" w:rsidRPr="009020D3" w:rsidRDefault="004869C5" w:rsidP="00276FBD">
      <w:pPr>
        <w:pStyle w:val="Standard"/>
        <w:jc w:val="both"/>
        <w:rPr>
          <w:rFonts w:asciiTheme="minorHAnsi" w:hAnsiTheme="minorHAnsi" w:cstheme="minorHAnsi"/>
        </w:rPr>
      </w:pPr>
      <w:r w:rsidRPr="009020D3">
        <w:rPr>
          <w:rFonts w:asciiTheme="minorHAnsi" w:hAnsiTheme="minorHAnsi" w:cstheme="minorHAnsi"/>
        </w:rPr>
        <w:t xml:space="preserve">W związku z powyższym </w:t>
      </w:r>
      <w:r w:rsidR="00276FBD" w:rsidRPr="009020D3">
        <w:rPr>
          <w:rFonts w:asciiTheme="minorHAnsi" w:hAnsiTheme="minorHAnsi" w:cstheme="minorHAnsi"/>
        </w:rPr>
        <w:t>konieczne jest podjęcie niniejszej uchwały oraz utrata mocy uchwały nr IX/41/2019 Rady Gminy Solec-Zdrój z dnia 27 czerwca 2019 r.</w:t>
      </w:r>
      <w:r w:rsidR="00276FBD" w:rsidRPr="009020D3">
        <w:rPr>
          <w:rFonts w:asciiTheme="minorHAnsi" w:hAnsiTheme="minorHAnsi" w:cstheme="minorHAnsi"/>
          <w:b/>
        </w:rPr>
        <w:t xml:space="preserve"> </w:t>
      </w:r>
      <w:r w:rsidR="00276FBD" w:rsidRPr="009020D3">
        <w:rPr>
          <w:rFonts w:asciiTheme="minorHAnsi" w:hAnsiTheme="minorHAnsi" w:cstheme="minorHAnsi"/>
        </w:rPr>
        <w:t>w sprawie zarządzenia poboru podatku rolnego, leśnego i od nieruchomości w drodze inkasa, ustanowienia inkasentów i wysokości wynagrodzenia za inkaso (Dz. Urz. Woj. Św. z 2019 r. poz. 2772, z 2020 r. poz. 3910 oraz z 2021 r. poz. 3770).</w:t>
      </w:r>
    </w:p>
    <w:p w14:paraId="71F24CDF" w14:textId="33C7D732" w:rsidR="004869C5" w:rsidRPr="009020D3" w:rsidRDefault="004869C5" w:rsidP="00BB7F15">
      <w:pPr>
        <w:jc w:val="both"/>
        <w:rPr>
          <w:rFonts w:asciiTheme="minorHAnsi" w:hAnsiTheme="minorHAnsi" w:cstheme="minorHAnsi"/>
        </w:rPr>
      </w:pPr>
    </w:p>
    <w:p w14:paraId="4949F640" w14:textId="77777777" w:rsidR="003646F5" w:rsidRPr="009020D3" w:rsidRDefault="003646F5" w:rsidP="00BB7F15">
      <w:pPr>
        <w:jc w:val="both"/>
        <w:rPr>
          <w:rFonts w:asciiTheme="minorHAnsi" w:hAnsiTheme="minorHAnsi" w:cstheme="minorHAnsi"/>
        </w:rPr>
      </w:pPr>
    </w:p>
    <w:p w14:paraId="3578D84E" w14:textId="77777777" w:rsidR="000F28E2" w:rsidRPr="009020D3" w:rsidRDefault="000F28E2" w:rsidP="00BB7F15">
      <w:pPr>
        <w:jc w:val="both"/>
        <w:rPr>
          <w:rFonts w:asciiTheme="minorHAnsi" w:hAnsiTheme="minorHAnsi" w:cstheme="minorHAnsi"/>
        </w:rPr>
      </w:pPr>
    </w:p>
    <w:sectPr w:rsidR="000F28E2" w:rsidRPr="0090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5"/>
    <w:rsid w:val="000E28E5"/>
    <w:rsid w:val="000F28E2"/>
    <w:rsid w:val="00276FBD"/>
    <w:rsid w:val="002B05A3"/>
    <w:rsid w:val="00337262"/>
    <w:rsid w:val="003646F5"/>
    <w:rsid w:val="00393ED2"/>
    <w:rsid w:val="004866ED"/>
    <w:rsid w:val="004869C5"/>
    <w:rsid w:val="005C4E1D"/>
    <w:rsid w:val="005C5DB4"/>
    <w:rsid w:val="0061688E"/>
    <w:rsid w:val="006C19D6"/>
    <w:rsid w:val="006F5E18"/>
    <w:rsid w:val="007B2A12"/>
    <w:rsid w:val="009020D3"/>
    <w:rsid w:val="009E408A"/>
    <w:rsid w:val="00A10647"/>
    <w:rsid w:val="00AD2C35"/>
    <w:rsid w:val="00B0429D"/>
    <w:rsid w:val="00BB7F15"/>
    <w:rsid w:val="00C13E86"/>
    <w:rsid w:val="00CE2478"/>
    <w:rsid w:val="00D7356B"/>
    <w:rsid w:val="00E01454"/>
    <w:rsid w:val="00E96588"/>
    <w:rsid w:val="00EF14AA"/>
    <w:rsid w:val="00F4558C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96A8"/>
  <w15:chartTrackingRefBased/>
  <w15:docId w15:val="{03B8B3E4-F6F2-47A9-A16F-0940AF4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4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46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7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7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Urząd Gminy Solec-Zdrój Urząd Gminy Solec-Zdrój</cp:lastModifiedBy>
  <cp:revision>11</cp:revision>
  <cp:lastPrinted>2022-11-21T06:30:00Z</cp:lastPrinted>
  <dcterms:created xsi:type="dcterms:W3CDTF">2022-11-21T11:16:00Z</dcterms:created>
  <dcterms:modified xsi:type="dcterms:W3CDTF">2022-11-28T07:46:00Z</dcterms:modified>
</cp:coreProperties>
</file>