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1F65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</w:pPr>
      <w:r>
        <w:t>Zarządzenie Nr 37/2022</w:t>
      </w:r>
    </w:p>
    <w:p w14:paraId="51962621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</w:pPr>
      <w:r>
        <w:t>Wójta Gminy Solec-Zdrój</w:t>
      </w:r>
    </w:p>
    <w:p w14:paraId="0841A1EC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</w:pPr>
      <w:r>
        <w:t>z dnia 27 maja 2022 roku</w:t>
      </w:r>
    </w:p>
    <w:p w14:paraId="58ED9DB8" w14:textId="77777777" w:rsidR="00AD4C06" w:rsidRDefault="00AD4C06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</w:p>
    <w:p w14:paraId="2EC88485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w sprawie dokonania zmian w budżecie Gminy na 2022 rok</w:t>
      </w:r>
    </w:p>
    <w:p w14:paraId="5D90B2A3" w14:textId="77777777" w:rsidR="00AD4C06" w:rsidRDefault="00AD4C06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</w:p>
    <w:p w14:paraId="13220CA1" w14:textId="77777777" w:rsidR="00AD4C06" w:rsidRDefault="00AD4C06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</w:p>
    <w:p w14:paraId="1C4B482B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ab/>
      </w:r>
      <w:r>
        <w:tab/>
        <w:t xml:space="preserve">Na podstawie Art. 30 ust. 1 i 2 pkt 4 ustawy z dnia 8 marca 1990 roku o samorządzie gminnym (t. j. </w:t>
      </w:r>
      <w:r>
        <w:rPr>
          <w:rFonts w:ascii="Arial" w:hAnsi="Arial" w:cs="Arial"/>
        </w:rPr>
        <w:t xml:space="preserve"> </w:t>
      </w:r>
      <w:r>
        <w:t>Dz. U. z 2022 r. poz. 559 ze zmianami), Art. 257 ust. 1</w:t>
      </w:r>
      <w:r>
        <w:rPr>
          <w:color w:val="000000"/>
        </w:rPr>
        <w:t xml:space="preserve"> i 3</w:t>
      </w:r>
      <w:r>
        <w:t xml:space="preserve"> ustawy z dnia  27 sierpnia 2009 roku o finansach publicznych (t. j. Dz.U.  z 2021 r. poz. 305 ze zmianami) oraz § 8 ust. 1 uchwały Nr XXXIV/217/2022 Rady Gminy Solec-Zdrój z dnia 28 stycznia 2022 </w:t>
      </w:r>
      <w:r>
        <w:t>roku, § 2 uchwały Nr XXXVII/229/2022 Rady Gminy Solec-Zdrój z dnia 25 kwietnia 2022 roku Wójt Gminy Solec-Zdrój postanawia co następuje:</w:t>
      </w:r>
    </w:p>
    <w:p w14:paraId="0F1C5EA2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>§ 1. W budżecie gminy dokonuje się zmian w postaci:</w:t>
      </w:r>
    </w:p>
    <w:p w14:paraId="4E672B7E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1. Zwiększenia planowanych dochodów budżetowych </w:t>
      </w:r>
      <w:r>
        <w:tab/>
        <w:t xml:space="preserve">           </w:t>
      </w:r>
      <w:r>
        <w:t xml:space="preserve">           </w:t>
      </w:r>
    </w:p>
    <w:p w14:paraId="66FC54EA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   według załącznika Nr 1.</w:t>
      </w:r>
    </w:p>
    <w:p w14:paraId="79529488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2. Zmniejszenia i zwiększenia planowanych wydatków budżetowych </w:t>
      </w:r>
      <w:r>
        <w:tab/>
      </w:r>
      <w:r>
        <w:t xml:space="preserve">                      </w:t>
      </w:r>
    </w:p>
    <w:p w14:paraId="70192B73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   według załącznika Nr 2.</w:t>
      </w:r>
    </w:p>
    <w:p w14:paraId="10A4D956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>§ 2.  Zarządzenie wchodzi w życie z dniem podjęcia.</w:t>
      </w:r>
    </w:p>
    <w:p w14:paraId="1F3263C7" w14:textId="77777777" w:rsidR="00AD4C06" w:rsidRDefault="00AD4C06">
      <w:pPr>
        <w:pStyle w:val="Standard"/>
        <w:widowControl w:val="0"/>
        <w:autoSpaceDE w:val="0"/>
      </w:pPr>
    </w:p>
    <w:p w14:paraId="6B2A9139" w14:textId="77777777" w:rsidR="00AD4C06" w:rsidRDefault="00AD4C06">
      <w:pPr>
        <w:pStyle w:val="Standard"/>
        <w:widowControl w:val="0"/>
        <w:autoSpaceDE w:val="0"/>
      </w:pPr>
    </w:p>
    <w:p w14:paraId="5B121FEE" w14:textId="77777777" w:rsidR="00AD4C06" w:rsidRDefault="00AD4C06">
      <w:pPr>
        <w:pStyle w:val="Standard"/>
        <w:widowControl w:val="0"/>
        <w:autoSpaceDE w:val="0"/>
      </w:pPr>
    </w:p>
    <w:p w14:paraId="615FE0C6" w14:textId="77777777" w:rsidR="00AD4C06" w:rsidRDefault="00AD4C06">
      <w:pPr>
        <w:pStyle w:val="Standard"/>
        <w:widowControl w:val="0"/>
        <w:autoSpaceDE w:val="0"/>
      </w:pPr>
    </w:p>
    <w:p w14:paraId="363EFAAD" w14:textId="77777777" w:rsidR="00AD4C06" w:rsidRDefault="00AD4C06">
      <w:pPr>
        <w:pStyle w:val="Standard"/>
        <w:widowControl w:val="0"/>
        <w:autoSpaceDE w:val="0"/>
      </w:pPr>
    </w:p>
    <w:p w14:paraId="29238428" w14:textId="77777777" w:rsidR="00AD4C06" w:rsidRDefault="00AD4C06">
      <w:pPr>
        <w:pStyle w:val="Standard"/>
        <w:widowControl w:val="0"/>
        <w:autoSpaceDE w:val="0"/>
      </w:pPr>
    </w:p>
    <w:p w14:paraId="5291CD0B" w14:textId="77777777" w:rsidR="00AD4C06" w:rsidRDefault="00AD4C06">
      <w:pPr>
        <w:pStyle w:val="Standard"/>
        <w:widowControl w:val="0"/>
        <w:autoSpaceDE w:val="0"/>
      </w:pPr>
    </w:p>
    <w:p w14:paraId="3E740905" w14:textId="77777777" w:rsidR="00AD4C06" w:rsidRDefault="00AD4C06">
      <w:pPr>
        <w:pStyle w:val="Standard"/>
        <w:widowControl w:val="0"/>
        <w:autoSpaceDE w:val="0"/>
      </w:pPr>
    </w:p>
    <w:p w14:paraId="048ADF7C" w14:textId="77777777" w:rsidR="00AD4C06" w:rsidRDefault="00AD4C06">
      <w:pPr>
        <w:pStyle w:val="Standard"/>
        <w:widowControl w:val="0"/>
        <w:autoSpaceDE w:val="0"/>
      </w:pPr>
    </w:p>
    <w:p w14:paraId="5EAC4347" w14:textId="77777777" w:rsidR="00AD4C06" w:rsidRDefault="00AD4C06">
      <w:pPr>
        <w:pStyle w:val="Standard"/>
        <w:widowControl w:val="0"/>
        <w:autoSpaceDE w:val="0"/>
      </w:pPr>
    </w:p>
    <w:p w14:paraId="119DF395" w14:textId="77777777" w:rsidR="00AD4C06" w:rsidRDefault="00AD4C06">
      <w:pPr>
        <w:pStyle w:val="Standard"/>
        <w:widowControl w:val="0"/>
        <w:autoSpaceDE w:val="0"/>
      </w:pPr>
    </w:p>
    <w:p w14:paraId="7396471C" w14:textId="77777777" w:rsidR="00AD4C06" w:rsidRDefault="00AD4C06">
      <w:pPr>
        <w:pStyle w:val="Standard"/>
        <w:widowControl w:val="0"/>
        <w:autoSpaceDE w:val="0"/>
      </w:pPr>
    </w:p>
    <w:p w14:paraId="6732EEE9" w14:textId="77777777" w:rsidR="00AD4C06" w:rsidRDefault="00AD4C06">
      <w:pPr>
        <w:pStyle w:val="Standard"/>
        <w:widowControl w:val="0"/>
        <w:autoSpaceDE w:val="0"/>
      </w:pPr>
    </w:p>
    <w:p w14:paraId="280456A9" w14:textId="77777777" w:rsidR="00AD4C06" w:rsidRDefault="00AD4C06">
      <w:pPr>
        <w:pStyle w:val="Standard"/>
        <w:widowControl w:val="0"/>
        <w:autoSpaceDE w:val="0"/>
      </w:pPr>
    </w:p>
    <w:p w14:paraId="497D4818" w14:textId="77777777" w:rsidR="00AD4C06" w:rsidRDefault="00AD4C06">
      <w:pPr>
        <w:pStyle w:val="Standard"/>
        <w:widowControl w:val="0"/>
        <w:autoSpaceDE w:val="0"/>
      </w:pPr>
    </w:p>
    <w:p w14:paraId="66438B1F" w14:textId="77777777" w:rsidR="00AD4C06" w:rsidRDefault="00AD4C06">
      <w:pPr>
        <w:pStyle w:val="Standard"/>
        <w:widowControl w:val="0"/>
        <w:autoSpaceDE w:val="0"/>
      </w:pPr>
    </w:p>
    <w:p w14:paraId="483D0C43" w14:textId="77777777" w:rsidR="00AD4C06" w:rsidRDefault="00AD4C06">
      <w:pPr>
        <w:pStyle w:val="Standard"/>
        <w:widowControl w:val="0"/>
        <w:autoSpaceDE w:val="0"/>
      </w:pPr>
    </w:p>
    <w:p w14:paraId="690C44AC" w14:textId="77777777" w:rsidR="00AD4C06" w:rsidRDefault="00AD4C06">
      <w:pPr>
        <w:pStyle w:val="Standard"/>
        <w:widowControl w:val="0"/>
        <w:autoSpaceDE w:val="0"/>
      </w:pPr>
    </w:p>
    <w:p w14:paraId="16B36EA0" w14:textId="77777777" w:rsidR="00AD4C06" w:rsidRDefault="00AD4C06">
      <w:pPr>
        <w:pStyle w:val="Standard"/>
        <w:widowControl w:val="0"/>
        <w:autoSpaceDE w:val="0"/>
      </w:pPr>
    </w:p>
    <w:p w14:paraId="7CA7B86D" w14:textId="77777777" w:rsidR="00AD4C06" w:rsidRDefault="00AD4C06">
      <w:pPr>
        <w:pStyle w:val="Standard"/>
        <w:widowControl w:val="0"/>
        <w:autoSpaceDE w:val="0"/>
      </w:pPr>
    </w:p>
    <w:p w14:paraId="495B38AA" w14:textId="77777777" w:rsidR="00AD4C06" w:rsidRDefault="00AD4C06">
      <w:pPr>
        <w:pStyle w:val="Standard"/>
        <w:widowControl w:val="0"/>
        <w:autoSpaceDE w:val="0"/>
      </w:pPr>
    </w:p>
    <w:p w14:paraId="4B99B064" w14:textId="77777777" w:rsidR="00AD4C06" w:rsidRDefault="00AD4C06">
      <w:pPr>
        <w:pStyle w:val="Standard"/>
        <w:widowControl w:val="0"/>
        <w:autoSpaceDE w:val="0"/>
      </w:pPr>
    </w:p>
    <w:p w14:paraId="6210D5FA" w14:textId="77777777" w:rsidR="00AD4C06" w:rsidRDefault="00AD4C06">
      <w:pPr>
        <w:pStyle w:val="Standard"/>
        <w:widowControl w:val="0"/>
        <w:autoSpaceDE w:val="0"/>
      </w:pPr>
    </w:p>
    <w:p w14:paraId="3AEDB601" w14:textId="77777777" w:rsidR="00AD4C06" w:rsidRDefault="00AD4C06">
      <w:pPr>
        <w:pStyle w:val="Standard"/>
        <w:widowControl w:val="0"/>
        <w:autoSpaceDE w:val="0"/>
      </w:pPr>
    </w:p>
    <w:p w14:paraId="4C6C2A91" w14:textId="77777777" w:rsidR="00AD4C06" w:rsidRDefault="00AD4C06">
      <w:pPr>
        <w:pStyle w:val="Standard"/>
        <w:widowControl w:val="0"/>
        <w:autoSpaceDE w:val="0"/>
      </w:pPr>
    </w:p>
    <w:p w14:paraId="6CA9CD39" w14:textId="77777777" w:rsidR="00AD4C06" w:rsidRDefault="00AD4C06">
      <w:pPr>
        <w:pStyle w:val="Standard"/>
        <w:widowControl w:val="0"/>
        <w:autoSpaceDE w:val="0"/>
      </w:pPr>
    </w:p>
    <w:p w14:paraId="4932E7A9" w14:textId="77777777" w:rsidR="00AD4C06" w:rsidRDefault="00AD4C06">
      <w:pPr>
        <w:pStyle w:val="Standard"/>
        <w:widowControl w:val="0"/>
        <w:autoSpaceDE w:val="0"/>
      </w:pPr>
    </w:p>
    <w:p w14:paraId="40EE2439" w14:textId="77777777" w:rsidR="00AD4C06" w:rsidRDefault="00AD4C06">
      <w:pPr>
        <w:pStyle w:val="Standard"/>
        <w:widowControl w:val="0"/>
        <w:autoSpaceDE w:val="0"/>
      </w:pPr>
    </w:p>
    <w:p w14:paraId="0AF072C8" w14:textId="77777777" w:rsidR="00AD4C06" w:rsidRDefault="00AD4C06">
      <w:pPr>
        <w:pStyle w:val="Standard"/>
        <w:widowControl w:val="0"/>
        <w:autoSpaceDE w:val="0"/>
      </w:pPr>
    </w:p>
    <w:p w14:paraId="45700E7D" w14:textId="77777777" w:rsidR="00AD4C06" w:rsidRDefault="00AD4C06">
      <w:pPr>
        <w:pStyle w:val="Standard"/>
        <w:widowControl w:val="0"/>
        <w:autoSpaceDE w:val="0"/>
      </w:pPr>
    </w:p>
    <w:p w14:paraId="76E8B536" w14:textId="77777777" w:rsidR="00AD4C06" w:rsidRDefault="00AD4C06">
      <w:pPr>
        <w:pStyle w:val="Standard"/>
        <w:widowControl w:val="0"/>
        <w:autoSpaceDE w:val="0"/>
      </w:pPr>
    </w:p>
    <w:p w14:paraId="587CD6B8" w14:textId="77777777" w:rsidR="00AD4C06" w:rsidRDefault="00E4333F">
      <w:pPr>
        <w:pStyle w:val="Standard"/>
        <w:widowControl w:val="0"/>
        <w:autoSpaceDE w:val="0"/>
      </w:pPr>
      <w:r>
        <w:lastRenderedPageBreak/>
        <w:t>Uzasadnienie:</w:t>
      </w:r>
    </w:p>
    <w:p w14:paraId="484645A8" w14:textId="77777777" w:rsidR="00AD4C06" w:rsidRDefault="00E4333F">
      <w:pPr>
        <w:pStyle w:val="Standard"/>
        <w:widowControl w:val="0"/>
        <w:autoSpaceDE w:val="0"/>
      </w:pPr>
      <w:r>
        <w:t>Postanawia się dokonać:</w:t>
      </w:r>
    </w:p>
    <w:p w14:paraId="4AEB1EB0" w14:textId="77777777" w:rsidR="00AD4C06" w:rsidRDefault="00E4333F">
      <w:pPr>
        <w:pStyle w:val="Standard"/>
        <w:widowControl w:val="0"/>
        <w:autoSpaceDE w:val="0"/>
      </w:pPr>
      <w:r>
        <w:t xml:space="preserve">I. Zwiększenia planowanych dochodów budżetowych o kwotę 20 029 </w:t>
      </w:r>
      <w:r>
        <w:t>złotych</w:t>
      </w:r>
    </w:p>
    <w:p w14:paraId="39052BEA" w14:textId="77777777" w:rsidR="00AD4C06" w:rsidRDefault="00E4333F">
      <w:pPr>
        <w:pStyle w:val="Standard"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t xml:space="preserve">    1. W dziale 750 Administracja, rozdziale 75095 Pozostała działalność § 2700 Środki na                  </w:t>
      </w:r>
    </w:p>
    <w:p w14:paraId="16729204" w14:textId="77777777" w:rsidR="00AD4C06" w:rsidRDefault="00E4333F">
      <w:pPr>
        <w:pStyle w:val="Standard"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t xml:space="preserve">        dofinansowanie własnych zadań bieżących gmin (powiatów, związków powiatowo-                  </w:t>
      </w:r>
    </w:p>
    <w:p w14:paraId="44586D68" w14:textId="77777777" w:rsidR="00AD4C06" w:rsidRDefault="00E4333F">
      <w:pPr>
        <w:pStyle w:val="Standard"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t xml:space="preserve">        gminnych, związków powiatów), </w:t>
      </w:r>
      <w:r>
        <w:t>samorządów województw, pozyskane z innych źródeł</w:t>
      </w:r>
    </w:p>
    <w:p w14:paraId="0F6A1357" w14:textId="77777777" w:rsidR="00AD4C06" w:rsidRDefault="00E4333F">
      <w:pPr>
        <w:pStyle w:val="Standard"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t xml:space="preserve">        o kwotę  450,86 złotych - środki za nadanie numeru PESEL  na wniosek w związku z                  </w:t>
      </w:r>
    </w:p>
    <w:p w14:paraId="73749AF0" w14:textId="77777777" w:rsidR="00AD4C06" w:rsidRDefault="00E4333F">
      <w:pPr>
        <w:pStyle w:val="Standard"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both"/>
      </w:pPr>
      <w:r>
        <w:t xml:space="preserve">        konfliktem na Ukrainie.</w:t>
      </w:r>
    </w:p>
    <w:p w14:paraId="5B68DB14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2. W dziale 754 Bezpieczeństwo publiczne i ochrona przeciwpożar</w:t>
      </w:r>
      <w:r>
        <w:t xml:space="preserve">owa, rozdziale 75495               </w:t>
      </w:r>
    </w:p>
    <w:p w14:paraId="60A96BB3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Pozostała działalność § 2700 Środki na dofinansowanie własnych zadań bieżących gmin          </w:t>
      </w:r>
    </w:p>
    <w:p w14:paraId="5E959F45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(powiatów, związków powiatowo-gminnych, związków powiatów), samorządów                      </w:t>
      </w:r>
    </w:p>
    <w:p w14:paraId="2D0C13D4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wojewó</w:t>
      </w:r>
      <w:r>
        <w:t xml:space="preserve">dztw, pozyskane z innych źródeł o kwotę 126 480 złotych, w związku z                        </w:t>
      </w:r>
    </w:p>
    <w:p w14:paraId="436165DC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podpisaniem umowy z Wojewodą Świętokrzyskim na finansowanie zadania                              </w:t>
      </w:r>
    </w:p>
    <w:p w14:paraId="0A8D8B75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polegającego na zorganizowaniu </w:t>
      </w:r>
      <w:r>
        <w:t xml:space="preserve">zakwaterowania wraz z wyżywieniem dla                                </w:t>
      </w:r>
    </w:p>
    <w:p w14:paraId="732BB582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 obywateli Ukrainy.</w:t>
      </w:r>
    </w:p>
    <w:p w14:paraId="6EDF2A4B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3. W dziale 758 Różne rozliczenia, rozdziale 75814 Różne rozliczenia finansowe § 2700               </w:t>
      </w:r>
    </w:p>
    <w:p w14:paraId="02667902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Środki na dofinansowanie własnych zadań bieżąc</w:t>
      </w:r>
      <w:r>
        <w:t xml:space="preserve">ych gmin, powiatów (związków gmin,           </w:t>
      </w:r>
    </w:p>
    <w:p w14:paraId="303CFBA6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związków powiatowo gminnych, związków powiatów), samorządów województw,                   </w:t>
      </w:r>
    </w:p>
    <w:p w14:paraId="2E8ED272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pozyskane z innych źródeł o kwotę 20 029 złotych - środki na realizację zadań                          </w:t>
      </w:r>
    </w:p>
    <w:p w14:paraId="382C204E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t xml:space="preserve">        oświatowych związanych z kształceniem, wychowaniem i opieka nad dziećmi z Ukrainy.</w:t>
      </w:r>
    </w:p>
    <w:p w14:paraId="0FE00F5B" w14:textId="77777777" w:rsidR="00AD4C06" w:rsidRDefault="00E4333F">
      <w:pPr>
        <w:pStyle w:val="Standard"/>
        <w:autoSpaceDE w:val="0"/>
      </w:pPr>
      <w:r>
        <w:t>II. Zmniejszenia planowanych wydatków budżetowych o kwotę 103 170 złotych</w:t>
      </w:r>
    </w:p>
    <w:p w14:paraId="21B9C052" w14:textId="77777777" w:rsidR="00AD4C06" w:rsidRDefault="00E4333F">
      <w:pPr>
        <w:pStyle w:val="Standard"/>
        <w:autoSpaceDE w:val="0"/>
      </w:pPr>
      <w:r>
        <w:t xml:space="preserve">    1. W dziale 758 Różne rozliczenia, rozdziale 75818 Rezerwy ogólne i celowe   §  4810  </w:t>
      </w:r>
      <w:r>
        <w:t xml:space="preserve">               </w:t>
      </w:r>
    </w:p>
    <w:p w14:paraId="6E13CE59" w14:textId="77777777" w:rsidR="00AD4C06" w:rsidRDefault="00E4333F">
      <w:pPr>
        <w:pStyle w:val="Standard"/>
        <w:autoSpaceDE w:val="0"/>
      </w:pPr>
      <w:r>
        <w:t xml:space="preserve">        Rezerwy o kwotę 70 000 złotych, z przeznaczeniem na zakup </w:t>
      </w:r>
      <w:proofErr w:type="spellStart"/>
      <w:r>
        <w:t>pelletu</w:t>
      </w:r>
      <w:proofErr w:type="spellEnd"/>
      <w:r>
        <w:t xml:space="preserve"> i remont urządzeń            </w:t>
      </w:r>
    </w:p>
    <w:p w14:paraId="08E00DE4" w14:textId="77777777" w:rsidR="00AD4C06" w:rsidRDefault="00E4333F">
      <w:pPr>
        <w:pStyle w:val="Standard"/>
        <w:autoSpaceDE w:val="0"/>
      </w:pPr>
      <w:r>
        <w:t xml:space="preserve">        na oczyszczalniach ścieków w związku ze znacznym wzrostem cen materiałów i usług w         </w:t>
      </w:r>
    </w:p>
    <w:p w14:paraId="1681AA7D" w14:textId="77777777" w:rsidR="00AD4C06" w:rsidRDefault="00E4333F">
      <w:pPr>
        <w:pStyle w:val="Standard"/>
        <w:autoSpaceDE w:val="0"/>
      </w:pPr>
      <w:r>
        <w:t xml:space="preserve">        2022 roku, które nie mieszcz</w:t>
      </w:r>
      <w:r>
        <w:t xml:space="preserve">ą się w planowanych kwotach w ustalanej taryfie opłat za              </w:t>
      </w:r>
    </w:p>
    <w:p w14:paraId="07763BE7" w14:textId="77777777" w:rsidR="00AD4C06" w:rsidRDefault="00E4333F">
      <w:pPr>
        <w:pStyle w:val="Standard"/>
        <w:autoSpaceDE w:val="0"/>
      </w:pPr>
      <w:r>
        <w:t xml:space="preserve">        oczyszczanie ścieków.</w:t>
      </w:r>
    </w:p>
    <w:p w14:paraId="5DE4D320" w14:textId="77777777" w:rsidR="00AD4C06" w:rsidRDefault="00E4333F">
      <w:pPr>
        <w:pStyle w:val="Standard"/>
        <w:autoSpaceDE w:val="0"/>
      </w:pPr>
      <w:r>
        <w:t xml:space="preserve">    2. W dziale 801 Oświata i wychowanie o kwotę 26 054 złotych</w:t>
      </w:r>
    </w:p>
    <w:p w14:paraId="2E845408" w14:textId="77777777" w:rsidR="00AD4C06" w:rsidRDefault="00E4333F">
      <w:pPr>
        <w:pStyle w:val="Standard"/>
        <w:autoSpaceDE w:val="0"/>
      </w:pPr>
      <w:r>
        <w:t xml:space="preserve">         2.1. rozdziale 80101 Szkoły podstawowe o kwotę 15 854 złote</w:t>
      </w:r>
    </w:p>
    <w:p w14:paraId="259895D8" w14:textId="77777777" w:rsidR="00AD4C06" w:rsidRDefault="00E4333F">
      <w:pPr>
        <w:pStyle w:val="Standard"/>
        <w:autoSpaceDE w:val="0"/>
      </w:pPr>
      <w:r>
        <w:t xml:space="preserve">                § </w:t>
      </w:r>
      <w:r>
        <w:t>4270 Zakup usług remontowych o kwotę 1 000 złotych</w:t>
      </w:r>
    </w:p>
    <w:p w14:paraId="69B93843" w14:textId="77777777" w:rsidR="00AD4C06" w:rsidRDefault="00E4333F">
      <w:pPr>
        <w:pStyle w:val="Standard"/>
        <w:autoSpaceDE w:val="0"/>
      </w:pPr>
      <w:r>
        <w:t xml:space="preserve">                § 4440 Odpisy na zakładowy fundusz świadczeń socjalnych o kwotę 5 162 złotych</w:t>
      </w:r>
    </w:p>
    <w:p w14:paraId="01B05668" w14:textId="77777777" w:rsidR="00AD4C06" w:rsidRDefault="00E4333F">
      <w:pPr>
        <w:pStyle w:val="Standard"/>
        <w:autoSpaceDE w:val="0"/>
      </w:pPr>
      <w:r>
        <w:t xml:space="preserve">                § 4710 Wpłaty na PPK finansowane przez podmiot zatrudniający o kwotę 6 200,00                  </w:t>
      </w:r>
      <w:r>
        <w:t xml:space="preserve">              </w:t>
      </w:r>
    </w:p>
    <w:p w14:paraId="64EF951E" w14:textId="77777777" w:rsidR="00AD4C06" w:rsidRDefault="00E4333F">
      <w:pPr>
        <w:pStyle w:val="Standard"/>
        <w:autoSpaceDE w:val="0"/>
      </w:pPr>
      <w:r>
        <w:t xml:space="preserve">                             złotych</w:t>
      </w:r>
    </w:p>
    <w:p w14:paraId="563888B9" w14:textId="77777777" w:rsidR="00AD4C06" w:rsidRDefault="00E4333F">
      <w:pPr>
        <w:pStyle w:val="Standard"/>
        <w:autoSpaceDE w:val="0"/>
      </w:pPr>
      <w:r>
        <w:t xml:space="preserve">                § 4790 Wynagrodzenia osobowe nauczycieli o kwotę 3 492 złotych</w:t>
      </w:r>
    </w:p>
    <w:p w14:paraId="51E21678" w14:textId="77777777" w:rsidR="00AD4C06" w:rsidRDefault="00E4333F">
      <w:pPr>
        <w:pStyle w:val="Standard"/>
        <w:autoSpaceDE w:val="0"/>
      </w:pPr>
      <w:r>
        <w:t xml:space="preserve">        2.2. rozdziale 80103 Oddziały przedszkolne w szkołach podstawowych § 4110 Składki                   </w:t>
      </w:r>
    </w:p>
    <w:p w14:paraId="6984DDB2" w14:textId="77777777" w:rsidR="00AD4C06" w:rsidRDefault="00E4333F">
      <w:pPr>
        <w:pStyle w:val="Standard"/>
        <w:autoSpaceDE w:val="0"/>
      </w:pPr>
      <w:r>
        <w:t xml:space="preserve">               n</w:t>
      </w:r>
      <w:r>
        <w:t>a ubezpieczenia społeczne o kwotę 100 złotych</w:t>
      </w:r>
    </w:p>
    <w:p w14:paraId="2939E948" w14:textId="77777777" w:rsidR="00AD4C06" w:rsidRDefault="00E4333F">
      <w:pPr>
        <w:pStyle w:val="Standard"/>
        <w:autoSpaceDE w:val="0"/>
      </w:pPr>
      <w:r>
        <w:t xml:space="preserve">       2.3. rozdziale 80104 Przedszkola § 4710 Wpłaty na PPK finansowane przez podmiot                       </w:t>
      </w:r>
    </w:p>
    <w:p w14:paraId="2DB72D0C" w14:textId="77777777" w:rsidR="00AD4C06" w:rsidRDefault="00E4333F">
      <w:pPr>
        <w:pStyle w:val="Standard"/>
        <w:autoSpaceDE w:val="0"/>
      </w:pPr>
      <w:r>
        <w:t xml:space="preserve">              zatrudniający o kwotę 2 000 złotych</w:t>
      </w:r>
    </w:p>
    <w:p w14:paraId="6748008C" w14:textId="77777777" w:rsidR="00AD4C06" w:rsidRDefault="00E4333F">
      <w:pPr>
        <w:pStyle w:val="Standard"/>
        <w:autoSpaceDE w:val="0"/>
      </w:pPr>
      <w:r>
        <w:t xml:space="preserve">       2.4. rozdziale 80107 Świetlice szkolne o kw</w:t>
      </w:r>
      <w:r>
        <w:t>otę 1 800 złotych</w:t>
      </w:r>
    </w:p>
    <w:p w14:paraId="5049D6DF" w14:textId="77777777" w:rsidR="00AD4C06" w:rsidRDefault="00E4333F">
      <w:pPr>
        <w:pStyle w:val="Standard"/>
        <w:autoSpaceDE w:val="0"/>
      </w:pPr>
      <w:r>
        <w:t xml:space="preserve">              § 4110 Składki na ubezpieczenia społeczne o kwotę 800 złotych</w:t>
      </w:r>
    </w:p>
    <w:p w14:paraId="3BC504F3" w14:textId="77777777" w:rsidR="00AD4C06" w:rsidRDefault="00E4333F">
      <w:pPr>
        <w:pStyle w:val="Standard"/>
        <w:autoSpaceDE w:val="0"/>
      </w:pPr>
      <w:r>
        <w:t xml:space="preserve">              § 4710 Wpłaty na PPK finansowane przez podmiot zatrudniający o kwotę 1 000                                    </w:t>
      </w:r>
    </w:p>
    <w:p w14:paraId="105BB340" w14:textId="77777777" w:rsidR="00AD4C06" w:rsidRDefault="00E4333F">
      <w:pPr>
        <w:pStyle w:val="Standard"/>
        <w:autoSpaceDE w:val="0"/>
      </w:pPr>
      <w:r>
        <w:t xml:space="preserve">                          złotych</w:t>
      </w:r>
    </w:p>
    <w:p w14:paraId="28F850FA" w14:textId="77777777" w:rsidR="00AD4C06" w:rsidRDefault="00E4333F">
      <w:pPr>
        <w:pStyle w:val="Standard"/>
        <w:autoSpaceDE w:val="0"/>
      </w:pPr>
      <w:r>
        <w:t xml:space="preserve">       2.5. rozdziale 80150 Realizacja zadań wymagających stosowania specjalnej organizacji                   </w:t>
      </w:r>
    </w:p>
    <w:p w14:paraId="59475F89" w14:textId="77777777" w:rsidR="00AD4C06" w:rsidRDefault="00E4333F">
      <w:pPr>
        <w:pStyle w:val="Standard"/>
        <w:autoSpaceDE w:val="0"/>
      </w:pPr>
      <w:r>
        <w:t xml:space="preserve">              nauki i metod pracy dla dzieci i młodzieży w szkołach podstawowych o kwotę  </w:t>
      </w:r>
    </w:p>
    <w:p w14:paraId="2228E702" w14:textId="77777777" w:rsidR="00AD4C06" w:rsidRDefault="00E4333F">
      <w:pPr>
        <w:pStyle w:val="Standard"/>
        <w:autoSpaceDE w:val="0"/>
      </w:pPr>
      <w:r>
        <w:t xml:space="preserve">              6 300 </w:t>
      </w:r>
      <w:r>
        <w:t>złotych</w:t>
      </w:r>
    </w:p>
    <w:p w14:paraId="16330235" w14:textId="77777777" w:rsidR="00AD4C06" w:rsidRDefault="00E4333F">
      <w:pPr>
        <w:pStyle w:val="Standard"/>
        <w:autoSpaceDE w:val="0"/>
      </w:pPr>
      <w:r>
        <w:t xml:space="preserve">              § 4110 Składki na ubezpieczenia społeczne o kwotę 1 300 złotych</w:t>
      </w:r>
    </w:p>
    <w:p w14:paraId="3DE873DC" w14:textId="77777777" w:rsidR="00AD4C06" w:rsidRDefault="00E4333F">
      <w:pPr>
        <w:pStyle w:val="Standard"/>
        <w:autoSpaceDE w:val="0"/>
      </w:pPr>
      <w:r>
        <w:t xml:space="preserve">              § 4790 Wynagrodzenia osobowe nauczycieli o kwotę 5 000 złotych</w:t>
      </w:r>
    </w:p>
    <w:p w14:paraId="19B19923" w14:textId="77777777" w:rsidR="00AD4C06" w:rsidRDefault="00E4333F">
      <w:pPr>
        <w:pStyle w:val="Standard"/>
        <w:numPr>
          <w:ilvl w:val="0"/>
          <w:numId w:val="2"/>
        </w:numPr>
        <w:autoSpaceDE w:val="0"/>
      </w:pPr>
      <w:r>
        <w:t>W dziale 851 Ochrona zdrowia, rozdziale 85154 Przeciwdziałanie alkoholizmowi  §</w:t>
      </w:r>
    </w:p>
    <w:p w14:paraId="4D4CA1DD" w14:textId="77777777" w:rsidR="00AD4C06" w:rsidRDefault="00E4333F">
      <w:pPr>
        <w:pStyle w:val="Standard"/>
        <w:autoSpaceDE w:val="0"/>
      </w:pPr>
      <w:r>
        <w:t xml:space="preserve"> 3030Różne wy</w:t>
      </w:r>
      <w:r>
        <w:t>datki na rzecz osób fizycznych o kwotę 6 000 złotych.</w:t>
      </w:r>
    </w:p>
    <w:p w14:paraId="0FEA8670" w14:textId="77777777" w:rsidR="00AD4C06" w:rsidRDefault="00E4333F">
      <w:pPr>
        <w:pStyle w:val="Standard"/>
        <w:autoSpaceDE w:val="0"/>
      </w:pPr>
      <w:r>
        <w:t xml:space="preserve">      4. W dziale 854 Edukacyjna opieka wychowawcza, rozdziale 85415 Pomoc materialna dla            </w:t>
      </w:r>
    </w:p>
    <w:p w14:paraId="3334206C" w14:textId="77777777" w:rsidR="00AD4C06" w:rsidRDefault="00E4333F">
      <w:pPr>
        <w:pStyle w:val="Standard"/>
        <w:autoSpaceDE w:val="0"/>
      </w:pPr>
      <w:r>
        <w:t xml:space="preserve">          uczniów o charakterze socjalnym  § 3260 Inne formy pomocy dla uczniów o kwotę</w:t>
      </w:r>
    </w:p>
    <w:p w14:paraId="71CCAFBD" w14:textId="77777777" w:rsidR="00AD4C06" w:rsidRDefault="00E4333F">
      <w:pPr>
        <w:pStyle w:val="Standard"/>
        <w:autoSpaceDE w:val="0"/>
      </w:pPr>
      <w:r>
        <w:lastRenderedPageBreak/>
        <w:t xml:space="preserve">          1</w:t>
      </w:r>
      <w:r>
        <w:t xml:space="preserve"> 116 złotych.</w:t>
      </w:r>
    </w:p>
    <w:p w14:paraId="547EE410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>III. Zwiększenia planu wydatków budżetowych o kwotę 250 129,86 złotych</w:t>
      </w:r>
    </w:p>
    <w:p w14:paraId="23002423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1. W dziale 750 Administracja publiczna, rozdziale 75095 Pozostała działalność o kwotę              </w:t>
      </w:r>
    </w:p>
    <w:p w14:paraId="577722E3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   450,86 złotych, z przeznaczeniem na wynagrodzenia i składk</w:t>
      </w:r>
      <w:r>
        <w:t xml:space="preserve">i od wynagrodzenia za                  </w:t>
      </w:r>
    </w:p>
    <w:p w14:paraId="108245F2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   nadanie numeru PESEL na wniosek w związku z konfliktem na Ukrainie</w:t>
      </w:r>
    </w:p>
    <w:p w14:paraId="70C20278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   § 4010 Wynagrodzenia osobowe pracowników o kwotę 376,85 złotych,</w:t>
      </w:r>
    </w:p>
    <w:p w14:paraId="5DE5A037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   § 4110 Składki na ubezpieczenia społeczne o kwotę 64,78 złot</w:t>
      </w:r>
      <w:r>
        <w:t>ych,</w:t>
      </w:r>
    </w:p>
    <w:p w14:paraId="4D404A1A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   § 4120 Składki na Fundusz Pracy oraz Fundusz Solidarnościowy o kwotę 9,23 złotych.</w:t>
      </w:r>
    </w:p>
    <w:p w14:paraId="3667A568" w14:textId="77777777" w:rsidR="00AD4C06" w:rsidRDefault="00E4333F">
      <w:pPr>
        <w:pStyle w:val="Standard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W dziale 754 Bezpieczeństwo publiczne i ochrona przeciwpożarowa, rozdziale 75495  </w:t>
      </w:r>
    </w:p>
    <w:p w14:paraId="41415814" w14:textId="77777777" w:rsidR="00AD4C06" w:rsidRDefault="00E4333F">
      <w:pPr>
        <w:pStyle w:val="Standard"/>
        <w:widowControl w:val="0"/>
        <w:tabs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</w:tabs>
        <w:autoSpaceDE w:val="0"/>
        <w:spacing w:line="200" w:lineRule="atLeast"/>
        <w:ind w:left="300"/>
        <w:jc w:val="both"/>
      </w:pPr>
      <w:r>
        <w:t xml:space="preserve">       Pozostała działalność § 4300 Zakup usług pozostałych o kwotę 126 </w:t>
      </w:r>
      <w:r>
        <w:t>480 złotych, z</w:t>
      </w:r>
    </w:p>
    <w:p w14:paraId="02DCD42E" w14:textId="77777777" w:rsidR="00AD4C06" w:rsidRDefault="00E4333F">
      <w:pPr>
        <w:pStyle w:val="Standard"/>
        <w:widowControl w:val="0"/>
        <w:tabs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</w:tabs>
        <w:autoSpaceDE w:val="0"/>
        <w:spacing w:line="200" w:lineRule="atLeast"/>
        <w:ind w:left="300"/>
        <w:jc w:val="both"/>
      </w:pPr>
      <w:r>
        <w:t xml:space="preserve">       przeznaczeniem na zorganizowanie zakwaterowania wraz z wyżywieniem dla</w:t>
      </w:r>
    </w:p>
    <w:p w14:paraId="6CC4A52D" w14:textId="77777777" w:rsidR="00AD4C06" w:rsidRDefault="00E4333F">
      <w:pPr>
        <w:pStyle w:val="Standard"/>
        <w:widowControl w:val="0"/>
        <w:tabs>
          <w:tab w:val="left" w:pos="1020"/>
          <w:tab w:val="left" w:pos="1740"/>
          <w:tab w:val="left" w:pos="2460"/>
          <w:tab w:val="left" w:pos="3180"/>
          <w:tab w:val="left" w:pos="3900"/>
          <w:tab w:val="left" w:pos="4620"/>
          <w:tab w:val="left" w:pos="5340"/>
          <w:tab w:val="left" w:pos="6060"/>
          <w:tab w:val="left" w:pos="6780"/>
          <w:tab w:val="left" w:pos="7500"/>
          <w:tab w:val="left" w:pos="8220"/>
          <w:tab w:val="left" w:pos="8940"/>
          <w:tab w:val="left" w:pos="9660"/>
          <w:tab w:val="left" w:pos="10380"/>
        </w:tabs>
        <w:autoSpaceDE w:val="0"/>
        <w:spacing w:line="200" w:lineRule="atLeast"/>
        <w:ind w:left="300"/>
        <w:jc w:val="both"/>
      </w:pPr>
      <w:r>
        <w:t xml:space="preserve">       cudzoziemców z terenu Ukrainy.</w:t>
      </w:r>
    </w:p>
    <w:p w14:paraId="4F019F98" w14:textId="77777777" w:rsidR="00AD4C06" w:rsidRDefault="00E4333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line="200" w:lineRule="atLeast"/>
        <w:jc w:val="both"/>
      </w:pPr>
      <w:r>
        <w:t xml:space="preserve">     3.  W dziale 801 Oświata i wychowanie o kwotę 46 083 złotych</w:t>
      </w:r>
    </w:p>
    <w:p w14:paraId="0C545886" w14:textId="77777777" w:rsidR="00AD4C06" w:rsidRDefault="00E4333F">
      <w:pPr>
        <w:pStyle w:val="Standard"/>
      </w:pPr>
      <w:r>
        <w:t xml:space="preserve">           3.1. rozdziale 80103 Oddziały przedszkolne w </w:t>
      </w:r>
      <w:r>
        <w:t xml:space="preserve">szkołach podstawowych § 4440    </w:t>
      </w:r>
    </w:p>
    <w:p w14:paraId="1AD4B90A" w14:textId="77777777" w:rsidR="00AD4C06" w:rsidRDefault="00E4333F">
      <w:pPr>
        <w:pStyle w:val="Standard"/>
      </w:pPr>
      <w:r>
        <w:t xml:space="preserve">                  Odpisy na zakładowy fundusz świadczeń socjalnych o kwotę 100 złotych z                                </w:t>
      </w:r>
    </w:p>
    <w:p w14:paraId="6DCB7C7D" w14:textId="77777777" w:rsidR="00AD4C06" w:rsidRDefault="00E4333F">
      <w:pPr>
        <w:pStyle w:val="Standard"/>
      </w:pPr>
      <w:r>
        <w:t xml:space="preserve">                  przeznaczeniem na odpisy na ZFŚS pracowników</w:t>
      </w:r>
    </w:p>
    <w:p w14:paraId="3273A8AB" w14:textId="77777777" w:rsidR="00AD4C06" w:rsidRDefault="00E4333F">
      <w:pPr>
        <w:pStyle w:val="Standard"/>
        <w:autoSpaceDE w:val="0"/>
      </w:pPr>
      <w:r>
        <w:t xml:space="preserve">           3.2. rozdziale 80107 Świetli</w:t>
      </w:r>
      <w:r>
        <w:t>ce szkolne  o kwotę 1 570 złotych § 4440 Odpisy na</w:t>
      </w:r>
    </w:p>
    <w:p w14:paraId="1A1A7945" w14:textId="77777777" w:rsidR="00AD4C06" w:rsidRDefault="00E4333F">
      <w:pPr>
        <w:pStyle w:val="Standard"/>
        <w:autoSpaceDE w:val="0"/>
      </w:pPr>
      <w:r>
        <w:t xml:space="preserve">                 zakładowy fundusz świadczeń socjalnych o kwotę 1 570 złotych z                             </w:t>
      </w:r>
    </w:p>
    <w:p w14:paraId="04AB1B0B" w14:textId="77777777" w:rsidR="00AD4C06" w:rsidRDefault="00E4333F">
      <w:pPr>
        <w:pStyle w:val="Standard"/>
        <w:autoSpaceDE w:val="0"/>
      </w:pPr>
      <w:r>
        <w:t xml:space="preserve">                 przeznaczeniem na  odpisy na </w:t>
      </w:r>
      <w:proofErr w:type="spellStart"/>
      <w:r>
        <w:t>zfśs</w:t>
      </w:r>
      <w:proofErr w:type="spellEnd"/>
    </w:p>
    <w:p w14:paraId="333939B5" w14:textId="77777777" w:rsidR="00AD4C06" w:rsidRDefault="00E4333F">
      <w:pPr>
        <w:pStyle w:val="Standard"/>
        <w:autoSpaceDE w:val="0"/>
      </w:pPr>
      <w:r>
        <w:t xml:space="preserve">           3.3. rozdziale 80150 Realizacja z</w:t>
      </w:r>
      <w:r>
        <w:t xml:space="preserve">adań wymagających stosowania specjalnej                                      </w:t>
      </w:r>
    </w:p>
    <w:p w14:paraId="35679DE3" w14:textId="77777777" w:rsidR="00AD4C06" w:rsidRDefault="00E4333F">
      <w:pPr>
        <w:pStyle w:val="Standard"/>
        <w:autoSpaceDE w:val="0"/>
      </w:pPr>
      <w:r>
        <w:t xml:space="preserve">                  organizacji nauki i metod pracy dla dzieci i młodzieży w szkołach podstawowych</w:t>
      </w:r>
    </w:p>
    <w:p w14:paraId="6320CBBA" w14:textId="77777777" w:rsidR="00AD4C06" w:rsidRDefault="00E4333F">
      <w:pPr>
        <w:pStyle w:val="Standard"/>
        <w:autoSpaceDE w:val="0"/>
      </w:pPr>
      <w:r>
        <w:t xml:space="preserve">                  § 4440 Odpisy na zakładowy fundusz świadczeń socjalnych o kwotę</w:t>
      </w:r>
      <w:r>
        <w:t xml:space="preserve"> 10 722                                          </w:t>
      </w:r>
    </w:p>
    <w:p w14:paraId="7C349C99" w14:textId="77777777" w:rsidR="00AD4C06" w:rsidRDefault="00E4333F">
      <w:pPr>
        <w:pStyle w:val="Standard"/>
        <w:autoSpaceDE w:val="0"/>
      </w:pPr>
      <w:r>
        <w:t xml:space="preserve">                  złotych z przeznaczeniem na  odpisy na </w:t>
      </w:r>
      <w:proofErr w:type="spellStart"/>
      <w:r>
        <w:t>zfśs</w:t>
      </w:r>
      <w:proofErr w:type="spellEnd"/>
    </w:p>
    <w:p w14:paraId="0968875B" w14:textId="77777777" w:rsidR="00AD4C06" w:rsidRDefault="00E4333F">
      <w:pPr>
        <w:pStyle w:val="Standard"/>
        <w:autoSpaceDE w:val="0"/>
      </w:pPr>
      <w:r>
        <w:t xml:space="preserve">           3.4. rozdziale 80195 Pozostała działalność o kwotę 33 691 złotych</w:t>
      </w:r>
    </w:p>
    <w:p w14:paraId="0A1D6596" w14:textId="77777777" w:rsidR="00AD4C06" w:rsidRDefault="00E4333F">
      <w:pPr>
        <w:pStyle w:val="Standard"/>
        <w:autoSpaceDE w:val="0"/>
      </w:pPr>
      <w:r>
        <w:t xml:space="preserve">                  § 3020 Wydatki osobowe niezaliczone do </w:t>
      </w:r>
      <w:r>
        <w:t xml:space="preserve">wynagrodzeń o kwotę 557,64 złotych z                                  </w:t>
      </w:r>
    </w:p>
    <w:p w14:paraId="24CECF76" w14:textId="77777777" w:rsidR="00AD4C06" w:rsidRDefault="00E4333F">
      <w:pPr>
        <w:pStyle w:val="Standard"/>
        <w:autoSpaceDE w:val="0"/>
      </w:pPr>
      <w:r>
        <w:t xml:space="preserve">                               przeznaczeniem na wynagrodzenia nauczycieli</w:t>
      </w:r>
    </w:p>
    <w:p w14:paraId="2CF99C8A" w14:textId="77777777" w:rsidR="00AD4C06" w:rsidRDefault="00E4333F">
      <w:pPr>
        <w:pStyle w:val="Standard"/>
        <w:autoSpaceDE w:val="0"/>
      </w:pPr>
      <w:r>
        <w:t xml:space="preserve">                  § 4010 Wydatki osobowe pracowników o kwotę 3 517,36 złotych z                              </w:t>
      </w:r>
      <w:r>
        <w:t xml:space="preserve">                           </w:t>
      </w:r>
    </w:p>
    <w:p w14:paraId="7EF71639" w14:textId="77777777" w:rsidR="00AD4C06" w:rsidRDefault="00E4333F">
      <w:pPr>
        <w:pStyle w:val="Standard"/>
        <w:autoSpaceDE w:val="0"/>
      </w:pPr>
      <w:r>
        <w:t xml:space="preserve">                               przeznaczeniem na wynagrodzenia pracowników</w:t>
      </w:r>
    </w:p>
    <w:p w14:paraId="681C7C78" w14:textId="77777777" w:rsidR="00AD4C06" w:rsidRDefault="00E4333F">
      <w:pPr>
        <w:pStyle w:val="Standard"/>
        <w:autoSpaceDE w:val="0"/>
      </w:pPr>
      <w:r>
        <w:t xml:space="preserve">                  § 4110 Składki na ubezpieczenia społeczne o kwotę 2 209 złotych z </w:t>
      </w:r>
      <w:r>
        <w:t xml:space="preserve">                                                      </w:t>
      </w:r>
    </w:p>
    <w:p w14:paraId="27DFF9DC" w14:textId="77777777" w:rsidR="00AD4C06" w:rsidRDefault="00E4333F">
      <w:pPr>
        <w:pStyle w:val="Standard"/>
        <w:autoSpaceDE w:val="0"/>
      </w:pPr>
      <w:r>
        <w:t xml:space="preserve">                              przeznaczeniem na zapłatę składek ZUS</w:t>
      </w:r>
    </w:p>
    <w:p w14:paraId="568146D6" w14:textId="77777777" w:rsidR="00AD4C06" w:rsidRDefault="00E4333F">
      <w:pPr>
        <w:pStyle w:val="Standard"/>
        <w:autoSpaceDE w:val="0"/>
      </w:pPr>
      <w:r>
        <w:t xml:space="preserve">                  § 4120 Składki na Fundusz Pracy oraz Fundusz Solidarnościowy o kwotę 193,07                                   </w:t>
      </w:r>
    </w:p>
    <w:p w14:paraId="38875862" w14:textId="77777777" w:rsidR="00AD4C06" w:rsidRDefault="00E4333F">
      <w:pPr>
        <w:pStyle w:val="Standard"/>
        <w:autoSpaceDE w:val="0"/>
      </w:pPr>
      <w:r>
        <w:t xml:space="preserve">    </w:t>
      </w:r>
      <w:r>
        <w:t xml:space="preserve">                          złotych z przeznaczeniem na zapłatę składek FP</w:t>
      </w:r>
    </w:p>
    <w:p w14:paraId="3B567CDF" w14:textId="77777777" w:rsidR="00AD4C06" w:rsidRDefault="00E4333F">
      <w:pPr>
        <w:pStyle w:val="Standard"/>
        <w:autoSpaceDE w:val="0"/>
      </w:pPr>
      <w:r>
        <w:t xml:space="preserve">                  § 4210 Zakup materiałów i wyposażenia o kwotę 3 304,50 złotych z                                                       </w:t>
      </w:r>
    </w:p>
    <w:p w14:paraId="0001459E" w14:textId="77777777" w:rsidR="00AD4C06" w:rsidRDefault="00E4333F">
      <w:pPr>
        <w:pStyle w:val="Standard"/>
        <w:autoSpaceDE w:val="0"/>
      </w:pPr>
      <w:r>
        <w:t xml:space="preserve">                              przeznaczeniem </w:t>
      </w:r>
      <w:r>
        <w:t>na zakup materiałów</w:t>
      </w:r>
    </w:p>
    <w:p w14:paraId="4BD86044" w14:textId="77777777" w:rsidR="00AD4C06" w:rsidRDefault="00E4333F">
      <w:pPr>
        <w:pStyle w:val="Standard"/>
        <w:autoSpaceDE w:val="0"/>
      </w:pPr>
      <w:r>
        <w:t xml:space="preserve">                  § 4260 Zakup energii o kwotę 377,16 złotych z przeznaczeniem na zakup energii</w:t>
      </w:r>
    </w:p>
    <w:p w14:paraId="46F1EE71" w14:textId="77777777" w:rsidR="00AD4C06" w:rsidRDefault="00E4333F">
      <w:pPr>
        <w:pStyle w:val="Standard"/>
        <w:autoSpaceDE w:val="0"/>
      </w:pPr>
      <w:r>
        <w:t xml:space="preserve">                  § 4300 Zakup usług pozostałych o kwotę 66,21 złotych z przeznaczeniem na                                         </w:t>
      </w:r>
    </w:p>
    <w:p w14:paraId="4A552F4E" w14:textId="77777777" w:rsidR="00AD4C06" w:rsidRDefault="00E4333F">
      <w:pPr>
        <w:pStyle w:val="Standard"/>
        <w:autoSpaceDE w:val="0"/>
      </w:pPr>
      <w:r>
        <w:t xml:space="preserve">       </w:t>
      </w:r>
      <w:r>
        <w:t xml:space="preserve">                       zakup usług</w:t>
      </w:r>
    </w:p>
    <w:p w14:paraId="41049D66" w14:textId="77777777" w:rsidR="00AD4C06" w:rsidRDefault="00E4333F">
      <w:pPr>
        <w:pStyle w:val="Standard"/>
        <w:autoSpaceDE w:val="0"/>
      </w:pPr>
      <w:r>
        <w:t xml:space="preserve">                  § 4440 Odpisy na zakładowy fundusz świadczeń socjalnych o kwotę 14 176,06                                       </w:t>
      </w:r>
    </w:p>
    <w:p w14:paraId="691738A1" w14:textId="77777777" w:rsidR="00AD4C06" w:rsidRDefault="00E4333F">
      <w:pPr>
        <w:pStyle w:val="Standard"/>
        <w:autoSpaceDE w:val="0"/>
      </w:pPr>
      <w:r>
        <w:t xml:space="preserve">                              złotych z przeznaczeniem na  odpisy na </w:t>
      </w:r>
      <w:proofErr w:type="spellStart"/>
      <w:r>
        <w:t>zfśs</w:t>
      </w:r>
      <w:proofErr w:type="spellEnd"/>
    </w:p>
    <w:p w14:paraId="3AE46BE1" w14:textId="77777777" w:rsidR="00AD4C06" w:rsidRDefault="00E4333F">
      <w:pPr>
        <w:pStyle w:val="Standard"/>
        <w:autoSpaceDE w:val="0"/>
      </w:pPr>
      <w:r>
        <w:t xml:space="preserve">                </w:t>
      </w:r>
      <w:r>
        <w:t xml:space="preserve">  § 4790 Wynagrodzenia osobowe nauczycieli o kwotę 9 290 złotych z                                                      </w:t>
      </w:r>
    </w:p>
    <w:p w14:paraId="680B6616" w14:textId="77777777" w:rsidR="00AD4C06" w:rsidRDefault="00E4333F">
      <w:pPr>
        <w:pStyle w:val="Standard"/>
        <w:autoSpaceDE w:val="0"/>
      </w:pPr>
      <w:r>
        <w:t xml:space="preserve">                               przeznaczeniem na wynagrodzenia nauczycieli.</w:t>
      </w:r>
    </w:p>
    <w:p w14:paraId="1858418C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4. W dziale 851 Ochrona zdrowia, rozdziale 85154 Pr</w:t>
      </w:r>
      <w:r>
        <w:t xml:space="preserve">zeciwdziałanie alkoholizmowi §                  </w:t>
      </w:r>
    </w:p>
    <w:p w14:paraId="0CD74C63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 4430 Różne opłaty i składki o kwotę 6 000 złotych, z przeznaczeniem na opłatę                        </w:t>
      </w:r>
    </w:p>
    <w:p w14:paraId="3A9A321B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 ZAiKS, na wydarzeniu z elementami profilaktyki pn. "Profilaktyka na deptaku</w:t>
      </w:r>
    </w:p>
    <w:p w14:paraId="4880FBDE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</w:t>
      </w:r>
      <w:r>
        <w:t xml:space="preserve">        Bawimy się bez alkoholu".</w:t>
      </w:r>
    </w:p>
    <w:p w14:paraId="174B471F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5. W dziale 854 Edukacyjna opieka wychowawcza, rozdziale 85415 Pomoc materialna dla           </w:t>
      </w:r>
    </w:p>
    <w:p w14:paraId="3DF43113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uczniów o charakterze socjalnym </w:t>
      </w:r>
      <w:r>
        <w:rPr>
          <w:rFonts w:ascii="Arial" w:hAnsi="Arial" w:cs="Arial"/>
        </w:rPr>
        <w:t xml:space="preserve"> </w:t>
      </w:r>
      <w:r>
        <w:t>§ 3240 Stypendia dla uczniów o kwotę 1 116</w:t>
      </w:r>
    </w:p>
    <w:p w14:paraId="5C0B8450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złotych, z przeznaczen</w:t>
      </w:r>
      <w:r>
        <w:t>iem na wypłatę stypendium.</w:t>
      </w:r>
    </w:p>
    <w:p w14:paraId="40DFC5CF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6. W dziale 900 Gospodarka komunalna i ochrona środowiska, rozdziale 90001                            </w:t>
      </w:r>
    </w:p>
    <w:p w14:paraId="63B45A62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Gospodarka ściekowa o ochrona środowiska o kwotę 70 000 złotych ze środków                       </w:t>
      </w:r>
    </w:p>
    <w:p w14:paraId="18FC46AF" w14:textId="77777777" w:rsidR="00AD4C06" w:rsidRDefault="00E4333F">
      <w:pPr>
        <w:pStyle w:val="Standard"/>
        <w:widowControl w:val="0"/>
        <w:autoSpaceDE w:val="0"/>
        <w:jc w:val="both"/>
      </w:pPr>
      <w:r>
        <w:lastRenderedPageBreak/>
        <w:t xml:space="preserve">           r</w:t>
      </w:r>
      <w:r>
        <w:t>ezerwy celowej</w:t>
      </w:r>
    </w:p>
    <w:p w14:paraId="21305C53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§ 4210 Zakup materiałów i wyposażenia o kwotę 30 000 złotych, z przeznaczeniem na                         </w:t>
      </w:r>
    </w:p>
    <w:p w14:paraId="5752B132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          zakup </w:t>
      </w:r>
      <w:proofErr w:type="spellStart"/>
      <w:r>
        <w:t>pelletu</w:t>
      </w:r>
      <w:proofErr w:type="spellEnd"/>
      <w:r>
        <w:t xml:space="preserve"> na oczyszczalnie ścieków,</w:t>
      </w:r>
    </w:p>
    <w:p w14:paraId="1A64AB3A" w14:textId="77777777" w:rsidR="00AD4C06" w:rsidRDefault="00E4333F">
      <w:pPr>
        <w:pStyle w:val="Standard"/>
        <w:widowControl w:val="0"/>
        <w:autoSpaceDE w:val="0"/>
        <w:jc w:val="both"/>
      </w:pPr>
      <w:r>
        <w:rPr>
          <w:rFonts w:ascii="Arial" w:hAnsi="Arial" w:cs="Arial"/>
        </w:rPr>
        <w:t xml:space="preserve">   </w:t>
      </w:r>
      <w:r>
        <w:t xml:space="preserve">      § 4270 Zakup usług remontowych o kwotę 40 000 </w:t>
      </w:r>
      <w:r>
        <w:t xml:space="preserve">złotych, z przeznaczeniem na remont                       </w:t>
      </w:r>
    </w:p>
    <w:p w14:paraId="23097E4E" w14:textId="77777777" w:rsidR="00AD4C06" w:rsidRDefault="00E4333F">
      <w:pPr>
        <w:pStyle w:val="Standard"/>
        <w:widowControl w:val="0"/>
        <w:autoSpaceDE w:val="0"/>
        <w:jc w:val="both"/>
      </w:pPr>
      <w:r>
        <w:t xml:space="preserve">                      urządzeń  na oczyszczalni ścieków w Świniarach i w Solcu-Zdroju,</w:t>
      </w:r>
    </w:p>
    <w:p w14:paraId="3E3F2C96" w14:textId="77777777" w:rsidR="00AD4C06" w:rsidRDefault="00AD4C06">
      <w:pPr>
        <w:pStyle w:val="Standard"/>
        <w:widowControl w:val="0"/>
        <w:autoSpaceDE w:val="0"/>
      </w:pPr>
    </w:p>
    <w:p w14:paraId="189E3D74" w14:textId="77777777" w:rsidR="00AD4C06" w:rsidRDefault="00AD4C06">
      <w:pPr>
        <w:pStyle w:val="Standard"/>
      </w:pPr>
    </w:p>
    <w:sectPr w:rsidR="00AD4C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3E7D" w14:textId="77777777" w:rsidR="00E4333F" w:rsidRDefault="00E4333F">
      <w:r>
        <w:separator/>
      </w:r>
    </w:p>
  </w:endnote>
  <w:endnote w:type="continuationSeparator" w:id="0">
    <w:p w14:paraId="60BF35BD" w14:textId="77777777" w:rsidR="00E4333F" w:rsidRDefault="00E4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9B4" w14:textId="77777777" w:rsidR="00E4333F" w:rsidRDefault="00E4333F">
      <w:r>
        <w:rPr>
          <w:color w:val="000000"/>
        </w:rPr>
        <w:separator/>
      </w:r>
    </w:p>
  </w:footnote>
  <w:footnote w:type="continuationSeparator" w:id="0">
    <w:p w14:paraId="35E33307" w14:textId="77777777" w:rsidR="00E4333F" w:rsidRDefault="00E4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337"/>
    <w:multiLevelType w:val="multilevel"/>
    <w:tmpl w:val="4BFA1D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AE1401"/>
    <w:multiLevelType w:val="multilevel"/>
    <w:tmpl w:val="28B05154"/>
    <w:styleLink w:val="WW8Num1"/>
    <w:lvl w:ilvl="0">
      <w:start w:val="2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 w16cid:durableId="936983539">
    <w:abstractNumId w:val="1"/>
  </w:num>
  <w:num w:numId="2" w16cid:durableId="1132553784">
    <w:abstractNumId w:val="0"/>
  </w:num>
  <w:num w:numId="3" w16cid:durableId="1329216611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C06"/>
    <w:rsid w:val="00762482"/>
    <w:rsid w:val="00AD4C06"/>
    <w:rsid w:val="00E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22D7"/>
  <w15:docId w15:val="{73456DA8-2FC4-4E65-8476-0EEB4D5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">
    <w:name w:val="[Normal]"/>
    <w:pPr>
      <w:autoSpaceDE w:val="0"/>
    </w:pPr>
    <w:rPr>
      <w:rFonts w:ascii="Arial" w:eastAsia="Times New Roman" w:hAnsi="Arial" w:cs="Arial"/>
      <w:lang w:bidi="ar-SA"/>
    </w:rPr>
  </w:style>
  <w:style w:type="paragraph" w:customStyle="1" w:styleId="Domylnie">
    <w:name w:val="Domy?lnie"/>
    <w:basedOn w:val="Normal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Łukasz Kobos</cp:lastModifiedBy>
  <cp:revision>2</cp:revision>
  <dcterms:created xsi:type="dcterms:W3CDTF">2022-05-31T08:59:00Z</dcterms:created>
  <dcterms:modified xsi:type="dcterms:W3CDTF">2022-05-31T08:59:00Z</dcterms:modified>
</cp:coreProperties>
</file>