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6FD1" w14:textId="77777777" w:rsidR="00AA39ED" w:rsidRPr="00F15B7F" w:rsidRDefault="00AA39ED" w:rsidP="00A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  <w:t>Solec-Zdrój, 0</w:t>
      </w:r>
      <w:r w:rsidR="004617F7">
        <w:rPr>
          <w:rFonts w:ascii="Times New Roman" w:hAnsi="Times New Roman" w:cs="Times New Roman"/>
          <w:sz w:val="24"/>
          <w:szCs w:val="24"/>
        </w:rPr>
        <w:t>7</w:t>
      </w:r>
      <w:r w:rsidRPr="00F15B7F">
        <w:rPr>
          <w:rFonts w:ascii="Times New Roman" w:hAnsi="Times New Roman" w:cs="Times New Roman"/>
          <w:sz w:val="24"/>
          <w:szCs w:val="24"/>
        </w:rPr>
        <w:t>.12.2022</w:t>
      </w:r>
    </w:p>
    <w:p w14:paraId="36A29804" w14:textId="77777777" w:rsidR="00AA39ED" w:rsidRPr="00F15B7F" w:rsidRDefault="00AA39ED" w:rsidP="00A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7F">
        <w:rPr>
          <w:rFonts w:ascii="Times New Roman" w:hAnsi="Times New Roman" w:cs="Times New Roman"/>
          <w:sz w:val="24"/>
          <w:szCs w:val="24"/>
        </w:rPr>
        <w:t>GK-V.003.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5B7F">
        <w:rPr>
          <w:rFonts w:ascii="Times New Roman" w:hAnsi="Times New Roman" w:cs="Times New Roman"/>
          <w:sz w:val="24"/>
          <w:szCs w:val="24"/>
        </w:rPr>
        <w:t>.2022</w:t>
      </w:r>
    </w:p>
    <w:p w14:paraId="16AEAB4C" w14:textId="77777777" w:rsidR="00AA39ED" w:rsidRPr="00F15B7F" w:rsidRDefault="00AA39ED" w:rsidP="00A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E2DEB" w14:textId="77777777" w:rsidR="00AA39ED" w:rsidRDefault="00AA39ED" w:rsidP="00A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  <w:r w:rsidRPr="00F15B7F">
        <w:rPr>
          <w:rFonts w:ascii="Times New Roman" w:hAnsi="Times New Roman" w:cs="Times New Roman"/>
          <w:sz w:val="24"/>
          <w:szCs w:val="24"/>
        </w:rPr>
        <w:tab/>
      </w:r>
    </w:p>
    <w:p w14:paraId="5D6469C2" w14:textId="77777777" w:rsidR="00AA39ED" w:rsidRDefault="00AA39ED" w:rsidP="00A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A2C10" w14:textId="77777777" w:rsidR="00AA39ED" w:rsidRPr="00F15B7F" w:rsidRDefault="00AA39ED" w:rsidP="00AA39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5B7F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02B953EF" w14:textId="77777777" w:rsidR="00AA39ED" w:rsidRPr="00F15B7F" w:rsidRDefault="00AA39ED" w:rsidP="00AA3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Paweł Patrzałek</w:t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089272" w14:textId="0E976B1D" w:rsidR="00AA39ED" w:rsidRDefault="00AA39ED" w:rsidP="007620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B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E6E074" w14:textId="77777777" w:rsidR="00AA39ED" w:rsidRDefault="00AA39ED" w:rsidP="00AA3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D8F18" w14:textId="77777777" w:rsidR="00AA39ED" w:rsidRDefault="00AA39ED" w:rsidP="00363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75419" w14:textId="77777777" w:rsidR="00AA39ED" w:rsidRDefault="002D6D36" w:rsidP="00114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Pana</w:t>
      </w:r>
      <w:r w:rsidR="00AA39ED"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A053CE">
        <w:rPr>
          <w:rFonts w:ascii="Times New Roman" w:hAnsi="Times New Roman" w:cs="Times New Roman"/>
          <w:sz w:val="24"/>
          <w:szCs w:val="24"/>
        </w:rPr>
        <w:t>ę</w:t>
      </w:r>
      <w:r w:rsidR="00AA39E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łożoną na sesji Rady Gminy w</w:t>
      </w:r>
      <w:r w:rsidR="00AA39ED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39ED">
        <w:rPr>
          <w:rFonts w:ascii="Times New Roman" w:hAnsi="Times New Roman" w:cs="Times New Roman"/>
          <w:sz w:val="24"/>
          <w:szCs w:val="24"/>
        </w:rPr>
        <w:t xml:space="preserve"> 24.11.2022 r. Urząd Gminy w Solcu-Zdroju informuje, iż:</w:t>
      </w:r>
    </w:p>
    <w:p w14:paraId="05522EC2" w14:textId="77777777" w:rsidR="00AA39ED" w:rsidRPr="008A16F7" w:rsidRDefault="00D0719B" w:rsidP="00114B6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Przystanki w miejscowości Solec-Zdrój zostały wyczyszczone. Umieszczone na wiatach przystankowych napisy zostały usunięte a sprawa ich pojawienia się została w dniu 19.10.2022 r. zgłoszona na policję w celu wykrycia sprawcy. </w:t>
      </w:r>
    </w:p>
    <w:p w14:paraId="3CD87CA1" w14:textId="77777777" w:rsidR="00BE61C0" w:rsidRPr="00A053CE" w:rsidRDefault="00755C24" w:rsidP="00114B6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</w:pPr>
      <w:r w:rsidRPr="00755C24">
        <w:rPr>
          <w:rFonts w:ascii="Times New Roman" w:hAnsi="Times New Roman" w:cs="Times New Roman"/>
          <w:sz w:val="24"/>
          <w:szCs w:val="24"/>
        </w:rPr>
        <w:t xml:space="preserve">Gmina Solec-Zdrój </w:t>
      </w:r>
      <w:r w:rsidR="00D0719B">
        <w:rPr>
          <w:rFonts w:ascii="Times New Roman" w:hAnsi="Times New Roman" w:cs="Times New Roman"/>
          <w:sz w:val="24"/>
          <w:szCs w:val="24"/>
        </w:rPr>
        <w:t>w dniu 18.07.2022</w:t>
      </w:r>
      <w:r w:rsidR="00516F69">
        <w:rPr>
          <w:rFonts w:ascii="Times New Roman" w:hAnsi="Times New Roman" w:cs="Times New Roman"/>
          <w:sz w:val="24"/>
          <w:szCs w:val="24"/>
        </w:rPr>
        <w:t xml:space="preserve"> r.</w:t>
      </w:r>
      <w:r w:rsidR="00D0719B">
        <w:rPr>
          <w:rFonts w:ascii="Times New Roman" w:hAnsi="Times New Roman" w:cs="Times New Roman"/>
          <w:sz w:val="24"/>
          <w:szCs w:val="24"/>
        </w:rPr>
        <w:t xml:space="preserve"> </w:t>
      </w:r>
      <w:r w:rsidR="00AD1BB7">
        <w:rPr>
          <w:rFonts w:ascii="Times New Roman" w:hAnsi="Times New Roman" w:cs="Times New Roman"/>
          <w:sz w:val="24"/>
          <w:szCs w:val="24"/>
        </w:rPr>
        <w:t>podpisała umowę na</w:t>
      </w:r>
      <w:r w:rsidRPr="0075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opracowani</w:t>
      </w:r>
      <w:r w:rsidR="00642C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B7">
        <w:rPr>
          <w:rFonts w:ascii="Times New Roman" w:hAnsi="Times New Roman" w:cs="Times New Roman"/>
          <w:sz w:val="24"/>
          <w:szCs w:val="24"/>
        </w:rPr>
        <w:t>dokumentacji projektowej</w:t>
      </w:r>
      <w:r w:rsidRPr="00755C24">
        <w:rPr>
          <w:rFonts w:ascii="Times New Roman" w:hAnsi="Times New Roman" w:cs="Times New Roman"/>
          <w:sz w:val="24"/>
          <w:szCs w:val="24"/>
        </w:rPr>
        <w:t xml:space="preserve"> o</w:t>
      </w:r>
      <w:r w:rsidR="00FF41C9" w:rsidRPr="00755C24">
        <w:rPr>
          <w:rFonts w:ascii="Times New Roman" w:hAnsi="Times New Roman" w:cs="Times New Roman"/>
          <w:sz w:val="24"/>
          <w:szCs w:val="24"/>
        </w:rPr>
        <w:t>świetleni</w:t>
      </w:r>
      <w:r w:rsidRPr="00755C24">
        <w:rPr>
          <w:rFonts w:ascii="Times New Roman" w:hAnsi="Times New Roman" w:cs="Times New Roman"/>
          <w:sz w:val="24"/>
          <w:szCs w:val="24"/>
        </w:rPr>
        <w:t>a ulicznego</w:t>
      </w:r>
      <w:r w:rsidR="00A018E3">
        <w:rPr>
          <w:rFonts w:ascii="Times New Roman" w:hAnsi="Times New Roman" w:cs="Times New Roman"/>
          <w:sz w:val="24"/>
          <w:szCs w:val="24"/>
        </w:rPr>
        <w:t xml:space="preserve"> m.in.</w:t>
      </w:r>
      <w:r w:rsidR="00FF41C9" w:rsidRPr="00755C24">
        <w:rPr>
          <w:rFonts w:ascii="Times New Roman" w:hAnsi="Times New Roman" w:cs="Times New Roman"/>
          <w:sz w:val="24"/>
          <w:szCs w:val="24"/>
        </w:rPr>
        <w:t xml:space="preserve"> na ul. Sienkie</w:t>
      </w:r>
      <w:r w:rsidRPr="00755C24">
        <w:rPr>
          <w:rFonts w:ascii="Times New Roman" w:hAnsi="Times New Roman" w:cs="Times New Roman"/>
          <w:sz w:val="24"/>
          <w:szCs w:val="24"/>
        </w:rPr>
        <w:t xml:space="preserve">wicza </w:t>
      </w:r>
      <w:r w:rsidR="00516F69">
        <w:rPr>
          <w:rFonts w:ascii="Times New Roman" w:hAnsi="Times New Roman" w:cs="Times New Roman"/>
          <w:sz w:val="24"/>
          <w:szCs w:val="24"/>
        </w:rPr>
        <w:t>obejmując</w:t>
      </w:r>
      <w:r w:rsidR="00AD1BB7">
        <w:rPr>
          <w:rFonts w:ascii="Times New Roman" w:hAnsi="Times New Roman" w:cs="Times New Roman"/>
          <w:sz w:val="24"/>
          <w:szCs w:val="24"/>
        </w:rPr>
        <w:t>ą</w:t>
      </w:r>
      <w:r w:rsidR="00516F69">
        <w:rPr>
          <w:rFonts w:ascii="Times New Roman" w:hAnsi="Times New Roman" w:cs="Times New Roman"/>
          <w:sz w:val="24"/>
          <w:szCs w:val="24"/>
        </w:rPr>
        <w:t xml:space="preserve"> zakres </w:t>
      </w:r>
      <w:r w:rsidRPr="00755C24">
        <w:rPr>
          <w:rFonts w:ascii="Times New Roman" w:hAnsi="Times New Roman" w:cs="Times New Roman"/>
          <w:sz w:val="24"/>
          <w:szCs w:val="24"/>
        </w:rPr>
        <w:t>od ul. Cichej do ul. Kościelnej</w:t>
      </w:r>
      <w:r w:rsidR="00516F69">
        <w:rPr>
          <w:rFonts w:ascii="Times New Roman" w:hAnsi="Times New Roman" w:cs="Times New Roman"/>
          <w:sz w:val="24"/>
          <w:szCs w:val="24"/>
        </w:rPr>
        <w:t xml:space="preserve"> ( wzdłuż cmentarza</w:t>
      </w:r>
      <w:r w:rsidRPr="0075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31F026" w14:textId="77777777" w:rsidR="00A053CE" w:rsidRDefault="00A053CE" w:rsidP="00114B60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</w:pPr>
      <w:r>
        <w:t xml:space="preserve">Gmina Solec-Zdrój mając na uwadze podnoszony przez Pana problem zanieczyszczenia i zadymienia powietrza podczas rozpalania pieców grzewczych już w 2019 opracowała ulotkę </w:t>
      </w:r>
      <w:r w:rsidRPr="00A053CE">
        <w:rPr>
          <w:bCs/>
        </w:rPr>
        <w:t xml:space="preserve">dotyczącą reguł czystego spalania.  Ulotka ta została zamieszczona na stronie Gminy w zakładce Dla mieszkańca - Edukacja ekologiczna i przekazana mieszkańcom, którzy wykorzystają w swoich gospodarstwach paliwa stałe. W związku z Pana zapytaniem, celem szerszej dostępności poruszanych w niej zagadnień informacje te zamieszczono także na stronie Gminy w Aktualnościach.  </w:t>
      </w:r>
      <w:r>
        <w:t xml:space="preserve">Jednocześnie informuję, że Gmina Solec-Zdrój celem zwiększenia świadomości ekologicznej mieszkańców zwłaszcza dzieci i młodzieży oraz popularyzację zagadnień dotyczących ochrony środowiska realizuje Programy edukacji ekologicznej. Informacje nt. podejmowanych działań zamieszczane są na stronie Gminy w zakładce Edukacja ekologiczna. </w:t>
      </w:r>
    </w:p>
    <w:p w14:paraId="0ED6BC79" w14:textId="77777777" w:rsidR="00516F69" w:rsidRDefault="00516F69" w:rsidP="00114B60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</w:pPr>
      <w:r>
        <w:t>Przepust pod częścią gruntową ul. Solnej zostanie wyczyszczony w grudniu br. Jednocześnie informuję, że przedmiotowy przepust jest przeznaczony do przebudowy jako zadanie pn. „Modernizacja dróg gminnych na terenie gm. Solec-Zdrój” w ramach projektu Polski Ład</w:t>
      </w:r>
      <w:bookmarkStart w:id="0" w:name="_Hlk121383779"/>
    </w:p>
    <w:p w14:paraId="5F091930" w14:textId="77777777" w:rsidR="00A053CE" w:rsidRDefault="00114B60" w:rsidP="00114B60">
      <w:pPr>
        <w:pStyle w:val="Tekstpodstawowy"/>
        <w:spacing w:after="0"/>
        <w:ind w:left="6372"/>
        <w:jc w:val="both"/>
      </w:pPr>
      <w:r>
        <w:t>Z up. Wójta</w:t>
      </w:r>
    </w:p>
    <w:p w14:paraId="7B183F38" w14:textId="77777777" w:rsidR="00114B60" w:rsidRDefault="00114B60" w:rsidP="00114B60">
      <w:pPr>
        <w:pStyle w:val="Tekstpodstawowy"/>
        <w:spacing w:after="0"/>
        <w:ind w:left="5664" w:firstLine="708"/>
        <w:jc w:val="both"/>
      </w:pPr>
      <w:r>
        <w:t>Izabela Kopeć-Ból</w:t>
      </w:r>
    </w:p>
    <w:p w14:paraId="6C3E400D" w14:textId="77777777" w:rsidR="00114B60" w:rsidRDefault="00114B60" w:rsidP="00114B60">
      <w:pPr>
        <w:pStyle w:val="Tekstpodstawowy"/>
        <w:spacing w:after="0"/>
        <w:ind w:left="4248"/>
        <w:jc w:val="both"/>
      </w:pPr>
      <w:r>
        <w:t xml:space="preserve">        Kierownik Referatu Gospodarki Komunalnej</w:t>
      </w:r>
      <w:bookmarkEnd w:id="0"/>
    </w:p>
    <w:sectPr w:rsidR="0011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391"/>
    <w:multiLevelType w:val="hybridMultilevel"/>
    <w:tmpl w:val="BB58A31C"/>
    <w:lvl w:ilvl="0" w:tplc="A6209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835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ED"/>
    <w:rsid w:val="000A2D2B"/>
    <w:rsid w:val="00114B60"/>
    <w:rsid w:val="00165AF2"/>
    <w:rsid w:val="001B5527"/>
    <w:rsid w:val="002D6D36"/>
    <w:rsid w:val="002E5C59"/>
    <w:rsid w:val="003635E1"/>
    <w:rsid w:val="00423419"/>
    <w:rsid w:val="004617F7"/>
    <w:rsid w:val="004E126D"/>
    <w:rsid w:val="00516F69"/>
    <w:rsid w:val="00642CE8"/>
    <w:rsid w:val="00755C24"/>
    <w:rsid w:val="00762037"/>
    <w:rsid w:val="007B2C5A"/>
    <w:rsid w:val="008A16F7"/>
    <w:rsid w:val="00902073"/>
    <w:rsid w:val="00910FB6"/>
    <w:rsid w:val="00967109"/>
    <w:rsid w:val="00A018E3"/>
    <w:rsid w:val="00A053CE"/>
    <w:rsid w:val="00AA39ED"/>
    <w:rsid w:val="00AD1BB7"/>
    <w:rsid w:val="00AF0ADE"/>
    <w:rsid w:val="00B558E2"/>
    <w:rsid w:val="00BE61C0"/>
    <w:rsid w:val="00D0719B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98AD"/>
  <w15:chartTrackingRefBased/>
  <w15:docId w15:val="{80A72F94-C190-4133-A616-5F5C00C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9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53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53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Stopnica Office</dc:creator>
  <cp:keywords/>
  <dc:description/>
  <cp:lastModifiedBy>Łukasz Kobos</cp:lastModifiedBy>
  <cp:revision>7</cp:revision>
  <cp:lastPrinted>2022-12-08T08:23:00Z</cp:lastPrinted>
  <dcterms:created xsi:type="dcterms:W3CDTF">2022-12-05T10:46:00Z</dcterms:created>
  <dcterms:modified xsi:type="dcterms:W3CDTF">2022-12-08T12:35:00Z</dcterms:modified>
</cp:coreProperties>
</file>