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86D8" w14:textId="77777777" w:rsidR="000D4856" w:rsidRPr="003273BA" w:rsidRDefault="000D4856" w:rsidP="000D4856"/>
    <w:p w14:paraId="563B88DC" w14:textId="66170DBB" w:rsidR="000D4856" w:rsidRPr="00234FDC" w:rsidRDefault="00234FDC" w:rsidP="00234FDC">
      <w:pPr>
        <w:pStyle w:val="Nagwek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inline distT="0" distB="0" distL="0" distR="0" wp14:anchorId="4AC9DAFB" wp14:editId="5CFBD9D6">
            <wp:extent cx="914400" cy="932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E3557" w14:textId="77777777" w:rsidR="000D4856" w:rsidRDefault="000D4856" w:rsidP="000D4856">
      <w:pPr>
        <w:pStyle w:val="Nagwek"/>
        <w:jc w:val="center"/>
        <w:rPr>
          <w:rFonts w:ascii="Times New Roman" w:hAnsi="Times New Roman"/>
          <w:sz w:val="36"/>
          <w:szCs w:val="36"/>
        </w:rPr>
      </w:pPr>
    </w:p>
    <w:p w14:paraId="67512724" w14:textId="77777777" w:rsidR="000D4856" w:rsidRPr="001D6948" w:rsidRDefault="000D4856" w:rsidP="000D4856">
      <w:pPr>
        <w:pStyle w:val="Nagwek"/>
        <w:jc w:val="center"/>
        <w:rPr>
          <w:rFonts w:ascii="Times New Roman" w:hAnsi="Times New Roman"/>
          <w:b/>
          <w:sz w:val="36"/>
          <w:szCs w:val="36"/>
        </w:rPr>
      </w:pPr>
      <w:r w:rsidRPr="001D6948">
        <w:rPr>
          <w:rFonts w:ascii="Times New Roman" w:hAnsi="Times New Roman"/>
          <w:b/>
          <w:sz w:val="36"/>
          <w:szCs w:val="36"/>
        </w:rPr>
        <w:t>REJESTR INSTYTUCJI KULTURY</w:t>
      </w:r>
    </w:p>
    <w:p w14:paraId="2F57766E" w14:textId="118D25B0" w:rsidR="000D4856" w:rsidRPr="001D6948" w:rsidRDefault="000D4856" w:rsidP="000D485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36"/>
          <w:szCs w:val="36"/>
        </w:rPr>
      </w:pPr>
      <w:r w:rsidRPr="001D6948">
        <w:rPr>
          <w:rFonts w:ascii="Times New Roman" w:hAnsi="Times New Roman"/>
          <w:b/>
          <w:sz w:val="36"/>
          <w:szCs w:val="36"/>
        </w:rPr>
        <w:t xml:space="preserve">PROWADZONY PRZEZ GMINĘ </w:t>
      </w:r>
      <w:r w:rsidR="00234FDC">
        <w:rPr>
          <w:rFonts w:ascii="Times New Roman" w:hAnsi="Times New Roman"/>
          <w:b/>
          <w:sz w:val="36"/>
          <w:szCs w:val="36"/>
        </w:rPr>
        <w:t>SOLEC - ZDRÓJ</w:t>
      </w:r>
    </w:p>
    <w:p w14:paraId="49673872" w14:textId="77777777" w:rsidR="000D4856" w:rsidRPr="003273BA" w:rsidRDefault="000D4856" w:rsidP="000D485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36"/>
          <w:szCs w:val="36"/>
        </w:rPr>
      </w:pPr>
    </w:p>
    <w:p w14:paraId="17ED4921" w14:textId="36B3D63D" w:rsidR="000D4856" w:rsidRDefault="000D4856" w:rsidP="00E90E3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</w:rPr>
      </w:pPr>
      <w:r w:rsidRPr="00CE36AD">
        <w:rPr>
          <w:rFonts w:ascii="Times New Roman" w:eastAsia="Times New Roman" w:hAnsi="Times New Roman"/>
          <w:bCs/>
        </w:rPr>
        <w:t xml:space="preserve">Rejestr instytucji kultury, dla których organizatorem jest </w:t>
      </w:r>
      <w:r>
        <w:rPr>
          <w:rFonts w:ascii="Times New Roman" w:eastAsia="Times New Roman" w:hAnsi="Times New Roman"/>
          <w:bCs/>
        </w:rPr>
        <w:t xml:space="preserve">Gmina </w:t>
      </w:r>
      <w:r w:rsidR="00234FDC">
        <w:rPr>
          <w:rFonts w:ascii="Times New Roman" w:eastAsia="Times New Roman" w:hAnsi="Times New Roman"/>
          <w:bCs/>
        </w:rPr>
        <w:t>Solec - Zdrój</w:t>
      </w:r>
      <w:r w:rsidRPr="00CE36AD">
        <w:rPr>
          <w:rFonts w:ascii="Times New Roman" w:eastAsia="Times New Roman" w:hAnsi="Times New Roman"/>
          <w:bCs/>
        </w:rPr>
        <w:t xml:space="preserve">, prowadzony jest </w:t>
      </w:r>
      <w:r w:rsidR="009F294D">
        <w:rPr>
          <w:rFonts w:ascii="Times New Roman" w:eastAsia="Times New Roman" w:hAnsi="Times New Roman"/>
          <w:bCs/>
        </w:rPr>
        <w:t xml:space="preserve">na podstawie art.14 ust.4 ustawy z dnia 25 </w:t>
      </w:r>
      <w:r w:rsidR="00E90E33">
        <w:rPr>
          <w:rFonts w:ascii="Times New Roman" w:eastAsia="Times New Roman" w:hAnsi="Times New Roman"/>
          <w:bCs/>
        </w:rPr>
        <w:t>października</w:t>
      </w:r>
      <w:r w:rsidR="009F294D">
        <w:rPr>
          <w:rFonts w:ascii="Times New Roman" w:eastAsia="Times New Roman" w:hAnsi="Times New Roman"/>
          <w:bCs/>
        </w:rPr>
        <w:t xml:space="preserve"> 1991r o organizowaniu i prowadzeniu działalności</w:t>
      </w:r>
      <w:r w:rsidR="00E90E33">
        <w:rPr>
          <w:rFonts w:ascii="Times New Roman" w:eastAsia="Times New Roman" w:hAnsi="Times New Roman"/>
          <w:bCs/>
        </w:rPr>
        <w:t xml:space="preserve"> kulturalnej (Dz.U. z 20</w:t>
      </w:r>
      <w:r w:rsidR="00234FDC">
        <w:rPr>
          <w:rFonts w:ascii="Times New Roman" w:eastAsia="Times New Roman" w:hAnsi="Times New Roman"/>
          <w:bCs/>
        </w:rPr>
        <w:t>20</w:t>
      </w:r>
      <w:r w:rsidR="00E90E33">
        <w:rPr>
          <w:rFonts w:ascii="Times New Roman" w:eastAsia="Times New Roman" w:hAnsi="Times New Roman"/>
          <w:bCs/>
        </w:rPr>
        <w:t>r. poz.</w:t>
      </w:r>
      <w:r w:rsidR="00234FDC">
        <w:rPr>
          <w:rFonts w:ascii="Times New Roman" w:eastAsia="Times New Roman" w:hAnsi="Times New Roman"/>
          <w:bCs/>
        </w:rPr>
        <w:t>194 ze zm.</w:t>
      </w:r>
      <w:r w:rsidR="00E90E33">
        <w:rPr>
          <w:rFonts w:ascii="Times New Roman" w:eastAsia="Times New Roman" w:hAnsi="Times New Roman"/>
          <w:bCs/>
        </w:rPr>
        <w:t xml:space="preserve">) </w:t>
      </w:r>
      <w:r w:rsidRPr="00CE36AD">
        <w:rPr>
          <w:rFonts w:ascii="Times New Roman" w:eastAsia="Times New Roman" w:hAnsi="Times New Roman"/>
          <w:bCs/>
        </w:rPr>
        <w:t xml:space="preserve">zgodnie </w:t>
      </w:r>
      <w:r w:rsidR="00E90E33">
        <w:rPr>
          <w:rFonts w:ascii="Times New Roman" w:eastAsia="Times New Roman" w:hAnsi="Times New Roman"/>
          <w:bCs/>
        </w:rPr>
        <w:t>z R</w:t>
      </w:r>
      <w:r w:rsidRPr="00CE36AD">
        <w:rPr>
          <w:rFonts w:ascii="Times New Roman" w:eastAsia="Times New Roman" w:hAnsi="Times New Roman"/>
          <w:bCs/>
        </w:rPr>
        <w:t xml:space="preserve">ozporządzeniem Ministra Kultury i Dziedzictwa Narodowego z dnia 26 stycznia 2012 r. w sprawie sposobu prowadzenia i udostępniania rejestru instytucji kultury </w:t>
      </w:r>
    </w:p>
    <w:p w14:paraId="051B370E" w14:textId="77777777" w:rsidR="000D4856" w:rsidRPr="009F294D" w:rsidRDefault="000D4856" w:rsidP="009F294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</w:rPr>
      </w:pPr>
      <w:r w:rsidRPr="00CE36AD">
        <w:rPr>
          <w:rFonts w:ascii="Times New Roman" w:eastAsia="Times New Roman" w:hAnsi="Times New Roman"/>
          <w:bCs/>
        </w:rPr>
        <w:t>(Dz.U. z 2012 r. poz. 189)</w:t>
      </w:r>
    </w:p>
    <w:tbl>
      <w:tblPr>
        <w:tblpPr w:leftFromText="141" w:rightFromText="141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425"/>
        <w:gridCol w:w="1426"/>
        <w:gridCol w:w="1283"/>
        <w:gridCol w:w="1711"/>
        <w:gridCol w:w="1711"/>
        <w:gridCol w:w="2138"/>
        <w:gridCol w:w="1995"/>
        <w:gridCol w:w="1854"/>
      </w:tblGrid>
      <w:tr w:rsidR="000D4856" w:rsidRPr="00CE36AD" w14:paraId="46813CF0" w14:textId="77777777" w:rsidTr="00774F28">
        <w:trPr>
          <w:trHeight w:val="381"/>
        </w:trPr>
        <w:tc>
          <w:tcPr>
            <w:tcW w:w="14508" w:type="dxa"/>
            <w:gridSpan w:val="9"/>
            <w:vAlign w:val="center"/>
          </w:tcPr>
          <w:p w14:paraId="001BD32E" w14:textId="2B216E84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36AD">
              <w:rPr>
                <w:rFonts w:ascii="Times New Roman" w:hAnsi="Times New Roman"/>
                <w:b/>
                <w:sz w:val="28"/>
                <w:szCs w:val="28"/>
              </w:rPr>
              <w:t>REJESTR INSTYTUCJI KULTURY PROWADZONY PRZEZ GMINĘ</w:t>
            </w:r>
            <w:r w:rsidR="002805BA">
              <w:rPr>
                <w:rFonts w:ascii="Times New Roman" w:hAnsi="Times New Roman"/>
                <w:b/>
                <w:sz w:val="28"/>
                <w:szCs w:val="28"/>
              </w:rPr>
              <w:t xml:space="preserve"> SOLEC-ZDRÓJ</w:t>
            </w:r>
          </w:p>
        </w:tc>
      </w:tr>
      <w:tr w:rsidR="000D4856" w:rsidRPr="00CE36AD" w14:paraId="78C8B085" w14:textId="77777777" w:rsidTr="00774F28">
        <w:trPr>
          <w:trHeight w:val="381"/>
        </w:trPr>
        <w:tc>
          <w:tcPr>
            <w:tcW w:w="965" w:type="dxa"/>
            <w:vAlign w:val="center"/>
          </w:tcPr>
          <w:p w14:paraId="670BA9FD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  <w:vAlign w:val="center"/>
          </w:tcPr>
          <w:p w14:paraId="45853F3A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vAlign w:val="center"/>
          </w:tcPr>
          <w:p w14:paraId="23D778A0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83" w:type="dxa"/>
            <w:vAlign w:val="center"/>
          </w:tcPr>
          <w:p w14:paraId="1C3B62D3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11" w:type="dxa"/>
            <w:vAlign w:val="center"/>
          </w:tcPr>
          <w:p w14:paraId="2D4B042E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11" w:type="dxa"/>
            <w:vAlign w:val="center"/>
          </w:tcPr>
          <w:p w14:paraId="31EC3626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38" w:type="dxa"/>
            <w:vAlign w:val="center"/>
          </w:tcPr>
          <w:p w14:paraId="4DE616B0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95" w:type="dxa"/>
            <w:vAlign w:val="center"/>
          </w:tcPr>
          <w:p w14:paraId="0F013156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54" w:type="dxa"/>
            <w:vAlign w:val="center"/>
          </w:tcPr>
          <w:p w14:paraId="3BCE6A16" w14:textId="77777777" w:rsidR="000D4856" w:rsidRPr="00CE36AD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6A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D4856" w:rsidRPr="00CE36AD" w14:paraId="3E74BFF2" w14:textId="77777777" w:rsidTr="00774F28">
        <w:trPr>
          <w:trHeight w:val="1623"/>
        </w:trPr>
        <w:tc>
          <w:tcPr>
            <w:tcW w:w="965" w:type="dxa"/>
            <w:tcBorders>
              <w:bottom w:val="single" w:sz="4" w:space="0" w:color="auto"/>
            </w:tcBorders>
          </w:tcPr>
          <w:p w14:paraId="4628D90D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1B8F95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Numer wpisu</w:t>
            </w:r>
          </w:p>
          <w:p w14:paraId="44600206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do rejestru</w:t>
            </w:r>
          </w:p>
        </w:tc>
        <w:tc>
          <w:tcPr>
            <w:tcW w:w="1425" w:type="dxa"/>
          </w:tcPr>
          <w:p w14:paraId="323A712E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14B2C1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Data wpisu, daty kolejnych wpisów</w:t>
            </w:r>
          </w:p>
        </w:tc>
        <w:tc>
          <w:tcPr>
            <w:tcW w:w="1426" w:type="dxa"/>
          </w:tcPr>
          <w:p w14:paraId="401A3CB4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978DC5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Pełna nazwa instytucji kultury</w:t>
            </w:r>
          </w:p>
        </w:tc>
        <w:tc>
          <w:tcPr>
            <w:tcW w:w="1283" w:type="dxa"/>
          </w:tcPr>
          <w:p w14:paraId="5626AA3D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DC0AD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Skrócona nazwa instytucji kultury</w:t>
            </w:r>
          </w:p>
        </w:tc>
        <w:tc>
          <w:tcPr>
            <w:tcW w:w="1711" w:type="dxa"/>
          </w:tcPr>
          <w:p w14:paraId="3BB57082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AA05E4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711" w:type="dxa"/>
          </w:tcPr>
          <w:p w14:paraId="27B0CD6D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5A105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Oznaczenie organizatora  instytucji kultury</w:t>
            </w:r>
          </w:p>
          <w:p w14:paraId="6CBF0F29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78B589A2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6E01DD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Oznaczenie  podmiotu,</w:t>
            </w:r>
          </w:p>
          <w:p w14:paraId="024A586D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z którym organizator wspólnie prowadzi instytucję kultury</w:t>
            </w:r>
          </w:p>
        </w:tc>
        <w:tc>
          <w:tcPr>
            <w:tcW w:w="1995" w:type="dxa"/>
          </w:tcPr>
          <w:p w14:paraId="792EF89A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043631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Akt o utworzeniu instytucji kultury</w:t>
            </w:r>
          </w:p>
        </w:tc>
        <w:tc>
          <w:tcPr>
            <w:tcW w:w="1854" w:type="dxa"/>
          </w:tcPr>
          <w:p w14:paraId="2E9FC527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5B2A5B" w14:textId="77777777" w:rsidR="000D4856" w:rsidRPr="00CE36AD" w:rsidRDefault="000D4856" w:rsidP="00774F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AD">
              <w:rPr>
                <w:rFonts w:ascii="Times New Roman" w:hAnsi="Times New Roman"/>
                <w:b/>
                <w:sz w:val="20"/>
                <w:szCs w:val="20"/>
              </w:rPr>
              <w:t>Akt o nadaniu statutu instytucji kultury</w:t>
            </w:r>
          </w:p>
        </w:tc>
      </w:tr>
      <w:tr w:rsidR="000D4856" w:rsidRPr="00CE36AD" w14:paraId="14057A04" w14:textId="77777777" w:rsidTr="00F16E41">
        <w:trPr>
          <w:trHeight w:hRule="exact" w:val="241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FF48D6B" w14:textId="77777777" w:rsidR="006F1F93" w:rsidRDefault="006F1F93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D14596" w14:textId="77777777" w:rsidR="00234FDC" w:rsidRDefault="00234FDC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571A30" w14:textId="77777777" w:rsidR="00234FDC" w:rsidRDefault="00234FDC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031491" w14:textId="77777777" w:rsidR="00234FDC" w:rsidRDefault="00234FDC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41C3DC" w14:textId="77777777" w:rsidR="00234FDC" w:rsidRDefault="00234FDC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E207EF" w14:textId="0E38CDF4" w:rsidR="000D4856" w:rsidRPr="009A455E" w:rsidRDefault="00234FDC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115708EF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E79A3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8D40A1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0F50EDE" w14:textId="1FE5B88E" w:rsidR="000D4856" w:rsidRPr="009A455E" w:rsidRDefault="00234FDC" w:rsidP="002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21.05.2012 r.</w:t>
            </w:r>
          </w:p>
          <w:p w14:paraId="64484532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vAlign w:val="center"/>
          </w:tcPr>
          <w:p w14:paraId="4393743E" w14:textId="4F1487B8" w:rsidR="000D4856" w:rsidRPr="009A455E" w:rsidRDefault="0097068E" w:rsidP="006F1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Gminne Centrum Kultury</w:t>
            </w:r>
          </w:p>
        </w:tc>
        <w:tc>
          <w:tcPr>
            <w:tcW w:w="1283" w:type="dxa"/>
            <w:vAlign w:val="center"/>
          </w:tcPr>
          <w:p w14:paraId="0ADF49A4" w14:textId="3E53ED9C" w:rsidR="000D4856" w:rsidRPr="009A455E" w:rsidRDefault="0097068E" w:rsidP="006F1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711" w:type="dxa"/>
            <w:vAlign w:val="center"/>
          </w:tcPr>
          <w:p w14:paraId="58A10F09" w14:textId="2FDD5762" w:rsidR="000D4856" w:rsidRDefault="0097068E" w:rsidP="0097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– 131 Solec – Zdrój</w:t>
            </w:r>
          </w:p>
          <w:p w14:paraId="10613257" w14:textId="21820161" w:rsidR="0097068E" w:rsidRPr="009A455E" w:rsidRDefault="0097068E" w:rsidP="0097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Partyzantów 8A</w:t>
            </w:r>
          </w:p>
          <w:p w14:paraId="35CAA0DD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236B084" w14:textId="66E11567" w:rsidR="000D4856" w:rsidRPr="009A455E" w:rsidRDefault="0097068E" w:rsidP="0097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Solec - Zdrój</w:t>
            </w:r>
          </w:p>
          <w:p w14:paraId="071E6BF5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204BBB" w14:textId="77777777" w:rsidR="000D4856" w:rsidRPr="009A455E" w:rsidRDefault="000D4856" w:rsidP="00774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0BE5927E" w14:textId="3B96E6F9" w:rsidR="000D4856" w:rsidRPr="009A455E" w:rsidRDefault="0097068E" w:rsidP="0097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</w:t>
            </w:r>
          </w:p>
        </w:tc>
        <w:tc>
          <w:tcPr>
            <w:tcW w:w="1995" w:type="dxa"/>
            <w:vAlign w:val="center"/>
          </w:tcPr>
          <w:p w14:paraId="6ADD77A5" w14:textId="636ECB40" w:rsidR="006F1F93" w:rsidRPr="009A455E" w:rsidRDefault="0097068E" w:rsidP="0097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XXIV/126/2000 Rady Gminy Solec – Zdrój z dnia 29 grudnia 2000 r. w sprawie uchwalenia statutu Gminnego Centrum Kultury w Solcu - Zdroju</w:t>
            </w:r>
          </w:p>
          <w:p w14:paraId="4D43DC75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54" w:type="dxa"/>
            <w:vAlign w:val="center"/>
          </w:tcPr>
          <w:p w14:paraId="6D08C83E" w14:textId="77777777" w:rsidR="0097068E" w:rsidRPr="009A455E" w:rsidRDefault="0097068E" w:rsidP="0097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XXIV/126/2000 Rady Gminy Solec – Zdrój z dnia 29 grudnia 2000 r. w sprawie uchwalenia statutu Gminnego Centrum Kultury w Solcu - Zdroju</w:t>
            </w:r>
          </w:p>
          <w:p w14:paraId="3F6D444E" w14:textId="37364B50" w:rsidR="006F1F93" w:rsidRDefault="006F1F93" w:rsidP="009706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E228F8" w14:textId="77777777" w:rsidR="006F1F93" w:rsidRDefault="006F1F93" w:rsidP="006F1F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4A9A9E" w14:textId="77777777" w:rsidR="006F1F93" w:rsidRDefault="006F1F93" w:rsidP="006F1F9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1A8825" w14:textId="154029D8" w:rsidR="006F1F93" w:rsidRDefault="006F1F93" w:rsidP="009706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E5F119" w14:textId="77777777" w:rsidR="000D4856" w:rsidRPr="009A455E" w:rsidRDefault="000D4856" w:rsidP="00774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F1717" w14:textId="77777777" w:rsidR="00774F28" w:rsidRPr="009A455E" w:rsidRDefault="00774F28" w:rsidP="00774F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63E904" w14:textId="77777777" w:rsidR="000D4856" w:rsidRPr="00C46586" w:rsidRDefault="000D4856" w:rsidP="000D4856">
      <w:pPr>
        <w:rPr>
          <w:rFonts w:ascii="Arial" w:hAnsi="Arial" w:cs="Arial"/>
        </w:rPr>
      </w:pPr>
    </w:p>
    <w:p w14:paraId="34EEFD65" w14:textId="77777777" w:rsidR="00BF3F61" w:rsidRDefault="00BF3F61"/>
    <w:p w14:paraId="4F7BD558" w14:textId="77777777" w:rsidR="00774F28" w:rsidRDefault="00774F28"/>
    <w:p w14:paraId="5CB48003" w14:textId="77777777" w:rsidR="00774F28" w:rsidRDefault="00774F28"/>
    <w:p w14:paraId="139FD446" w14:textId="77777777" w:rsidR="00774F28" w:rsidRDefault="00774F28"/>
    <w:p w14:paraId="759F4B75" w14:textId="77777777" w:rsidR="00774F28" w:rsidRDefault="00774F28"/>
    <w:p w14:paraId="7B1EB306" w14:textId="04F6DE59" w:rsidR="00F16E41" w:rsidRPr="00047C52" w:rsidRDefault="00F16E41" w:rsidP="00F16E41">
      <w:pPr>
        <w:ind w:firstLine="708"/>
        <w:rPr>
          <w:rFonts w:ascii="Times New Roman" w:hAnsi="Times New Roman" w:cs="Times New Roman"/>
        </w:rPr>
      </w:pPr>
    </w:p>
    <w:p w14:paraId="63C6E031" w14:textId="77777777" w:rsidR="00774F28" w:rsidRDefault="00774F28"/>
    <w:p w14:paraId="212BFE8A" w14:textId="77777777" w:rsidR="00774F28" w:rsidRDefault="00774F28"/>
    <w:sectPr w:rsidR="00774F28" w:rsidSect="00F16E41">
      <w:pgSz w:w="16838" w:h="11906" w:orient="landscape" w:code="9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6"/>
    <w:rsid w:val="000D4856"/>
    <w:rsid w:val="00234FDC"/>
    <w:rsid w:val="00252C69"/>
    <w:rsid w:val="002805BA"/>
    <w:rsid w:val="00464359"/>
    <w:rsid w:val="00472C2F"/>
    <w:rsid w:val="006F1F93"/>
    <w:rsid w:val="00767E93"/>
    <w:rsid w:val="00774F28"/>
    <w:rsid w:val="0097068E"/>
    <w:rsid w:val="009F294D"/>
    <w:rsid w:val="00A52F7B"/>
    <w:rsid w:val="00B01BF3"/>
    <w:rsid w:val="00BB25C4"/>
    <w:rsid w:val="00BF3F61"/>
    <w:rsid w:val="00E90E33"/>
    <w:rsid w:val="00F16E41"/>
    <w:rsid w:val="00F52EBE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4980"/>
  <w15:docId w15:val="{19CD022B-3D82-458F-9034-9AA57C3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4856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0D4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Szostak</dc:creator>
  <cp:keywords/>
  <dc:description/>
  <cp:lastModifiedBy>Łukasz Kobos</cp:lastModifiedBy>
  <cp:revision>4</cp:revision>
  <cp:lastPrinted>2019-05-07T07:56:00Z</cp:lastPrinted>
  <dcterms:created xsi:type="dcterms:W3CDTF">2021-10-25T08:40:00Z</dcterms:created>
  <dcterms:modified xsi:type="dcterms:W3CDTF">2021-11-30T10:17:00Z</dcterms:modified>
</cp:coreProperties>
</file>