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73D2B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UCHWAŁA NR XXV/143/2020</w:t>
      </w:r>
    </w:p>
    <w:p w14:paraId="3182920F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RADY GMINY Solec-Zdrój</w:t>
      </w:r>
    </w:p>
    <w:p w14:paraId="792A119A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z dnia 30 grudnia 2020 r.</w:t>
      </w:r>
    </w:p>
    <w:p w14:paraId="5DF23E13" w14:textId="77777777" w:rsidR="00C61E9C" w:rsidRDefault="00C61E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14445EE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w sprawie zmiany Wieloletniej Prognozy Finansowej Gminy Solec-Zdrój na lata 2020 - 2032</w:t>
      </w:r>
    </w:p>
    <w:p w14:paraId="233B8BF0" w14:textId="77777777" w:rsidR="00C61E9C" w:rsidRDefault="00C61E9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E742CD0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</w:t>
      </w:r>
      <w:r>
        <w:rPr>
          <w:rFonts w:eastAsia="Times New Roman" w:cs="Times New Roman"/>
          <w:sz w:val="28"/>
          <w:szCs w:val="28"/>
        </w:rPr>
        <w:t xml:space="preserve">Na podstawie art. 18, ust. 2, pkt 15 ustawy z dnia 8 </w:t>
      </w:r>
      <w:r>
        <w:rPr>
          <w:rFonts w:eastAsia="Times New Roman" w:cs="Times New Roman"/>
          <w:sz w:val="28"/>
          <w:szCs w:val="28"/>
        </w:rPr>
        <w:t>marca 1990 roku   samorządzie gminnym (</w:t>
      </w:r>
      <w:r>
        <w:rPr>
          <w:rFonts w:eastAsia="Times New Roman" w:cs="Times New Roman"/>
          <w:color w:val="000000"/>
          <w:sz w:val="28"/>
          <w:szCs w:val="28"/>
        </w:rPr>
        <w:t>tekst jednolity  Dz. U. z 2020 r. poz. 713 ze zmianami</w:t>
      </w:r>
      <w:r>
        <w:rPr>
          <w:rFonts w:eastAsia="Times New Roman" w:cs="Times New Roman"/>
          <w:sz w:val="28"/>
          <w:szCs w:val="28"/>
        </w:rPr>
        <w:t xml:space="preserve">) oraz art. 228 i 230, ust. 6  ustawy z dnia 27 sierpnia 2009 roku o finansach publicznych (Dz. U. z 2019 r. poz. 869 ze zmianami) Rada Gminy Solec-Zdrój uchwala  </w:t>
      </w:r>
      <w:r>
        <w:rPr>
          <w:rFonts w:eastAsia="Times New Roman" w:cs="Times New Roman"/>
          <w:sz w:val="28"/>
          <w:szCs w:val="28"/>
        </w:rPr>
        <w:t>co następuje:</w:t>
      </w:r>
    </w:p>
    <w:p w14:paraId="09E7EB00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rPr>
          <w:rFonts w:eastAsia="Times New Roman" w:cs="Times New Roman"/>
          <w:color w:val="000000"/>
          <w:sz w:val="28"/>
          <w:szCs w:val="28"/>
        </w:rPr>
        <w:t>§ 1. Uchwala się Wieloletnią Prognozę Finansową Gminy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Solec-Zdrój</w:t>
      </w:r>
      <w:r>
        <w:rPr>
          <w:rFonts w:eastAsia="Times New Roman" w:cs="Times New Roman"/>
          <w:color w:val="000000"/>
          <w:sz w:val="28"/>
          <w:szCs w:val="28"/>
        </w:rPr>
        <w:t xml:space="preserve"> na lata            2020 - 2032,</w:t>
      </w:r>
    </w:p>
    <w:p w14:paraId="212F24C3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zgodnie z załącznikiem Nr 1 do uchwały.</w:t>
      </w:r>
    </w:p>
    <w:p w14:paraId="28A20470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§ 2. Ustala się wykaz wieloletnich przedsięwzięć,</w:t>
      </w:r>
    </w:p>
    <w:p w14:paraId="6A910DFC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zgodnie z załącznikiem Nr 2 do </w:t>
      </w:r>
      <w:r>
        <w:rPr>
          <w:rFonts w:eastAsia="Times New Roman" w:cs="Times New Roman"/>
          <w:color w:val="000000"/>
          <w:sz w:val="28"/>
          <w:szCs w:val="28"/>
        </w:rPr>
        <w:t>uchwały.</w:t>
      </w:r>
    </w:p>
    <w:p w14:paraId="59D25975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§ 3.  Przyjmuje się objaśnienia do Wieloletniej Prognozy Finansowej na lata               2020 - 2032,</w:t>
      </w:r>
    </w:p>
    <w:p w14:paraId="75BEC055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zgodnie z załącznikiem Nr 3 do uchwały.</w:t>
      </w:r>
    </w:p>
    <w:p w14:paraId="31E56D1F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§ 4. Upoważnia się Wójta Gminy do:</w:t>
      </w:r>
    </w:p>
    <w:p w14:paraId="49981BFF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1. zaciągania zobowiązań na wieloletnie przedsięwzięci</w:t>
      </w:r>
      <w:r>
        <w:rPr>
          <w:rFonts w:eastAsia="Times New Roman" w:cs="Times New Roman"/>
          <w:color w:val="000000"/>
          <w:sz w:val="28"/>
          <w:szCs w:val="28"/>
        </w:rPr>
        <w:t>a w granicach kwot             określonych w załączniku Nr 2,</w:t>
      </w:r>
    </w:p>
    <w:p w14:paraId="6B76E864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2. zaciągania zobowiązań z tytułu umów, których realizacja w roku                          budżetowym i latach  następnych jest niezbędna do zapewnienia                           ciągłośc</w:t>
      </w:r>
      <w:r>
        <w:rPr>
          <w:rFonts w:eastAsia="Times New Roman" w:cs="Times New Roman"/>
          <w:color w:val="000000"/>
          <w:sz w:val="28"/>
          <w:szCs w:val="28"/>
        </w:rPr>
        <w:t>i działania jednostki i z których wynikające płatności wykraczają              poza rok budżetowy,</w:t>
      </w:r>
    </w:p>
    <w:p w14:paraId="4BBE2D9A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3. przekazania uprawnień kierownikom jednostek budżetowych do                           zaciągania zobowiązań, o których mowa w pkt 1 i 2.</w:t>
      </w:r>
    </w:p>
    <w:p w14:paraId="59E84EBA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</w:pPr>
      <w:r>
        <w:rPr>
          <w:rFonts w:eastAsia="Times New Roman" w:cs="Times New Roman"/>
          <w:color w:val="000000"/>
          <w:sz w:val="28"/>
          <w:szCs w:val="28"/>
        </w:rPr>
        <w:t xml:space="preserve">§ 5. Traci </w:t>
      </w:r>
      <w:r>
        <w:rPr>
          <w:rFonts w:eastAsia="Times New Roman" w:cs="Times New Roman"/>
          <w:color w:val="000000"/>
          <w:sz w:val="28"/>
          <w:szCs w:val="28"/>
        </w:rPr>
        <w:t>moc Uchwała Nr XXII/131/2020 z dnia 29 października 2020 roku w         sprawie Wieloletniej Prognozy Finansowej  Gminy Solec-Zdrój na lata                 2020 - 2032.</w:t>
      </w:r>
    </w:p>
    <w:p w14:paraId="402110FC" w14:textId="77777777" w:rsidR="00C61E9C" w:rsidRDefault="00B9469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§ 6. Wykonanie uchwały powierza się Wójtowi Gminy  Solec-Zdrój.</w:t>
      </w:r>
    </w:p>
    <w:p w14:paraId="4F955E1A" w14:textId="77777777" w:rsidR="00C61E9C" w:rsidRDefault="00B9469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§ 7. Uchwała wchodzi w</w:t>
      </w:r>
      <w:r>
        <w:rPr>
          <w:rFonts w:eastAsia="Times New Roman" w:cs="Times New Roman"/>
          <w:color w:val="000000"/>
          <w:sz w:val="28"/>
          <w:szCs w:val="28"/>
        </w:rPr>
        <w:t xml:space="preserve"> życie z dniem podjęcia.</w:t>
      </w:r>
    </w:p>
    <w:p w14:paraId="3047DB05" w14:textId="77777777" w:rsidR="00C61E9C" w:rsidRDefault="00C61E9C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rPr>
          <w:rFonts w:eastAsia="Times New Roman" w:cs="Times New Roman"/>
          <w:color w:val="000000"/>
          <w:sz w:val="28"/>
          <w:szCs w:val="28"/>
        </w:rPr>
      </w:pPr>
    </w:p>
    <w:p w14:paraId="4FAA24E9" w14:textId="77777777" w:rsidR="00C61E9C" w:rsidRDefault="00C61E9C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56CD2B" w14:textId="77777777" w:rsidR="00C61E9C" w:rsidRDefault="00C61E9C">
      <w:pPr>
        <w:pStyle w:val="Standard"/>
      </w:pPr>
    </w:p>
    <w:sectPr w:rsidR="00C61E9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3F8EE" w14:textId="77777777" w:rsidR="00000000" w:rsidRDefault="00B94692">
      <w:r>
        <w:separator/>
      </w:r>
    </w:p>
  </w:endnote>
  <w:endnote w:type="continuationSeparator" w:id="0">
    <w:p w14:paraId="529F3430" w14:textId="77777777" w:rsidR="00000000" w:rsidRDefault="00B9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9D240" w14:textId="77777777" w:rsidR="00000000" w:rsidRDefault="00B94692">
      <w:r>
        <w:rPr>
          <w:color w:val="000000"/>
        </w:rPr>
        <w:separator/>
      </w:r>
    </w:p>
  </w:footnote>
  <w:footnote w:type="continuationSeparator" w:id="0">
    <w:p w14:paraId="7E310767" w14:textId="77777777" w:rsidR="00000000" w:rsidRDefault="00B9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1E9C"/>
    <w:rsid w:val="00B94692"/>
    <w:rsid w:val="00C6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2A91"/>
  <w15:docId w15:val="{33CC9035-D619-4ADE-B8CC-D4A6F71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">
    <w:name w:val="[Normal]"/>
    <w:next w:val="Standard"/>
    <w:pPr>
      <w:autoSpaceDE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INFORMATYK_UG_SZ</dc:creator>
  <cp:lastModifiedBy>Urząd Gminy Solec-Zdrój Urząd Gminy Solec-Zdrój</cp:lastModifiedBy>
  <cp:revision>2</cp:revision>
  <dcterms:created xsi:type="dcterms:W3CDTF">2021-01-04T12:47:00Z</dcterms:created>
  <dcterms:modified xsi:type="dcterms:W3CDTF">2021-01-04T12:47:00Z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