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E47C" w14:textId="1A666B13" w:rsidR="00E85566" w:rsidRDefault="00E85566" w:rsidP="00E855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DE18DB">
        <w:rPr>
          <w:rFonts w:ascii="Times New Roman" w:hAnsi="Times New Roman" w:cs="Times New Roman"/>
          <w:b/>
          <w:bCs/>
          <w:sz w:val="24"/>
          <w:szCs w:val="24"/>
        </w:rPr>
        <w:t>XXXII/</w:t>
      </w:r>
      <w:r w:rsidR="00AF238C">
        <w:rPr>
          <w:rFonts w:ascii="Times New Roman" w:hAnsi="Times New Roman" w:cs="Times New Roman"/>
          <w:b/>
          <w:bCs/>
          <w:sz w:val="24"/>
          <w:szCs w:val="24"/>
        </w:rPr>
        <w:t>197</w:t>
      </w:r>
      <w:r w:rsidR="00DE18DB">
        <w:rPr>
          <w:rFonts w:ascii="Times New Roman" w:hAnsi="Times New Roman" w:cs="Times New Roman"/>
          <w:b/>
          <w:bCs/>
          <w:sz w:val="24"/>
          <w:szCs w:val="24"/>
        </w:rPr>
        <w:t>/2021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RADY GMINY SOLEC – ZDRÓJ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AF238C">
        <w:rPr>
          <w:rFonts w:ascii="Times New Roman" w:hAnsi="Times New Roman" w:cs="Times New Roman"/>
          <w:b/>
          <w:bCs/>
          <w:sz w:val="24"/>
          <w:szCs w:val="24"/>
        </w:rPr>
        <w:t>22 LISTOPADA 2021R.</w:t>
      </w:r>
    </w:p>
    <w:p w14:paraId="68962463" w14:textId="29F46ADD" w:rsidR="00E85566" w:rsidRDefault="00E85566" w:rsidP="00E855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zmiany Uchwały Nr XXIII/135/2020 z dnia 24 listopada 2020 r. w sprawie przyjęcia „Gminnego Programu Profilaktyki i Rozwiązywania Problemów Alkoholowych na 2021 rok w Gminie Solec – Zdrój”</w:t>
      </w:r>
    </w:p>
    <w:p w14:paraId="62FEE4C5" w14:textId="23C0E117" w:rsidR="00E85566" w:rsidRDefault="00E85566" w:rsidP="00E8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pkt. 15 ustawy z dnia 8 marca 1990 r. o samorządzie gminnym </w:t>
      </w:r>
      <w:r w:rsidR="008206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(t.j. Dz. U. z 2021 r., poz. 1372), art. 4¹ ust. 2 ustawy z dnia 26 października 1982r. </w:t>
      </w:r>
      <w:r w:rsidR="008206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wychowaniu w trzeźwości i przeciwdziałaniu alkoholizmowi (t.j. Dz. U. z 2021 r., poz. 1119) Rada Gminy Solec – Zdrój uchwala</w:t>
      </w:r>
      <w:r w:rsidR="00BE6B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679B4E9A" w14:textId="20B47448" w:rsidR="00E85566" w:rsidRDefault="00E85566" w:rsidP="00E855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4C235F82" w14:textId="77777777" w:rsidR="00E85566" w:rsidRDefault="00E85566" w:rsidP="00E8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preliminarzu wydatków na rok 2021 z zakresu przeciwdziałania alkoholizmowi stanowiącym załącznik do uchwały Nr XXIII/135/2020 w sprawie przyjęcia „Gminnego Programu Profilaktyki i Rozwiązywania Problemów Alkoholowych na 2021 rok w Gminie Solec – Zdrój” wprowadza się następujące zmiany:</w:t>
      </w:r>
    </w:p>
    <w:p w14:paraId="0413D7D8" w14:textId="498F4978" w:rsidR="00E85566" w:rsidRDefault="00E85566" w:rsidP="00E855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pkt.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ppkt.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– </w:t>
      </w:r>
      <w:r>
        <w:rPr>
          <w:rFonts w:ascii="Times New Roman" w:hAnsi="Times New Roman" w:cs="Times New Roman"/>
          <w:sz w:val="24"/>
          <w:szCs w:val="24"/>
        </w:rPr>
        <w:t xml:space="preserve">planowaną kwotę wydatków w wysokości </w:t>
      </w:r>
      <w:r w:rsidR="00760CC7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7 000 </w:t>
      </w:r>
      <w:r>
        <w:rPr>
          <w:rFonts w:ascii="Times New Roman" w:hAnsi="Times New Roman" w:cs="Times New Roman"/>
          <w:sz w:val="24"/>
          <w:szCs w:val="24"/>
        </w:rPr>
        <w:t xml:space="preserve">zastępuje się kwotą </w:t>
      </w:r>
      <w:r w:rsidR="00A31390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7 000,</w:t>
      </w:r>
    </w:p>
    <w:p w14:paraId="437BCB53" w14:textId="49D9C353" w:rsidR="00E85566" w:rsidRDefault="00E85566" w:rsidP="00E855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pkt.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ppkt.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1, 2, 7 </w:t>
      </w:r>
      <w:r>
        <w:rPr>
          <w:rFonts w:ascii="Times New Roman" w:hAnsi="Times New Roman" w:cs="Times New Roman"/>
          <w:sz w:val="24"/>
          <w:szCs w:val="24"/>
        </w:rPr>
        <w:t xml:space="preserve">– planowaną kwotę wydatków w wysokości </w:t>
      </w:r>
      <w:r w:rsidR="00A31390">
        <w:rPr>
          <w:rFonts w:ascii="Times New Roman" w:hAnsi="Times New Roman" w:cs="Times New Roman"/>
          <w:b/>
          <w:bCs/>
          <w:sz w:val="24"/>
          <w:szCs w:val="24"/>
        </w:rPr>
        <w:t>17.643,68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zastępuje się kwotą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31390">
        <w:rPr>
          <w:rFonts w:ascii="Times New Roman" w:hAnsi="Times New Roman" w:cs="Times New Roman"/>
          <w:b/>
          <w:bCs/>
          <w:sz w:val="24"/>
          <w:szCs w:val="24"/>
        </w:rPr>
        <w:t>4.068,68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34058B" w14:textId="45DDB962" w:rsidR="00E85566" w:rsidRPr="00C24704" w:rsidRDefault="00E85566" w:rsidP="00E85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704">
        <w:rPr>
          <w:rFonts w:ascii="Times New Roman" w:hAnsi="Times New Roman" w:cs="Times New Roman"/>
          <w:sz w:val="24"/>
          <w:szCs w:val="24"/>
        </w:rPr>
        <w:t>§ 2</w:t>
      </w:r>
    </w:p>
    <w:p w14:paraId="09C58FE6" w14:textId="77777777" w:rsidR="00E85566" w:rsidRDefault="00E85566" w:rsidP="00E8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Solec – Zdrój.</w:t>
      </w:r>
    </w:p>
    <w:p w14:paraId="7B2E1B54" w14:textId="661DCC86" w:rsidR="00E85566" w:rsidRPr="00C24704" w:rsidRDefault="00E85566" w:rsidP="00E85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704">
        <w:rPr>
          <w:rFonts w:ascii="Times New Roman" w:hAnsi="Times New Roman" w:cs="Times New Roman"/>
          <w:sz w:val="24"/>
          <w:szCs w:val="24"/>
        </w:rPr>
        <w:t>§ 3</w:t>
      </w:r>
    </w:p>
    <w:p w14:paraId="32DB6F3C" w14:textId="6670C9C7" w:rsidR="00E85566" w:rsidRPr="009C0FA3" w:rsidRDefault="00E85566" w:rsidP="00E8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9C0FA3">
        <w:rPr>
          <w:rFonts w:ascii="Times New Roman" w:hAnsi="Times New Roman" w:cs="Times New Roman"/>
          <w:sz w:val="24"/>
          <w:szCs w:val="24"/>
        </w:rPr>
        <w:t>.</w:t>
      </w:r>
    </w:p>
    <w:p w14:paraId="2747253E" w14:textId="77777777" w:rsidR="00E85566" w:rsidRDefault="00E85566" w:rsidP="00E855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C8A32" w14:textId="77777777" w:rsidR="00E85566" w:rsidRDefault="00E85566" w:rsidP="00E85566">
      <w:pPr>
        <w:jc w:val="both"/>
        <w:rPr>
          <w:b/>
          <w:bCs/>
        </w:rPr>
      </w:pPr>
    </w:p>
    <w:p w14:paraId="31FE95BA" w14:textId="77777777" w:rsidR="00E85566" w:rsidRDefault="00E85566" w:rsidP="00E85566">
      <w:pPr>
        <w:jc w:val="both"/>
        <w:rPr>
          <w:b/>
          <w:bCs/>
        </w:rPr>
      </w:pPr>
    </w:p>
    <w:p w14:paraId="0EC2DA43" w14:textId="77777777" w:rsidR="00E85566" w:rsidRDefault="00E85566" w:rsidP="00E85566">
      <w:pPr>
        <w:jc w:val="both"/>
        <w:rPr>
          <w:b/>
          <w:bCs/>
        </w:rPr>
      </w:pPr>
    </w:p>
    <w:p w14:paraId="643C0013" w14:textId="77777777" w:rsidR="00E85566" w:rsidRDefault="00E85566" w:rsidP="00E85566">
      <w:pPr>
        <w:jc w:val="both"/>
        <w:rPr>
          <w:b/>
          <w:bCs/>
        </w:rPr>
      </w:pPr>
    </w:p>
    <w:p w14:paraId="6CDBBA88" w14:textId="77777777" w:rsidR="00E85566" w:rsidRDefault="00E85566" w:rsidP="00E85566">
      <w:pPr>
        <w:jc w:val="both"/>
        <w:rPr>
          <w:b/>
          <w:bCs/>
        </w:rPr>
      </w:pPr>
    </w:p>
    <w:p w14:paraId="059406C3" w14:textId="1B59BC40" w:rsidR="00D357FE" w:rsidRDefault="00D357FE"/>
    <w:p w14:paraId="5C97B3CC" w14:textId="42D97D10" w:rsidR="00066612" w:rsidRDefault="00066612"/>
    <w:p w14:paraId="2C9FB47E" w14:textId="05DC0BE9" w:rsidR="00066612" w:rsidRDefault="00066612"/>
    <w:p w14:paraId="65C19DB8" w14:textId="4FCC7EE6" w:rsidR="00066612" w:rsidRDefault="00066612"/>
    <w:p w14:paraId="732D1C56" w14:textId="24A506D4" w:rsidR="00066612" w:rsidRDefault="00066612"/>
    <w:p w14:paraId="6A03C8F5" w14:textId="2E4145F5" w:rsidR="00066612" w:rsidRDefault="00066612"/>
    <w:p w14:paraId="19259183" w14:textId="514C0955" w:rsidR="00066612" w:rsidRDefault="00066612"/>
    <w:p w14:paraId="7065D89D" w14:textId="77777777" w:rsidR="00066612" w:rsidRPr="00B772F9" w:rsidRDefault="00066612" w:rsidP="00066612">
      <w:pPr>
        <w:spacing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2F9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Uzasadnienie:</w:t>
      </w:r>
    </w:p>
    <w:p w14:paraId="0E33F1C1" w14:textId="0437A90E" w:rsidR="00066612" w:rsidRPr="00B772F9" w:rsidRDefault="00066612" w:rsidP="0006661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2F9">
        <w:rPr>
          <w:rFonts w:ascii="Times New Roman" w:hAnsi="Times New Roman" w:cs="Times New Roman"/>
          <w:sz w:val="24"/>
          <w:szCs w:val="24"/>
        </w:rPr>
        <w:t>W związku ze zwiększeniem dochodów przeznaczonych na realizację Gminnego Programu Profilaktyki i Rozwiązywania Problemów Alkoholowych na 2021 rok w Gminie Solec – Zdrój o kwotę 10.337,42 zł z tytułu zwrotu podatku z urzędu skarbowego od alkoholi wysokoprocentowych w opakowaniach poniżej 300 ml i zmniejszeniem dochodów wynikającym z umorzenia drugiej raty opłaty za korzystanie z zezwoleń na sprzedaż napojów alkoholowych</w:t>
      </w:r>
      <w:r w:rsidR="00404D8C" w:rsidRPr="00B772F9">
        <w:rPr>
          <w:rFonts w:ascii="Times New Roman" w:hAnsi="Times New Roman" w:cs="Times New Roman"/>
          <w:sz w:val="24"/>
          <w:szCs w:val="24"/>
        </w:rPr>
        <w:t xml:space="preserve"> przeznaczonych do spożycia w miejscu sprzedaży</w:t>
      </w:r>
      <w:r w:rsidRPr="00B772F9">
        <w:rPr>
          <w:rFonts w:ascii="Times New Roman" w:hAnsi="Times New Roman" w:cs="Times New Roman"/>
          <w:sz w:val="24"/>
          <w:szCs w:val="24"/>
        </w:rPr>
        <w:t>, zachodzi konieczność zmiany uchwały w części obejmującej preliminarz na rok 20</w:t>
      </w:r>
      <w:r w:rsidR="00404D8C" w:rsidRPr="00B772F9">
        <w:rPr>
          <w:rFonts w:ascii="Times New Roman" w:hAnsi="Times New Roman" w:cs="Times New Roman"/>
          <w:sz w:val="24"/>
          <w:szCs w:val="24"/>
        </w:rPr>
        <w:t>21</w:t>
      </w:r>
      <w:r w:rsidRPr="00B772F9">
        <w:rPr>
          <w:rFonts w:ascii="Times New Roman" w:hAnsi="Times New Roman" w:cs="Times New Roman"/>
          <w:sz w:val="24"/>
          <w:szCs w:val="24"/>
        </w:rPr>
        <w:t xml:space="preserve"> z zakresu przeciwdziałania alkoholizmowi.</w:t>
      </w:r>
    </w:p>
    <w:p w14:paraId="6D0EEB4D" w14:textId="77777777" w:rsidR="00066612" w:rsidRDefault="00066612"/>
    <w:sectPr w:rsidR="0006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FE"/>
    <w:rsid w:val="00066612"/>
    <w:rsid w:val="00404D8C"/>
    <w:rsid w:val="00760CC7"/>
    <w:rsid w:val="007E1245"/>
    <w:rsid w:val="008206B2"/>
    <w:rsid w:val="009C0FA3"/>
    <w:rsid w:val="00A31390"/>
    <w:rsid w:val="00AF238C"/>
    <w:rsid w:val="00B772F9"/>
    <w:rsid w:val="00BE6BE6"/>
    <w:rsid w:val="00C24704"/>
    <w:rsid w:val="00CB03FC"/>
    <w:rsid w:val="00D00F6F"/>
    <w:rsid w:val="00D357FE"/>
    <w:rsid w:val="00D40C27"/>
    <w:rsid w:val="00DE18DB"/>
    <w:rsid w:val="00E8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6369"/>
  <w15:chartTrackingRefBased/>
  <w15:docId w15:val="{211063B9-2C1F-45CA-80E5-6B0C045B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56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Łukasz Kobos</cp:lastModifiedBy>
  <cp:revision>13</cp:revision>
  <cp:lastPrinted>2021-11-05T08:55:00Z</cp:lastPrinted>
  <dcterms:created xsi:type="dcterms:W3CDTF">2021-10-22T11:51:00Z</dcterms:created>
  <dcterms:modified xsi:type="dcterms:W3CDTF">2021-11-18T06:53:00Z</dcterms:modified>
</cp:coreProperties>
</file>