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34544" w14:textId="616557A6" w:rsidR="00B70BF4" w:rsidRDefault="00B70BF4" w:rsidP="00B70BF4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UCHWAŁA NR </w:t>
      </w:r>
      <w:r w:rsidR="002757C8">
        <w:rPr>
          <w:rFonts w:ascii="Times New Roman" w:hAnsi="Times New Roman"/>
          <w:b/>
          <w:bCs/>
          <w:sz w:val="24"/>
          <w:szCs w:val="24"/>
        </w:rPr>
        <w:t>XXXII/204/2021</w:t>
      </w:r>
    </w:p>
    <w:p w14:paraId="1DC52330" w14:textId="77777777" w:rsidR="00B70BF4" w:rsidRDefault="00B70BF4" w:rsidP="00B70BF4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RADY GMINY SOLEC-ZDRÓJ</w:t>
      </w:r>
    </w:p>
    <w:p w14:paraId="2EE3A7FA" w14:textId="6B8FF59F" w:rsidR="00B70BF4" w:rsidRDefault="00B70BF4" w:rsidP="00B70BF4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 DNIA </w:t>
      </w:r>
      <w:r w:rsidR="002757C8">
        <w:rPr>
          <w:rFonts w:ascii="Times New Roman" w:hAnsi="Times New Roman"/>
          <w:b/>
          <w:bCs/>
          <w:sz w:val="24"/>
          <w:szCs w:val="24"/>
        </w:rPr>
        <w:t xml:space="preserve">22 LISTOPADA </w:t>
      </w:r>
      <w:r>
        <w:rPr>
          <w:rFonts w:ascii="Times New Roman" w:hAnsi="Times New Roman"/>
          <w:b/>
          <w:bCs/>
          <w:sz w:val="24"/>
          <w:szCs w:val="24"/>
        </w:rPr>
        <w:t>2021R.</w:t>
      </w:r>
    </w:p>
    <w:p w14:paraId="6EAFFCDB" w14:textId="44D50889" w:rsidR="00B70BF4" w:rsidRDefault="00B70BF4" w:rsidP="00B70BF4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sprawie zmiany Załącznika Nr 1 do uchwały nr XIII/75/2019 Rady Gminy Solec-Zdrój z dnia</w:t>
      </w:r>
      <w:r w:rsidR="004C35EB">
        <w:rPr>
          <w:rFonts w:ascii="Times New Roman" w:hAnsi="Times New Roman"/>
          <w:b/>
          <w:bCs/>
          <w:sz w:val="24"/>
          <w:szCs w:val="24"/>
        </w:rPr>
        <w:t xml:space="preserve"> 3 grudnia 2019 roku w sprawie R</w:t>
      </w:r>
      <w:r>
        <w:rPr>
          <w:rFonts w:ascii="Times New Roman" w:hAnsi="Times New Roman"/>
          <w:b/>
          <w:bCs/>
          <w:sz w:val="24"/>
          <w:szCs w:val="24"/>
        </w:rPr>
        <w:t xml:space="preserve">egulaminu utrzymania czystości </w:t>
      </w:r>
      <w:r w:rsidR="002757C8"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i porządku na terenie gminy Solec-Zdrój </w:t>
      </w:r>
    </w:p>
    <w:p w14:paraId="708451FF" w14:textId="77777777" w:rsidR="00B70BF4" w:rsidRDefault="00B70BF4" w:rsidP="00B70BF4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1F4A87F8" w14:textId="0CCEB652" w:rsidR="00B70BF4" w:rsidRDefault="00B70BF4" w:rsidP="00B70BF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70BF4">
        <w:rPr>
          <w:rFonts w:ascii="Times New Roman" w:hAnsi="Times New Roman"/>
          <w:color w:val="000000" w:themeColor="text1"/>
          <w:sz w:val="24"/>
          <w:szCs w:val="24"/>
        </w:rPr>
        <w:t xml:space="preserve">Na podstawie art. 18 ust. 2 pkt 15 i art. 40 ust. 1 ustawy z dnia 8 marca 1990 r.                                  o samorządzie gminnym (Dz. U. z 2021 r. poz. 1372 i 1834) oraz art. 4 ustawy z dnia 13 września 1996 r. o utrzymaniu czystości i porządku w gminach (Dz. U. z 2021 r. poz. 888 </w:t>
      </w:r>
      <w:r w:rsidR="008A1DF8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70BF4">
        <w:rPr>
          <w:rFonts w:ascii="Times New Roman" w:hAnsi="Times New Roman"/>
          <w:color w:val="000000" w:themeColor="text1"/>
          <w:sz w:val="24"/>
          <w:szCs w:val="24"/>
        </w:rPr>
        <w:t>i 1648 oraz z 2020 r. poz. 2320), po zasięgnięciu opinii Powiatowego Inspektora Sanitarnego w Busku - Zdroju, Rada Gminy Solec</w:t>
      </w:r>
      <w:r>
        <w:rPr>
          <w:rFonts w:ascii="Times New Roman" w:hAnsi="Times New Roman"/>
          <w:sz w:val="24"/>
          <w:szCs w:val="24"/>
        </w:rPr>
        <w:t xml:space="preserve">-Zdrój uchwala co następuje: </w:t>
      </w:r>
    </w:p>
    <w:p w14:paraId="094EF0F7" w14:textId="77777777" w:rsidR="00B70BF4" w:rsidRPr="00B70BF4" w:rsidRDefault="00B70BF4" w:rsidP="00B70BF4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1.</w:t>
      </w:r>
      <w:r>
        <w:rPr>
          <w:rFonts w:ascii="Times New Roman" w:hAnsi="Times New Roman"/>
          <w:sz w:val="24"/>
          <w:szCs w:val="24"/>
        </w:rPr>
        <w:t xml:space="preserve"> W Załączniku Nr 1 do uchwały nr XIII/75/2019 Rady Gminy Solec-Zdrój z dnia 3 grudnia 2019 roku w sprawie regulaminu utrzymania czystości i porządku na terenie gminy Solec-Zdrój - Regulaminie utrzymania czystości i porządku na terenie gminy Solec-Zdrój</w:t>
      </w:r>
      <w:r w:rsidRPr="00B70BF4">
        <w:rPr>
          <w:rFonts w:ascii="Times New Roman" w:hAnsi="Times New Roman"/>
          <w:color w:val="000000" w:themeColor="text1"/>
          <w:sz w:val="24"/>
          <w:szCs w:val="24"/>
        </w:rPr>
        <w:t>, zmienionym uchwałą Nr XXVII/163/2021 Rady Gminy Solec – Zdrój z dnia 18 marca 2021 roku, wprowadza się następujące zmiany:</w:t>
      </w:r>
    </w:p>
    <w:p w14:paraId="347EEC3A" w14:textId="77777777" w:rsidR="00B70BF4" w:rsidRDefault="00B70BF4" w:rsidP="00B70BF4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§ 2 ust. 1 pkt 1 otrzymuje brzmienie:</w:t>
      </w:r>
    </w:p>
    <w:p w14:paraId="04394544" w14:textId="77777777" w:rsidR="00B70BF4" w:rsidRDefault="00B70BF4" w:rsidP="00B70BF4">
      <w:pPr>
        <w:spacing w:line="276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„1) Zbieranie w przeznaczonych do tego celu pojemnikach i workach następujących frakcji odpadów komunalnych:</w:t>
      </w:r>
    </w:p>
    <w:p w14:paraId="2422ED2A" w14:textId="77777777" w:rsidR="00B70BF4" w:rsidRDefault="00B70BF4" w:rsidP="00B70BF4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papieru w tym opakowania z papieru,</w:t>
      </w:r>
    </w:p>
    <w:p w14:paraId="6AF12538" w14:textId="77777777" w:rsidR="00B70BF4" w:rsidRDefault="00B70BF4" w:rsidP="00B70BF4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metali,</w:t>
      </w:r>
    </w:p>
    <w:p w14:paraId="402DC1B1" w14:textId="77777777" w:rsidR="00B70BF4" w:rsidRDefault="00B70BF4" w:rsidP="00B70BF4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tworzywa sztucznego w tym opakowania z tworzyw sztucznych,</w:t>
      </w:r>
    </w:p>
    <w:p w14:paraId="366C6FF4" w14:textId="77777777" w:rsidR="00B70BF4" w:rsidRDefault="00B70BF4" w:rsidP="00B70BF4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szkła w tym opakowanie ze szkła,</w:t>
      </w:r>
    </w:p>
    <w:p w14:paraId="790FB682" w14:textId="77777777" w:rsidR="00B70BF4" w:rsidRDefault="00B70BF4" w:rsidP="00B70BF4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odpadów opakowaniowych wielomateriałowych,</w:t>
      </w:r>
    </w:p>
    <w:p w14:paraId="6AD99561" w14:textId="77777777" w:rsidR="00B70BF4" w:rsidRDefault="00B70BF4" w:rsidP="00B70BF4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odpadów zielonych, bioodpadów,</w:t>
      </w:r>
    </w:p>
    <w:p w14:paraId="3844A9B1" w14:textId="77777777" w:rsidR="00B70BF4" w:rsidRDefault="00B70BF4" w:rsidP="00B70BF4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odpadów niebezpiecznych,</w:t>
      </w:r>
    </w:p>
    <w:p w14:paraId="3D2EC417" w14:textId="77777777" w:rsidR="00B70BF4" w:rsidRDefault="00B70BF4" w:rsidP="00B70BF4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przeterminowanych leków,</w:t>
      </w:r>
    </w:p>
    <w:p w14:paraId="4625898F" w14:textId="77777777" w:rsidR="00B70BF4" w:rsidRDefault="00B70BF4" w:rsidP="00B70BF4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chemikaliów (farby, rozpuszczalniki, oleje odpadowe),</w:t>
      </w:r>
    </w:p>
    <w:p w14:paraId="291B1FAC" w14:textId="69349965" w:rsidR="00B70BF4" w:rsidRDefault="00B70BF4" w:rsidP="00B70BF4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odpadów niekwalifikujących się do odpadów medycznych powstałych </w:t>
      </w:r>
      <w:r w:rsidR="00D4720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gospodarstwie domowym w wyniku przyjmowania produktów leczniczych </w:t>
      </w:r>
      <w:r w:rsidR="00D4720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formie iniekcji i prowadzenia monitoringu poziomu substancji we krwi, </w:t>
      </w:r>
      <w:r w:rsidR="00D4720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szczególności igieł i strzykawek</w:t>
      </w:r>
    </w:p>
    <w:p w14:paraId="109AD278" w14:textId="77777777" w:rsidR="00B70BF4" w:rsidRDefault="00B70BF4" w:rsidP="00B70BF4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zużytych baterii i akumulatorów,</w:t>
      </w:r>
    </w:p>
    <w:p w14:paraId="1E88F5ED" w14:textId="77777777" w:rsidR="00B70BF4" w:rsidRDefault="00B70BF4" w:rsidP="00B70BF4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zużytego sprzętu elektrycznego i elektronicznego,</w:t>
      </w:r>
    </w:p>
    <w:p w14:paraId="074F3EA5" w14:textId="77777777" w:rsidR="00B70BF4" w:rsidRDefault="00B70BF4" w:rsidP="00B70BF4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mebli i odpadów wielkogabarytowych,</w:t>
      </w:r>
    </w:p>
    <w:p w14:paraId="0623069A" w14:textId="77777777" w:rsidR="00B70BF4" w:rsidRDefault="00B70BF4" w:rsidP="00B70BF4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zużytych opon,</w:t>
      </w:r>
    </w:p>
    <w:p w14:paraId="08C10070" w14:textId="77777777" w:rsidR="00B70BF4" w:rsidRDefault="00B70BF4" w:rsidP="00B70BF4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odpadów budowlanych i rozbiórkowych stanowiących odpady komunalne,</w:t>
      </w:r>
    </w:p>
    <w:p w14:paraId="6F3A8EE5" w14:textId="77777777" w:rsidR="00B70BF4" w:rsidRDefault="00B70BF4" w:rsidP="00B70BF4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odpadów tekstyliów i odzieży,</w:t>
      </w:r>
    </w:p>
    <w:p w14:paraId="3488C899" w14:textId="1A926954" w:rsidR="00B70BF4" w:rsidRDefault="00B70BF4" w:rsidP="00B70BF4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opako</w:t>
      </w:r>
      <w:r w:rsidR="00B47496">
        <w:rPr>
          <w:rFonts w:ascii="Times New Roman" w:hAnsi="Times New Roman"/>
          <w:sz w:val="24"/>
          <w:szCs w:val="24"/>
        </w:rPr>
        <w:t>wań po środkach ochrony roślin</w:t>
      </w:r>
      <w:r w:rsidR="00440A2E">
        <w:rPr>
          <w:rFonts w:ascii="Times New Roman" w:hAnsi="Times New Roman"/>
          <w:sz w:val="24"/>
          <w:szCs w:val="24"/>
        </w:rPr>
        <w:t>.</w:t>
      </w:r>
    </w:p>
    <w:p w14:paraId="7E847483" w14:textId="77777777" w:rsidR="00B70BF4" w:rsidRDefault="00B70BF4" w:rsidP="00B70BF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2.</w:t>
      </w:r>
      <w:r>
        <w:rPr>
          <w:rFonts w:ascii="Times New Roman" w:hAnsi="Times New Roman"/>
          <w:sz w:val="24"/>
          <w:szCs w:val="24"/>
        </w:rPr>
        <w:t xml:space="preserve"> Wykonanie uchwały powierza się Wójtowi Gminy Solec-Zdrój.</w:t>
      </w:r>
    </w:p>
    <w:p w14:paraId="3A76CB1D" w14:textId="71352E72" w:rsidR="00B70BF4" w:rsidRPr="00B70BF4" w:rsidRDefault="00B70BF4" w:rsidP="00B70BF4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  <w:r w:rsidRPr="00B70BF4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B70BF4">
        <w:rPr>
          <w:rFonts w:ascii="Times New Roman" w:hAnsi="Times New Roman"/>
          <w:color w:val="000000" w:themeColor="text1"/>
          <w:sz w:val="24"/>
          <w:szCs w:val="24"/>
        </w:rPr>
        <w:t xml:space="preserve"> Uchwała podlega ogłoszeniu w Dzienniku Urzędowym Województwa Świętokrzyskiego </w:t>
      </w:r>
      <w:r w:rsidR="008A1DF8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70BF4">
        <w:rPr>
          <w:rFonts w:ascii="Times New Roman" w:hAnsi="Times New Roman"/>
          <w:color w:val="000000" w:themeColor="text1"/>
          <w:sz w:val="24"/>
          <w:szCs w:val="24"/>
        </w:rPr>
        <w:t>i wchodzi w życie od 1 stycznia 2022 roku.</w:t>
      </w:r>
    </w:p>
    <w:p w14:paraId="7A5AE562" w14:textId="77777777" w:rsidR="00B70BF4" w:rsidRPr="00B70BF4" w:rsidRDefault="00B70BF4" w:rsidP="00B70BF4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C1ED63E" w14:textId="77777777" w:rsidR="00B70BF4" w:rsidRDefault="00B70BF4" w:rsidP="00B70BF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60DC2E5" w14:textId="77777777" w:rsidR="00B70BF4" w:rsidRDefault="00B70BF4" w:rsidP="00B70BF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8FA91C7" w14:textId="77777777" w:rsidR="00B70BF4" w:rsidRDefault="00B70BF4" w:rsidP="00B70BF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FB736D1" w14:textId="77777777" w:rsidR="00B70BF4" w:rsidRDefault="00B70BF4" w:rsidP="00B70BF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2BEBA42" w14:textId="77777777" w:rsidR="00B70BF4" w:rsidRDefault="00B70BF4" w:rsidP="00B70BF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9FC30A6" w14:textId="77777777" w:rsidR="00B70BF4" w:rsidRDefault="00B70BF4" w:rsidP="00B70BF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AE30C66" w14:textId="77777777" w:rsidR="00B70BF4" w:rsidRDefault="00B70BF4" w:rsidP="00B70BF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35F7274" w14:textId="77777777" w:rsidR="00B70BF4" w:rsidRDefault="00B70BF4" w:rsidP="00B70BF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FB6BE54" w14:textId="77777777" w:rsidR="00B70BF4" w:rsidRDefault="00B70BF4" w:rsidP="00B70BF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0B095D4" w14:textId="77777777" w:rsidR="00B70BF4" w:rsidRDefault="00B70BF4" w:rsidP="00B70BF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1709C6B" w14:textId="77777777" w:rsidR="00B70BF4" w:rsidRDefault="00B70BF4" w:rsidP="00B70BF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82D6368" w14:textId="77777777" w:rsidR="00B70BF4" w:rsidRDefault="00B70BF4" w:rsidP="00B70BF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04B440A" w14:textId="77777777" w:rsidR="00B70BF4" w:rsidRDefault="00B70BF4" w:rsidP="00B70BF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27E1F1F" w14:textId="77777777" w:rsidR="00B70BF4" w:rsidRDefault="00B70BF4" w:rsidP="00B70BF4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UZASADNIENIE</w:t>
      </w:r>
    </w:p>
    <w:p w14:paraId="0B7C9E4A" w14:textId="77777777" w:rsidR="00B70BF4" w:rsidRDefault="00B70BF4" w:rsidP="00B70BF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46D12EEF" w14:textId="77777777" w:rsidR="00B70BF4" w:rsidRPr="00B70BF4" w:rsidRDefault="00B70BF4" w:rsidP="00B70BF4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70BF4">
        <w:rPr>
          <w:rFonts w:ascii="Times New Roman" w:hAnsi="Times New Roman"/>
          <w:color w:val="000000" w:themeColor="text1"/>
          <w:sz w:val="24"/>
          <w:szCs w:val="24"/>
        </w:rPr>
        <w:t>W związku z obowiązkiem dostosowania regulaminu utrzymania czystości i porządku w gminach do zapisów Ustawy z dnia 13 września 1996 roku o utrzymaniu czystości i porządku w gminach (Dz. U. z 2021 r. poz. 888 i 1648 oraz z 2020 r. poz. 2320), po otrzymaniu pozytywnej opinii od Państwowego Powiatowego Inspektora Sanitarnego w Busku – Zdroju, poszerza się katalog odbioru odpadów podlegających segregacji.</w:t>
      </w:r>
    </w:p>
    <w:p w14:paraId="62026D8D" w14:textId="77777777" w:rsidR="00B70BF4" w:rsidRPr="00B70BF4" w:rsidRDefault="00B70BF4" w:rsidP="00B70BF4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0BF4">
        <w:rPr>
          <w:rFonts w:ascii="Times New Roman" w:hAnsi="Times New Roman"/>
          <w:color w:val="000000" w:themeColor="text1"/>
          <w:sz w:val="24"/>
          <w:szCs w:val="24"/>
        </w:rPr>
        <w:t xml:space="preserve">Mając powyższe na uwadze podjęcie uchwały jest zasadne.  </w:t>
      </w:r>
    </w:p>
    <w:p w14:paraId="12319530" w14:textId="77777777" w:rsidR="00B70BF4" w:rsidRPr="00B70BF4" w:rsidRDefault="00B70BF4" w:rsidP="00B70BF4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335198C" w14:textId="77777777" w:rsidR="00B70BF4" w:rsidRDefault="00B70BF4" w:rsidP="00B70BF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721D1CB" w14:textId="77777777" w:rsidR="00B70BF4" w:rsidRDefault="00B70BF4" w:rsidP="00B70BF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77A52F4" w14:textId="77777777" w:rsidR="00B70BF4" w:rsidRDefault="00B70BF4" w:rsidP="00B70BF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ACD3E5E" w14:textId="77777777" w:rsidR="00B70BF4" w:rsidRDefault="00B70BF4" w:rsidP="00B70BF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EDE934A" w14:textId="77777777" w:rsidR="00B70BF4" w:rsidRDefault="00B70BF4" w:rsidP="00B70BF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BC52A05" w14:textId="77777777" w:rsidR="00B70BF4" w:rsidRDefault="00B70BF4" w:rsidP="00B70BF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5E9B4C5" w14:textId="77777777" w:rsidR="00B70BF4" w:rsidRDefault="00B70BF4" w:rsidP="00B70BF4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11C8B0D4" w14:textId="77777777" w:rsidR="004756B6" w:rsidRDefault="004756B6"/>
    <w:sectPr w:rsidR="00475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742BA"/>
    <w:multiLevelType w:val="hybridMultilevel"/>
    <w:tmpl w:val="4EFC891A"/>
    <w:lvl w:ilvl="0" w:tplc="64EC3D1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CD5FB6"/>
    <w:multiLevelType w:val="hybridMultilevel"/>
    <w:tmpl w:val="04684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C5F"/>
    <w:rsid w:val="002757C8"/>
    <w:rsid w:val="00440A2E"/>
    <w:rsid w:val="004756B6"/>
    <w:rsid w:val="00496C5F"/>
    <w:rsid w:val="004C35EB"/>
    <w:rsid w:val="00602E9A"/>
    <w:rsid w:val="007C43C1"/>
    <w:rsid w:val="008A1DF8"/>
    <w:rsid w:val="00B47496"/>
    <w:rsid w:val="00B70BF4"/>
    <w:rsid w:val="00B821B3"/>
    <w:rsid w:val="00D4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B2CA6"/>
  <w15:chartTrackingRefBased/>
  <w15:docId w15:val="{C7F56B9A-E58A-4433-8BD0-41E265DB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BF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B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7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49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Król</dc:creator>
  <cp:keywords/>
  <dc:description/>
  <cp:lastModifiedBy>Łukasz Kobos</cp:lastModifiedBy>
  <cp:revision>5</cp:revision>
  <cp:lastPrinted>2021-11-19T13:28:00Z</cp:lastPrinted>
  <dcterms:created xsi:type="dcterms:W3CDTF">2021-11-19T13:14:00Z</dcterms:created>
  <dcterms:modified xsi:type="dcterms:W3CDTF">2021-11-19T13:41:00Z</dcterms:modified>
</cp:coreProperties>
</file>