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45" w:rsidRDefault="001A0947" w:rsidP="0008242B">
      <w:pPr>
        <w:jc w:val="right"/>
      </w:pPr>
      <w:r>
        <w:t xml:space="preserve">Załącznik nr </w:t>
      </w:r>
      <w:r w:rsidR="00DC5A9C">
        <w:t>5</w:t>
      </w:r>
    </w:p>
    <w:p w:rsidR="0008242B" w:rsidRDefault="0008242B" w:rsidP="0008242B">
      <w:pPr>
        <w:jc w:val="center"/>
      </w:pPr>
    </w:p>
    <w:p w:rsidR="00BB4945" w:rsidRPr="0008242B" w:rsidRDefault="00BB4945" w:rsidP="0008242B">
      <w:pPr>
        <w:jc w:val="center"/>
        <w:rPr>
          <w:b/>
        </w:rPr>
      </w:pPr>
      <w:r w:rsidRPr="0008242B">
        <w:rPr>
          <w:b/>
        </w:rPr>
        <w:t xml:space="preserve">PROTOKÓŁ </w:t>
      </w:r>
      <w:r w:rsidR="0008242B" w:rsidRPr="0008242B">
        <w:rPr>
          <w:b/>
        </w:rPr>
        <w:t>ODBIORU KOŃCOWEGO ZADANIA</w:t>
      </w:r>
    </w:p>
    <w:p w:rsidR="0008242B" w:rsidRDefault="0008242B" w:rsidP="0008242B">
      <w:pPr>
        <w:jc w:val="center"/>
      </w:pPr>
    </w:p>
    <w:p w:rsidR="00BB4945" w:rsidRDefault="00BB4945" w:rsidP="00BB4945">
      <w:r>
        <w:t>w zakresie realizacji zamówienia pn. „Usuwanie odpadów z folii rolniczych , siatki i sznurka do owijania</w:t>
      </w:r>
      <w:r w:rsidR="0008242B">
        <w:t xml:space="preserve"> </w:t>
      </w:r>
      <w:r>
        <w:t xml:space="preserve">balotów, opakowań po nawozach i typu Big Bag” z terenu </w:t>
      </w:r>
      <w:r w:rsidR="0008242B">
        <w:t>gminy Solec - Zdrój</w:t>
      </w:r>
    </w:p>
    <w:p w:rsidR="00BB4945" w:rsidRDefault="00BB4945" w:rsidP="00BB4945">
      <w:r>
        <w:t xml:space="preserve">z dnia ......................... do umowy nr </w:t>
      </w:r>
      <w:r w:rsidR="0008242B">
        <w:t>GK……</w:t>
      </w:r>
      <w:r>
        <w:t>…….....2023 z dnia ............</w:t>
      </w:r>
      <w:r w:rsidR="0008242B">
        <w:t>......</w:t>
      </w:r>
      <w:r>
        <w:t>... 2023r.</w:t>
      </w:r>
    </w:p>
    <w:p w:rsidR="0008242B" w:rsidRPr="0008242B" w:rsidRDefault="0008242B" w:rsidP="0008242B">
      <w:pPr>
        <w:numPr>
          <w:ilvl w:val="0"/>
          <w:numId w:val="1"/>
        </w:numPr>
        <w:rPr>
          <w:b/>
        </w:rPr>
      </w:pPr>
      <w:r w:rsidRPr="0008242B">
        <w:rPr>
          <w:b/>
        </w:rPr>
        <w:t>Skład Komisji:</w:t>
      </w:r>
    </w:p>
    <w:p w:rsidR="0008242B" w:rsidRPr="0008242B" w:rsidRDefault="0008242B" w:rsidP="0008242B">
      <w:pPr>
        <w:rPr>
          <w:b/>
        </w:rPr>
      </w:pPr>
      <w:r w:rsidRPr="0008242B">
        <w:t xml:space="preserve">Gmina </w:t>
      </w:r>
      <w:r w:rsidR="001A0947">
        <w:t xml:space="preserve">Solec – Zdrój </w:t>
      </w:r>
      <w:r w:rsidRPr="0008242B">
        <w:t xml:space="preserve">reprezentowana przez: </w:t>
      </w:r>
    </w:p>
    <w:p w:rsidR="0008242B" w:rsidRPr="0008242B" w:rsidRDefault="0008242B" w:rsidP="0008242B">
      <w:pPr>
        <w:numPr>
          <w:ilvl w:val="0"/>
          <w:numId w:val="2"/>
        </w:numPr>
      </w:pPr>
      <w:r w:rsidRPr="0008242B">
        <w:t>Przewodniczący Komisji:</w:t>
      </w:r>
      <w:r w:rsidRPr="0008242B">
        <w:tab/>
        <w:t xml:space="preserve"> ……………………………………………………………...</w:t>
      </w:r>
    </w:p>
    <w:p w:rsidR="0008242B" w:rsidRPr="0008242B" w:rsidRDefault="0008242B" w:rsidP="0008242B">
      <w:pPr>
        <w:numPr>
          <w:ilvl w:val="0"/>
          <w:numId w:val="2"/>
        </w:numPr>
      </w:pPr>
      <w:r w:rsidRPr="0008242B">
        <w:t xml:space="preserve">Członek Komisji: </w:t>
      </w:r>
      <w:r w:rsidRPr="0008242B">
        <w:tab/>
      </w:r>
      <w:r w:rsidRPr="0008242B">
        <w:tab/>
        <w:t xml:space="preserve"> ………………………………………...................................</w:t>
      </w:r>
    </w:p>
    <w:p w:rsidR="0008242B" w:rsidRPr="0008242B" w:rsidRDefault="0008242B" w:rsidP="0008242B">
      <w:pPr>
        <w:numPr>
          <w:ilvl w:val="0"/>
          <w:numId w:val="2"/>
        </w:numPr>
      </w:pPr>
      <w:r w:rsidRPr="0008242B">
        <w:t>Członek Komisji:</w:t>
      </w:r>
      <w:r w:rsidRPr="0008242B">
        <w:tab/>
      </w:r>
      <w:r w:rsidRPr="0008242B">
        <w:tab/>
        <w:t xml:space="preserve"> ……………………………………………………………...</w:t>
      </w:r>
    </w:p>
    <w:p w:rsidR="0008242B" w:rsidRPr="0008242B" w:rsidRDefault="0008242B" w:rsidP="0008242B">
      <w:r w:rsidRPr="0008242B">
        <w:t>w obecności Wykonawcy -            ……………………………………………………………...</w:t>
      </w:r>
      <w:r w:rsidRPr="0008242B">
        <w:tab/>
      </w:r>
    </w:p>
    <w:p w:rsidR="0008242B" w:rsidRPr="0008242B" w:rsidRDefault="0008242B" w:rsidP="0008242B">
      <w:pPr>
        <w:numPr>
          <w:ilvl w:val="0"/>
          <w:numId w:val="1"/>
        </w:numPr>
      </w:pPr>
      <w:r w:rsidRPr="0008242B">
        <w:rPr>
          <w:b/>
        </w:rPr>
        <w:t>Inwestor:</w:t>
      </w:r>
      <w:r w:rsidRPr="0008242B">
        <w:t xml:space="preserve"> Gmina Solec – Zdrój, ul. 1 Maja 10, 28 – 131 Solec - Zdrój</w:t>
      </w:r>
    </w:p>
    <w:p w:rsidR="0008242B" w:rsidRPr="0008242B" w:rsidRDefault="0008242B" w:rsidP="0008242B">
      <w:pPr>
        <w:numPr>
          <w:ilvl w:val="0"/>
          <w:numId w:val="1"/>
        </w:numPr>
        <w:rPr>
          <w:b/>
        </w:rPr>
      </w:pPr>
      <w:r>
        <w:rPr>
          <w:b/>
        </w:rPr>
        <w:t xml:space="preserve">Wykonawca: </w:t>
      </w:r>
      <w:r w:rsidRPr="0008242B">
        <w:t>…………………………………………………………………</w:t>
      </w:r>
      <w:bookmarkStart w:id="0" w:name="_GoBack"/>
      <w:bookmarkEnd w:id="0"/>
      <w:r w:rsidRPr="0008242B">
        <w:t>………………………......</w:t>
      </w:r>
    </w:p>
    <w:p w:rsidR="0008242B" w:rsidRPr="0008242B" w:rsidRDefault="0008242B" w:rsidP="0008242B">
      <w:pPr>
        <w:numPr>
          <w:ilvl w:val="0"/>
          <w:numId w:val="1"/>
        </w:numPr>
      </w:pPr>
      <w:r w:rsidRPr="0008242B">
        <w:rPr>
          <w:b/>
        </w:rPr>
        <w:t xml:space="preserve">Okres realizacji zadania: </w:t>
      </w:r>
      <w:r w:rsidRPr="0008242B">
        <w:tab/>
        <w:t>od   ……………................  do …….………………………...</w:t>
      </w:r>
    </w:p>
    <w:p w:rsidR="0008242B" w:rsidRPr="0008242B" w:rsidRDefault="0008242B" w:rsidP="0008242B">
      <w:pPr>
        <w:numPr>
          <w:ilvl w:val="0"/>
          <w:numId w:val="1"/>
        </w:numPr>
      </w:pPr>
      <w:r w:rsidRPr="0008242B">
        <w:rPr>
          <w:b/>
        </w:rPr>
        <w:t xml:space="preserve">Odbioru odpadów dokonano dnia: </w:t>
      </w:r>
      <w:r w:rsidRPr="0008242B">
        <w:t>……………………………………………...…………</w:t>
      </w:r>
    </w:p>
    <w:p w:rsidR="0008242B" w:rsidRPr="0008242B" w:rsidRDefault="0008242B" w:rsidP="0008242B">
      <w:pPr>
        <w:numPr>
          <w:ilvl w:val="0"/>
          <w:numId w:val="1"/>
        </w:numPr>
        <w:rPr>
          <w:b/>
        </w:rPr>
      </w:pPr>
      <w:r w:rsidRPr="0008242B">
        <w:rPr>
          <w:b/>
        </w:rPr>
        <w:t>Ustalenia dotyczące przedmiotu odbioru końcowego:</w:t>
      </w:r>
    </w:p>
    <w:p w:rsidR="0008242B" w:rsidRPr="0008242B" w:rsidRDefault="0008242B" w:rsidP="0008242B">
      <w:pPr>
        <w:rPr>
          <w:u w:val="single"/>
        </w:rPr>
      </w:pPr>
      <w:r w:rsidRPr="0008242B">
        <w:rPr>
          <w:u w:val="single"/>
        </w:rPr>
        <w:t>W wyniku czynności odbioru prac Komisja ustaliła co następuje:</w:t>
      </w:r>
    </w:p>
    <w:p w:rsidR="0008242B" w:rsidRPr="0008242B" w:rsidRDefault="0008242B" w:rsidP="0008242B">
      <w:pPr>
        <w:numPr>
          <w:ilvl w:val="0"/>
          <w:numId w:val="3"/>
        </w:numPr>
      </w:pPr>
      <w:r w:rsidRPr="0008242B">
        <w:t xml:space="preserve">Stwierdza się, że ww. zadanie, którego celem było usunięcie odpadów pochodzących </w:t>
      </w:r>
      <w:r w:rsidRPr="0008242B">
        <w:br/>
        <w:t>z działalności rolniczej zostało / nie zostało* wykonane zgodnie z zawartą umową</w:t>
      </w:r>
      <w:r w:rsidRPr="0008242B">
        <w:rPr>
          <w:b/>
        </w:rPr>
        <w:t xml:space="preserve"> NR </w:t>
      </w:r>
      <w:r>
        <w:rPr>
          <w:b/>
        </w:rPr>
        <w:t>GK….……/2023</w:t>
      </w:r>
      <w:r w:rsidRPr="0008242B">
        <w:rPr>
          <w:b/>
        </w:rPr>
        <w:t xml:space="preserve"> z dnia ……………2023 r. </w:t>
      </w:r>
      <w:r w:rsidRPr="0008242B">
        <w:t xml:space="preserve">oraz z obowiązującymi przepisami prawa </w:t>
      </w:r>
    </w:p>
    <w:p w:rsidR="0008242B" w:rsidRPr="0008242B" w:rsidRDefault="0008242B" w:rsidP="0008242B"/>
    <w:p w:rsidR="0008242B" w:rsidRPr="0008242B" w:rsidRDefault="0008242B" w:rsidP="0008242B">
      <w:pPr>
        <w:numPr>
          <w:ilvl w:val="0"/>
          <w:numId w:val="3"/>
        </w:numPr>
        <w:spacing w:line="600" w:lineRule="auto"/>
      </w:pPr>
      <w:r w:rsidRPr="0008242B">
        <w:t>Termin umowy został / nie został* dotrzymany z uwagi na: ……………………………………………………………………………………………...</w:t>
      </w:r>
    </w:p>
    <w:p w:rsidR="0008242B" w:rsidRDefault="0008242B" w:rsidP="0008242B">
      <w:pPr>
        <w:numPr>
          <w:ilvl w:val="0"/>
          <w:numId w:val="3"/>
        </w:numPr>
      </w:pPr>
      <w:r w:rsidRPr="0008242B">
        <w:t>Stwierdza się, że prace związane z usunięciem odpadów pochodzących z działalności rolniczej zostały przeprowadzone w sposób prawidłowy / nieprawidłowy, z zachowaniem / bez zachowania* właściwych przepisów, w szczególności ustawy Prawo ochrony środowiska oraz ustawy o odpadach.</w:t>
      </w:r>
    </w:p>
    <w:p w:rsidR="001A0947" w:rsidRDefault="001A0947" w:rsidP="001A0947"/>
    <w:p w:rsidR="001A0947" w:rsidRPr="0008242B" w:rsidRDefault="001A0947" w:rsidP="001A0947">
      <w:r>
        <w:t>*niepotrzebne skreślić</w:t>
      </w:r>
    </w:p>
    <w:p w:rsidR="0008242B" w:rsidRDefault="0008242B" w:rsidP="0008242B">
      <w:pPr>
        <w:pStyle w:val="Akapitzlist"/>
        <w:numPr>
          <w:ilvl w:val="0"/>
          <w:numId w:val="1"/>
        </w:numPr>
      </w:pPr>
      <w:r>
        <w:lastRenderedPageBreak/>
        <w:t xml:space="preserve"> Ilość poszczególnych rodzajów odebranych odpadów z podziałem na frakcje (wypełnia Wykonawca) :</w:t>
      </w:r>
    </w:p>
    <w:p w:rsidR="0008242B" w:rsidRDefault="0008242B" w:rsidP="0008242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8242B" w:rsidRDefault="0008242B" w:rsidP="0008242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8242B" w:rsidRDefault="0008242B" w:rsidP="0008242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8242B" w:rsidRPr="0008242B" w:rsidRDefault="0008242B" w:rsidP="0008242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242B" w:rsidRDefault="0008242B" w:rsidP="00BB4945"/>
    <w:p w:rsidR="0008242B" w:rsidRPr="0008242B" w:rsidRDefault="0008242B" w:rsidP="0008242B">
      <w:pPr>
        <w:pStyle w:val="Akapitzlist"/>
        <w:numPr>
          <w:ilvl w:val="0"/>
          <w:numId w:val="1"/>
        </w:numPr>
      </w:pPr>
      <w:r w:rsidRPr="0008242B">
        <w:rPr>
          <w:b/>
        </w:rPr>
        <w:t>Usunięte odpady pochodzące z działalności rolniczej w ramach ww. zadania</w:t>
      </w:r>
      <w:r w:rsidRPr="0008242B">
        <w:t xml:space="preserve"> </w:t>
      </w:r>
      <w:r w:rsidRPr="0008242B">
        <w:rPr>
          <w:b/>
        </w:rPr>
        <w:t>zostały unieszkodliwione poprzez ich składowanie</w:t>
      </w:r>
      <w:r w:rsidRPr="0008242B">
        <w:t xml:space="preserve"> na składowisku odpadów </w:t>
      </w:r>
      <w:r w:rsidRPr="0008242B">
        <w:br/>
        <w:t xml:space="preserve">w </w:t>
      </w:r>
      <w:r w:rsidRPr="0008242B">
        <w:rPr>
          <w:i/>
        </w:rPr>
        <w:t>(podać adres składowiska odpadów):</w:t>
      </w:r>
      <w:r w:rsidRPr="0008242B">
        <w:t xml:space="preserve"> </w:t>
      </w:r>
    </w:p>
    <w:p w:rsidR="0008242B" w:rsidRPr="0008242B" w:rsidRDefault="0008242B" w:rsidP="0008242B">
      <w:r>
        <w:t>……………………………………………</w:t>
      </w:r>
      <w:r w:rsidRPr="0008242B">
        <w:t>…………………………………………………………………………………………...............</w:t>
      </w:r>
    </w:p>
    <w:p w:rsidR="0008242B" w:rsidRPr="0008242B" w:rsidRDefault="0008242B" w:rsidP="0008242B"/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zgodnie z poniższym wykazem kart przekazania odpadu na składowisko, stanowiącymi załączniki do protokołów odbioru robót:</w:t>
      </w: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21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5"/>
        <w:gridCol w:w="2122"/>
        <w:gridCol w:w="2980"/>
      </w:tblGrid>
      <w:tr w:rsidR="0008242B" w:rsidRPr="0008242B" w:rsidTr="00D47D6C">
        <w:trPr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42B" w:rsidRPr="0008242B" w:rsidRDefault="0008242B" w:rsidP="00082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242B" w:rsidRPr="0008242B" w:rsidRDefault="0008242B" w:rsidP="00082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4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42B" w:rsidRPr="0008242B" w:rsidRDefault="0008242B" w:rsidP="00082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4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karty przekazania odpadu na składowisko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42B" w:rsidRPr="0008242B" w:rsidRDefault="0008242B" w:rsidP="00082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4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Data przekazania – przyjęcia odpadu na składowisko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42B" w:rsidRPr="0008242B" w:rsidRDefault="0008242B" w:rsidP="00082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4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Masa przekazanych odpadów na składowisko </w:t>
            </w:r>
            <w:r w:rsidRPr="000824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w ramach niniejszego zadania (w Mg)</w:t>
            </w: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42B" w:rsidRPr="0008242B" w:rsidTr="00D47D6C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242B" w:rsidRPr="0008242B" w:rsidRDefault="0008242B" w:rsidP="00082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242B" w:rsidRPr="0008242B" w:rsidRDefault="0008242B" w:rsidP="000824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r w:rsidRPr="0008242B">
        <w:br/>
      </w:r>
    </w:p>
    <w:p w:rsidR="0008242B" w:rsidRPr="0008242B" w:rsidRDefault="0008242B" w:rsidP="0008242B"/>
    <w:p w:rsidR="0008242B" w:rsidRPr="0008242B" w:rsidRDefault="0008242B" w:rsidP="0008242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8242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U W A G I  / Z A S T R Z E Ż E N I A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(ze strony Wykonawcy)</w:t>
      </w:r>
      <w:r w:rsidRPr="0008242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:</w:t>
      </w:r>
    </w:p>
    <w:p w:rsidR="0008242B" w:rsidRPr="0008242B" w:rsidRDefault="0008242B" w:rsidP="0008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242B" w:rsidRPr="0008242B" w:rsidRDefault="0008242B" w:rsidP="0008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242B" w:rsidRDefault="0008242B" w:rsidP="0008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0947" w:rsidRPr="001A0947" w:rsidRDefault="001A0947" w:rsidP="001A0947">
      <w:pPr>
        <w:pStyle w:val="Akapitzlist"/>
        <w:spacing w:after="200" w:line="276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1A0947" w:rsidRDefault="0008242B" w:rsidP="001A09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9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U W A G I  / Z A S T R Z E Ż E N I A (ze strony Zamawiającego) :</w:t>
      </w:r>
    </w:p>
    <w:p w:rsidR="0008242B" w:rsidRPr="0008242B" w:rsidRDefault="0008242B" w:rsidP="0008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242B" w:rsidRPr="0008242B" w:rsidRDefault="0008242B" w:rsidP="0008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242B" w:rsidRDefault="0008242B" w:rsidP="0008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242B" w:rsidRPr="0008242B" w:rsidRDefault="0008242B" w:rsidP="000824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 xml:space="preserve">Na tym protokół zakończono i podpisano. </w:t>
      </w: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sz w:val="24"/>
          <w:szCs w:val="24"/>
        </w:rPr>
        <w:t xml:space="preserve">Niniejszy dokument został sporządzony w 3 jednobrzmiących egzemplarzach, </w:t>
      </w:r>
      <w:r w:rsidRPr="0008242B">
        <w:rPr>
          <w:rFonts w:ascii="Times New Roman" w:eastAsia="Calibri" w:hAnsi="Times New Roman" w:cs="Times New Roman"/>
          <w:sz w:val="24"/>
          <w:szCs w:val="24"/>
        </w:rPr>
        <w:br/>
        <w:t>1 egzemplarz dla Wykonawcy i 2 egzemplarze dla Zamawiającego.</w:t>
      </w: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b/>
          <w:sz w:val="24"/>
          <w:szCs w:val="24"/>
        </w:rPr>
        <w:t>Przewodniczący Komisji:</w:t>
      </w:r>
      <w:r w:rsidRPr="0008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b/>
          <w:sz w:val="24"/>
          <w:szCs w:val="24"/>
        </w:rPr>
        <w:t>Członek Komisji:</w:t>
      </w:r>
      <w:r w:rsidRPr="0008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b/>
          <w:sz w:val="24"/>
          <w:szCs w:val="24"/>
        </w:rPr>
        <w:t>Członek Komisji:</w:t>
      </w:r>
      <w:r w:rsidRPr="0008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2B" w:rsidRPr="0008242B" w:rsidRDefault="0008242B" w:rsidP="0008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2B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08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</w:r>
      <w:r w:rsidRPr="000824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8242B" w:rsidRPr="0008242B" w:rsidRDefault="0008242B" w:rsidP="0008242B">
      <w:pPr>
        <w:spacing w:after="200" w:line="240" w:lineRule="auto"/>
        <w:rPr>
          <w:rFonts w:ascii="Calibri" w:eastAsia="Calibri" w:hAnsi="Calibri" w:cs="Times New Roman"/>
        </w:rPr>
      </w:pPr>
    </w:p>
    <w:p w:rsidR="0008242B" w:rsidRDefault="0008242B" w:rsidP="0008242B">
      <w:pPr>
        <w:tabs>
          <w:tab w:val="left" w:pos="7050"/>
        </w:tabs>
      </w:pPr>
      <w:r>
        <w:tab/>
      </w:r>
    </w:p>
    <w:p w:rsidR="0008242B" w:rsidRDefault="0008242B" w:rsidP="00BB4945"/>
    <w:p w:rsidR="0008242B" w:rsidRDefault="0008242B" w:rsidP="00BB4945"/>
    <w:p w:rsidR="0008242B" w:rsidRDefault="0008242B" w:rsidP="00BB4945"/>
    <w:p w:rsidR="0008242B" w:rsidRDefault="0008242B" w:rsidP="00BB4945"/>
    <w:sectPr w:rsidR="000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FB7"/>
    <w:multiLevelType w:val="hybridMultilevel"/>
    <w:tmpl w:val="A04ACEA2"/>
    <w:lvl w:ilvl="0" w:tplc="7452D9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1085"/>
    <w:multiLevelType w:val="hybridMultilevel"/>
    <w:tmpl w:val="DF8EC762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14E0"/>
    <w:multiLevelType w:val="multilevel"/>
    <w:tmpl w:val="FBA694F4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F22E2"/>
    <w:multiLevelType w:val="hybridMultilevel"/>
    <w:tmpl w:val="54304FCE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5977DB"/>
    <w:multiLevelType w:val="hybridMultilevel"/>
    <w:tmpl w:val="E19CD838"/>
    <w:lvl w:ilvl="0" w:tplc="7ADE10EE">
      <w:start w:val="13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401" w:hanging="360"/>
      </w:pPr>
    </w:lvl>
    <w:lvl w:ilvl="2" w:tplc="0415001B" w:tentative="1">
      <w:start w:val="1"/>
      <w:numFmt w:val="lowerRoman"/>
      <w:lvlText w:val="%3."/>
      <w:lvlJc w:val="right"/>
      <w:pPr>
        <w:ind w:left="7121" w:hanging="180"/>
      </w:pPr>
    </w:lvl>
    <w:lvl w:ilvl="3" w:tplc="0415000F" w:tentative="1">
      <w:start w:val="1"/>
      <w:numFmt w:val="decimal"/>
      <w:lvlText w:val="%4."/>
      <w:lvlJc w:val="left"/>
      <w:pPr>
        <w:ind w:left="7841" w:hanging="360"/>
      </w:pPr>
    </w:lvl>
    <w:lvl w:ilvl="4" w:tplc="04150019" w:tentative="1">
      <w:start w:val="1"/>
      <w:numFmt w:val="lowerLetter"/>
      <w:lvlText w:val="%5."/>
      <w:lvlJc w:val="left"/>
      <w:pPr>
        <w:ind w:left="8561" w:hanging="360"/>
      </w:pPr>
    </w:lvl>
    <w:lvl w:ilvl="5" w:tplc="0415001B" w:tentative="1">
      <w:start w:val="1"/>
      <w:numFmt w:val="lowerRoman"/>
      <w:lvlText w:val="%6."/>
      <w:lvlJc w:val="right"/>
      <w:pPr>
        <w:ind w:left="9281" w:hanging="180"/>
      </w:pPr>
    </w:lvl>
    <w:lvl w:ilvl="6" w:tplc="0415000F" w:tentative="1">
      <w:start w:val="1"/>
      <w:numFmt w:val="decimal"/>
      <w:lvlText w:val="%7."/>
      <w:lvlJc w:val="left"/>
      <w:pPr>
        <w:ind w:left="10001" w:hanging="360"/>
      </w:pPr>
    </w:lvl>
    <w:lvl w:ilvl="7" w:tplc="04150019" w:tentative="1">
      <w:start w:val="1"/>
      <w:numFmt w:val="lowerLetter"/>
      <w:lvlText w:val="%8."/>
      <w:lvlJc w:val="left"/>
      <w:pPr>
        <w:ind w:left="10721" w:hanging="360"/>
      </w:pPr>
    </w:lvl>
    <w:lvl w:ilvl="8" w:tplc="0415001B" w:tentative="1">
      <w:start w:val="1"/>
      <w:numFmt w:val="lowerRoman"/>
      <w:lvlText w:val="%9."/>
      <w:lvlJc w:val="right"/>
      <w:pPr>
        <w:ind w:left="11441" w:hanging="180"/>
      </w:pPr>
    </w:lvl>
  </w:abstractNum>
  <w:abstractNum w:abstractNumId="5" w15:restartNumberingAfterBreak="0">
    <w:nsid w:val="77EC647C"/>
    <w:multiLevelType w:val="hybridMultilevel"/>
    <w:tmpl w:val="54304FCE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62"/>
    <w:rsid w:val="0008242B"/>
    <w:rsid w:val="001A0947"/>
    <w:rsid w:val="007C3B79"/>
    <w:rsid w:val="00BB4945"/>
    <w:rsid w:val="00C75562"/>
    <w:rsid w:val="00D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A711-525C-49C7-83DA-BDB35BB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8</cp:revision>
  <cp:lastPrinted>2023-06-23T07:34:00Z</cp:lastPrinted>
  <dcterms:created xsi:type="dcterms:W3CDTF">2023-06-21T05:46:00Z</dcterms:created>
  <dcterms:modified xsi:type="dcterms:W3CDTF">2023-06-27T11:44:00Z</dcterms:modified>
</cp:coreProperties>
</file>