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ECF3" w14:textId="77777777" w:rsidR="002F365F" w:rsidRPr="005848F6" w:rsidRDefault="00EC0AE6" w:rsidP="005A08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Zarządzenie Nr</w:t>
      </w:r>
      <w:r w:rsidR="00C06740">
        <w:rPr>
          <w:rFonts w:ascii="Times New Roman" w:hAnsi="Times New Roman" w:cs="Times New Roman"/>
          <w:sz w:val="24"/>
          <w:szCs w:val="24"/>
        </w:rPr>
        <w:t xml:space="preserve"> 99/2021</w:t>
      </w:r>
    </w:p>
    <w:p w14:paraId="56712A60" w14:textId="77777777" w:rsidR="00EE235D" w:rsidRPr="005848F6" w:rsidRDefault="00EC0AE6" w:rsidP="00483B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Wó</w:t>
      </w:r>
      <w:r w:rsidR="00BB149B" w:rsidRPr="005848F6">
        <w:rPr>
          <w:rFonts w:ascii="Times New Roman" w:hAnsi="Times New Roman" w:cs="Times New Roman"/>
          <w:sz w:val="24"/>
          <w:szCs w:val="24"/>
        </w:rPr>
        <w:t>j</w:t>
      </w:r>
      <w:r w:rsidR="00A34C34" w:rsidRPr="005848F6">
        <w:rPr>
          <w:rFonts w:ascii="Times New Roman" w:hAnsi="Times New Roman" w:cs="Times New Roman"/>
          <w:sz w:val="24"/>
          <w:szCs w:val="24"/>
        </w:rPr>
        <w:t>t</w:t>
      </w:r>
      <w:r w:rsidR="00C06740">
        <w:rPr>
          <w:rFonts w:ascii="Times New Roman" w:hAnsi="Times New Roman" w:cs="Times New Roman"/>
          <w:sz w:val="24"/>
          <w:szCs w:val="24"/>
        </w:rPr>
        <w:t>a Gminy Solec – Zdrój z dnia 22 grudnia 2021</w:t>
      </w:r>
      <w:r w:rsidR="00C95CBC" w:rsidRPr="005848F6">
        <w:rPr>
          <w:rFonts w:ascii="Times New Roman" w:hAnsi="Times New Roman" w:cs="Times New Roman"/>
          <w:sz w:val="24"/>
          <w:szCs w:val="24"/>
        </w:rPr>
        <w:t xml:space="preserve"> </w:t>
      </w:r>
      <w:r w:rsidRPr="005848F6">
        <w:rPr>
          <w:rFonts w:ascii="Times New Roman" w:hAnsi="Times New Roman" w:cs="Times New Roman"/>
          <w:sz w:val="24"/>
          <w:szCs w:val="24"/>
        </w:rPr>
        <w:t>roku</w:t>
      </w:r>
    </w:p>
    <w:p w14:paraId="4E7387B4" w14:textId="77777777" w:rsidR="00483B76" w:rsidRPr="005848F6" w:rsidRDefault="00483B76" w:rsidP="00483B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9F4A2" w14:textId="77777777" w:rsidR="00EC0AE6" w:rsidRPr="005848F6" w:rsidRDefault="00EC0AE6" w:rsidP="005A0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w sprawie informacji nt. dodatkowych dni wolnych od pr</w:t>
      </w:r>
      <w:r w:rsidR="00C06740">
        <w:rPr>
          <w:rFonts w:ascii="Times New Roman" w:hAnsi="Times New Roman" w:cs="Times New Roman"/>
          <w:sz w:val="24"/>
          <w:szCs w:val="24"/>
        </w:rPr>
        <w:t>acy w Urzędzie Gminy w roku 2022</w:t>
      </w:r>
    </w:p>
    <w:p w14:paraId="019AC871" w14:textId="77777777" w:rsidR="00483B76" w:rsidRPr="005848F6" w:rsidRDefault="00483B76" w:rsidP="00483B76">
      <w:pPr>
        <w:pStyle w:val="Nagwek3"/>
        <w:jc w:val="both"/>
        <w:rPr>
          <w:rFonts w:ascii="Times New Roman" w:hAnsi="Times New Roman" w:cs="Times New Roman"/>
          <w:color w:val="auto"/>
        </w:rPr>
      </w:pPr>
    </w:p>
    <w:p w14:paraId="2A084582" w14:textId="77777777" w:rsidR="00722293" w:rsidRPr="005848F6" w:rsidRDefault="00EB31B2" w:rsidP="00483B76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5848F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zgodnie z </w:t>
      </w:r>
      <w:r w:rsidR="00483B76" w:rsidRPr="005848F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§ 20 Regulaminu Pracy w Urzędzie Gminy Solec-Zdrój </w:t>
      </w:r>
      <w:r w:rsidR="00483B76" w:rsidRPr="005848F6">
        <w:rPr>
          <w:rFonts w:ascii="Times New Roman" w:hAnsi="Times New Roman" w:cs="Times New Roman"/>
          <w:color w:val="auto"/>
        </w:rPr>
        <w:t xml:space="preserve">załącznik nr 1 do zarządzenia nr 105/2018 z dnia 17 grudnia 2018 roku, </w:t>
      </w:r>
      <w:r w:rsidR="00D63833" w:rsidRPr="005848F6">
        <w:rPr>
          <w:rFonts w:ascii="Times New Roman" w:hAnsi="Times New Roman" w:cs="Times New Roman"/>
          <w:color w:val="auto"/>
        </w:rPr>
        <w:t xml:space="preserve"> </w:t>
      </w:r>
    </w:p>
    <w:p w14:paraId="1A5F5762" w14:textId="77777777" w:rsidR="00EC0AE6" w:rsidRPr="005848F6" w:rsidRDefault="00EC0AE6" w:rsidP="005A0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A810B2" w14:textId="77777777" w:rsidR="00EC0AE6" w:rsidRPr="005848F6" w:rsidRDefault="00EC0AE6" w:rsidP="005A08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zarządzam:</w:t>
      </w:r>
    </w:p>
    <w:p w14:paraId="089566CE" w14:textId="77777777" w:rsidR="00EC0AE6" w:rsidRPr="005848F6" w:rsidRDefault="00EC0AE6" w:rsidP="005A0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§ 1. Zgodnie z obowiązującym czasem pracy ustalam wykaz dodatkowych dni wolnych od pracy w Urzędzie</w:t>
      </w:r>
      <w:r w:rsidR="00C06740">
        <w:rPr>
          <w:rFonts w:ascii="Times New Roman" w:hAnsi="Times New Roman" w:cs="Times New Roman"/>
          <w:sz w:val="24"/>
          <w:szCs w:val="24"/>
        </w:rPr>
        <w:t xml:space="preserve"> Gminy Solec – Zdrój w roku 2022</w:t>
      </w:r>
      <w:r w:rsidR="00D03E08" w:rsidRPr="005848F6"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14:paraId="66959871" w14:textId="77777777" w:rsidR="001D4EB4" w:rsidRDefault="00970A79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STYCZEŃ : </w:t>
      </w:r>
      <w:r w:rsidR="00037E2B">
        <w:rPr>
          <w:rFonts w:ascii="Times New Roman" w:hAnsi="Times New Roman" w:cs="Times New Roman"/>
          <w:sz w:val="24"/>
          <w:szCs w:val="24"/>
        </w:rPr>
        <w:t xml:space="preserve">7, </w:t>
      </w:r>
      <w:r w:rsidR="001D4EB4">
        <w:rPr>
          <w:rFonts w:ascii="Times New Roman" w:hAnsi="Times New Roman" w:cs="Times New Roman"/>
          <w:sz w:val="24"/>
          <w:szCs w:val="24"/>
        </w:rPr>
        <w:t>8, 15, 22, 29</w:t>
      </w:r>
    </w:p>
    <w:p w14:paraId="14061C51" w14:textId="77777777"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LUTY : </w:t>
      </w:r>
      <w:r w:rsidR="001D4EB4">
        <w:rPr>
          <w:rFonts w:ascii="Times New Roman" w:hAnsi="Times New Roman" w:cs="Times New Roman"/>
          <w:sz w:val="24"/>
          <w:szCs w:val="24"/>
        </w:rPr>
        <w:t>5, 12, 19, 26</w:t>
      </w:r>
    </w:p>
    <w:p w14:paraId="49790D2B" w14:textId="77777777"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MARZEC : </w:t>
      </w:r>
      <w:r w:rsidR="001D4EB4">
        <w:rPr>
          <w:rFonts w:ascii="Times New Roman" w:hAnsi="Times New Roman" w:cs="Times New Roman"/>
          <w:sz w:val="24"/>
          <w:szCs w:val="24"/>
        </w:rPr>
        <w:t>5, 12, 19, 26</w:t>
      </w:r>
    </w:p>
    <w:p w14:paraId="43FAF7DF" w14:textId="77777777"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KWIECIEŃ : </w:t>
      </w:r>
      <w:r w:rsidR="001D4EB4">
        <w:rPr>
          <w:rFonts w:ascii="Times New Roman" w:hAnsi="Times New Roman" w:cs="Times New Roman"/>
          <w:sz w:val="24"/>
          <w:szCs w:val="24"/>
        </w:rPr>
        <w:t>2, 9, 16, 23, 30</w:t>
      </w:r>
    </w:p>
    <w:p w14:paraId="0E040A45" w14:textId="77777777"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MAJ : </w:t>
      </w:r>
      <w:r w:rsidR="001D4EB4">
        <w:rPr>
          <w:rFonts w:ascii="Times New Roman" w:hAnsi="Times New Roman" w:cs="Times New Roman"/>
          <w:sz w:val="24"/>
          <w:szCs w:val="24"/>
        </w:rPr>
        <w:t>7, 14, 21, 28</w:t>
      </w:r>
    </w:p>
    <w:p w14:paraId="4C0AADE4" w14:textId="77777777" w:rsidR="00D03E08" w:rsidRPr="005848F6" w:rsidRDefault="00FF7889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CZERWIEC : </w:t>
      </w:r>
      <w:r w:rsidR="001D4EB4">
        <w:rPr>
          <w:rFonts w:ascii="Times New Roman" w:hAnsi="Times New Roman" w:cs="Times New Roman"/>
          <w:sz w:val="24"/>
          <w:szCs w:val="24"/>
        </w:rPr>
        <w:t>4, 11, 18, 25</w:t>
      </w:r>
    </w:p>
    <w:p w14:paraId="50BDDFD7" w14:textId="77777777"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LIPIEC : </w:t>
      </w:r>
      <w:r w:rsidR="001D4EB4">
        <w:rPr>
          <w:rFonts w:ascii="Times New Roman" w:hAnsi="Times New Roman" w:cs="Times New Roman"/>
          <w:sz w:val="24"/>
          <w:szCs w:val="24"/>
        </w:rPr>
        <w:t>2, 9, 16, 23, 30</w:t>
      </w:r>
    </w:p>
    <w:p w14:paraId="1F41170B" w14:textId="77777777"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SIERPIEŃ : </w:t>
      </w:r>
      <w:r w:rsidR="001D4EB4">
        <w:rPr>
          <w:rFonts w:ascii="Times New Roman" w:hAnsi="Times New Roman" w:cs="Times New Roman"/>
          <w:sz w:val="24"/>
          <w:szCs w:val="24"/>
        </w:rPr>
        <w:t>6, 13, 20, 27</w:t>
      </w:r>
    </w:p>
    <w:p w14:paraId="1F1DD5F8" w14:textId="77777777" w:rsidR="001D4EB4" w:rsidRDefault="00FF7889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WRZESIEŃ : </w:t>
      </w:r>
      <w:r w:rsidR="001D4EB4">
        <w:rPr>
          <w:rFonts w:ascii="Times New Roman" w:hAnsi="Times New Roman" w:cs="Times New Roman"/>
          <w:sz w:val="24"/>
          <w:szCs w:val="24"/>
        </w:rPr>
        <w:t>3, 10, 17, 24</w:t>
      </w:r>
    </w:p>
    <w:p w14:paraId="56A63DD2" w14:textId="77777777"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PAŹDZIERNIK : </w:t>
      </w:r>
      <w:r w:rsidR="001D4EB4">
        <w:rPr>
          <w:rFonts w:ascii="Times New Roman" w:hAnsi="Times New Roman" w:cs="Times New Roman"/>
          <w:sz w:val="24"/>
          <w:szCs w:val="24"/>
        </w:rPr>
        <w:t>1, 8, 15, 22, 29</w:t>
      </w:r>
    </w:p>
    <w:p w14:paraId="429E7A01" w14:textId="77777777" w:rsidR="00FF7889" w:rsidRPr="005848F6" w:rsidRDefault="00FF7889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LISTOPAD : </w:t>
      </w:r>
      <w:r w:rsidR="001D4EB4">
        <w:rPr>
          <w:rFonts w:ascii="Times New Roman" w:hAnsi="Times New Roman" w:cs="Times New Roman"/>
          <w:sz w:val="24"/>
          <w:szCs w:val="24"/>
        </w:rPr>
        <w:t>5, 12, 19, 26</w:t>
      </w:r>
    </w:p>
    <w:p w14:paraId="54BB5499" w14:textId="77777777" w:rsidR="005848F6" w:rsidRPr="005848F6" w:rsidRDefault="00D03E08" w:rsidP="005848F6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GRUDZIEŃ : </w:t>
      </w:r>
      <w:r w:rsidR="001D4EB4">
        <w:rPr>
          <w:rFonts w:ascii="Times New Roman" w:hAnsi="Times New Roman" w:cs="Times New Roman"/>
          <w:sz w:val="24"/>
          <w:szCs w:val="24"/>
        </w:rPr>
        <w:t>3, 10, 17, 24, 31</w:t>
      </w:r>
    </w:p>
    <w:p w14:paraId="31A9626D" w14:textId="77777777" w:rsidR="004256DE" w:rsidRPr="005848F6" w:rsidRDefault="00EC0AE6" w:rsidP="004256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§2. </w:t>
      </w:r>
      <w:r w:rsidR="00FA2E26">
        <w:rPr>
          <w:rFonts w:ascii="Times New Roman" w:hAnsi="Times New Roman" w:cs="Times New Roman"/>
        </w:rPr>
        <w:t>Ustala się dzień 7 stycznia 2022</w:t>
      </w:r>
      <w:r w:rsidR="004256DE" w:rsidRPr="005848F6">
        <w:rPr>
          <w:rFonts w:ascii="Times New Roman" w:hAnsi="Times New Roman" w:cs="Times New Roman"/>
        </w:rPr>
        <w:t xml:space="preserve"> r. dniem wolnym od pracy w zamian za święto pr</w:t>
      </w:r>
      <w:r w:rsidR="00FA2E26">
        <w:rPr>
          <w:rFonts w:ascii="Times New Roman" w:hAnsi="Times New Roman" w:cs="Times New Roman"/>
        </w:rPr>
        <w:t>zypadające w sobotę 1 stycznia  2022</w:t>
      </w:r>
      <w:r w:rsidR="004256DE" w:rsidRPr="005848F6">
        <w:rPr>
          <w:rFonts w:ascii="Times New Roman" w:hAnsi="Times New Roman" w:cs="Times New Roman"/>
        </w:rPr>
        <w:t xml:space="preserve"> r. </w:t>
      </w:r>
    </w:p>
    <w:p w14:paraId="4A31B834" w14:textId="77777777" w:rsidR="00EC0AE6" w:rsidRPr="005848F6" w:rsidRDefault="004256DE" w:rsidP="005A0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§3. </w:t>
      </w:r>
      <w:r w:rsidR="00722293" w:rsidRPr="005848F6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EC0AE6" w:rsidRPr="005848F6">
        <w:rPr>
          <w:rFonts w:ascii="Times New Roman" w:hAnsi="Times New Roman" w:cs="Times New Roman"/>
          <w:sz w:val="24"/>
          <w:szCs w:val="24"/>
        </w:rPr>
        <w:t xml:space="preserve">podlega podaniu do publicznej wiadomości przez umieszczenie na tablicy ogłoszeń w Urzędzie Gminy i na </w:t>
      </w:r>
      <w:r w:rsidR="00DE0259" w:rsidRPr="005848F6">
        <w:rPr>
          <w:rFonts w:ascii="Times New Roman" w:hAnsi="Times New Roman" w:cs="Times New Roman"/>
          <w:sz w:val="24"/>
          <w:szCs w:val="24"/>
        </w:rPr>
        <w:t>stronie BIP.</w:t>
      </w:r>
    </w:p>
    <w:p w14:paraId="70747D1A" w14:textId="77777777" w:rsidR="004A1814" w:rsidRPr="005848F6" w:rsidRDefault="004256DE" w:rsidP="007A2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§4</w:t>
      </w:r>
      <w:r w:rsidR="00DE0259" w:rsidRPr="005848F6">
        <w:rPr>
          <w:rFonts w:ascii="Times New Roman" w:hAnsi="Times New Roman" w:cs="Times New Roman"/>
          <w:sz w:val="24"/>
          <w:szCs w:val="24"/>
        </w:rPr>
        <w:t xml:space="preserve">. Zarządzenie </w:t>
      </w:r>
      <w:r w:rsidR="00AA52CB" w:rsidRPr="005848F6">
        <w:rPr>
          <w:rFonts w:ascii="Times New Roman" w:hAnsi="Times New Roman" w:cs="Times New Roman"/>
          <w:sz w:val="24"/>
          <w:szCs w:val="24"/>
        </w:rPr>
        <w:t xml:space="preserve">wchodzi w życie z dniem 01 stycznia </w:t>
      </w:r>
      <w:r w:rsidR="00C06740">
        <w:rPr>
          <w:rFonts w:ascii="Times New Roman" w:hAnsi="Times New Roman" w:cs="Times New Roman"/>
          <w:sz w:val="24"/>
          <w:szCs w:val="24"/>
        </w:rPr>
        <w:t>2022</w:t>
      </w:r>
      <w:r w:rsidR="00AA52CB" w:rsidRPr="005848F6">
        <w:rPr>
          <w:rFonts w:ascii="Times New Roman" w:hAnsi="Times New Roman" w:cs="Times New Roman"/>
          <w:sz w:val="24"/>
          <w:szCs w:val="24"/>
        </w:rPr>
        <w:t xml:space="preserve"> roku</w:t>
      </w:r>
      <w:r w:rsidR="00DE0259" w:rsidRPr="005848F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A1814" w:rsidRPr="0058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E8"/>
    <w:rsid w:val="00037E2B"/>
    <w:rsid w:val="000F3AFD"/>
    <w:rsid w:val="00173868"/>
    <w:rsid w:val="001D4EB4"/>
    <w:rsid w:val="002022EB"/>
    <w:rsid w:val="002669D8"/>
    <w:rsid w:val="002A0C13"/>
    <w:rsid w:val="002B4196"/>
    <w:rsid w:val="002F365F"/>
    <w:rsid w:val="00323942"/>
    <w:rsid w:val="00381783"/>
    <w:rsid w:val="003E4D55"/>
    <w:rsid w:val="003F1D67"/>
    <w:rsid w:val="00407DA1"/>
    <w:rsid w:val="004256DE"/>
    <w:rsid w:val="00455BE8"/>
    <w:rsid w:val="00483B76"/>
    <w:rsid w:val="004A1814"/>
    <w:rsid w:val="005848F6"/>
    <w:rsid w:val="00590E7F"/>
    <w:rsid w:val="005A0836"/>
    <w:rsid w:val="005A2F0E"/>
    <w:rsid w:val="0062302D"/>
    <w:rsid w:val="00651C1F"/>
    <w:rsid w:val="006674AD"/>
    <w:rsid w:val="006D6019"/>
    <w:rsid w:val="00722293"/>
    <w:rsid w:val="00785E23"/>
    <w:rsid w:val="007A2667"/>
    <w:rsid w:val="008419B8"/>
    <w:rsid w:val="00950069"/>
    <w:rsid w:val="00970A79"/>
    <w:rsid w:val="00A34C34"/>
    <w:rsid w:val="00AA52CB"/>
    <w:rsid w:val="00AD7923"/>
    <w:rsid w:val="00BB149B"/>
    <w:rsid w:val="00BD3BDB"/>
    <w:rsid w:val="00BF4F6F"/>
    <w:rsid w:val="00C06740"/>
    <w:rsid w:val="00C95CBC"/>
    <w:rsid w:val="00CA3FD8"/>
    <w:rsid w:val="00D03E08"/>
    <w:rsid w:val="00D63833"/>
    <w:rsid w:val="00D82DC0"/>
    <w:rsid w:val="00DE0259"/>
    <w:rsid w:val="00DE4400"/>
    <w:rsid w:val="00E14A50"/>
    <w:rsid w:val="00EA0E85"/>
    <w:rsid w:val="00EB31B2"/>
    <w:rsid w:val="00EC0AE6"/>
    <w:rsid w:val="00EE235D"/>
    <w:rsid w:val="00F01EDB"/>
    <w:rsid w:val="00F20C36"/>
    <w:rsid w:val="00F32BFA"/>
    <w:rsid w:val="00F769AC"/>
    <w:rsid w:val="00FA2E26"/>
    <w:rsid w:val="00FB0B0B"/>
    <w:rsid w:val="00FD3AD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9C39"/>
  <w15:chartTrackingRefBased/>
  <w15:docId w15:val="{F46F1296-B289-4225-8B90-968E5A6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3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9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A52CB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A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Łukasz Kobos</cp:lastModifiedBy>
  <cp:revision>2</cp:revision>
  <cp:lastPrinted>2021-12-23T10:40:00Z</cp:lastPrinted>
  <dcterms:created xsi:type="dcterms:W3CDTF">2021-12-27T07:02:00Z</dcterms:created>
  <dcterms:modified xsi:type="dcterms:W3CDTF">2021-12-27T07:02:00Z</dcterms:modified>
</cp:coreProperties>
</file>